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18" w:rsidRDefault="00145166" w:rsidP="00145166">
      <w:r>
        <w:rPr>
          <w:rFonts w:hint="eastAsia"/>
        </w:rPr>
        <w:t xml:space="preserve">　　　　　　　　　　　　　　　　</w:t>
      </w:r>
      <w:r w:rsidR="00025D72">
        <w:rPr>
          <w:rFonts w:hint="eastAsia"/>
        </w:rPr>
        <w:t xml:space="preserve">　　　　　　　　　　　　　　　　　　　　　　　　　　　　様式第４</w:t>
      </w:r>
    </w:p>
    <w:p w:rsidR="00D07618" w:rsidRDefault="00611760">
      <w:pPr>
        <w:jc w:val="center"/>
        <w:rPr>
          <w:sz w:val="40"/>
        </w:rPr>
      </w:pPr>
      <w:r>
        <w:rPr>
          <w:rFonts w:hint="eastAsia"/>
          <w:sz w:val="40"/>
        </w:rPr>
        <w:t>委任状</w:t>
      </w:r>
    </w:p>
    <w:p w:rsidR="00D07618" w:rsidRDefault="00611760">
      <w:pPr>
        <w:ind w:leftChars="115" w:left="249"/>
        <w:jc w:val="center"/>
        <w:rPr>
          <w:sz w:val="20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0"/>
        </w:rPr>
        <w:t>（太枠内を委任者が自署してください）</w:t>
      </w:r>
    </w:p>
    <w:tbl>
      <w:tblPr>
        <w:tblStyle w:val="ac"/>
        <w:tblpPr w:leftFromText="142" w:rightFromText="142" w:vertAnchor="text" w:horzAnchor="page" w:tblpX="7010" w:tblpY="84"/>
        <w:tblW w:w="351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D07618">
        <w:trPr>
          <w:trHeight w:val="523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618" w:rsidRDefault="00611760">
            <w:pPr>
              <w:ind w:firstLineChars="14" w:firstLin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D07618" w:rsidRDefault="00611760">
      <w:pPr>
        <w:ind w:leftChars="115" w:left="249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D07618" w:rsidRDefault="00611760">
      <w:pPr>
        <w:ind w:leftChars="115" w:left="249"/>
        <w:rPr>
          <w:sz w:val="24"/>
        </w:rPr>
      </w:pPr>
      <w:r>
        <w:rPr>
          <w:rFonts w:hint="eastAsia"/>
          <w:sz w:val="32"/>
        </w:rPr>
        <w:t>鹿児島市長</w:t>
      </w:r>
    </w:p>
    <w:p w:rsidR="00D07618" w:rsidRDefault="00D07618">
      <w:pPr>
        <w:jc w:val="left"/>
        <w:rPr>
          <w:sz w:val="16"/>
        </w:rPr>
      </w:pPr>
    </w:p>
    <w:p w:rsidR="00D07618" w:rsidRDefault="00DC6B6D">
      <w:pPr>
        <w:ind w:leftChars="115" w:left="249"/>
        <w:jc w:val="left"/>
        <w:rPr>
          <w:b/>
          <w:sz w:val="24"/>
        </w:rPr>
      </w:pPr>
      <w:r>
        <w:rPr>
          <w:rFonts w:hint="eastAsia"/>
          <w:b/>
          <w:sz w:val="24"/>
        </w:rPr>
        <w:t>＜委任者（妊</w:t>
      </w:r>
      <w:r w:rsidR="00611760">
        <w:rPr>
          <w:rFonts w:hint="eastAsia"/>
          <w:b/>
          <w:sz w:val="24"/>
        </w:rPr>
        <w:t>婦）＞</w:t>
      </w:r>
    </w:p>
    <w:tbl>
      <w:tblPr>
        <w:tblStyle w:val="ac"/>
        <w:tblW w:w="93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098"/>
      </w:tblGrid>
      <w:tr w:rsidR="00D07618">
        <w:trPr>
          <w:trHeight w:val="71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98" w:type="dxa"/>
            <w:tcBorders>
              <w:top w:val="single" w:sz="18" w:space="0" w:color="auto"/>
              <w:right w:val="single" w:sz="18" w:space="0" w:color="auto"/>
            </w:tcBorders>
          </w:tcPr>
          <w:p w:rsidR="00D07618" w:rsidRDefault="00D07618">
            <w:pPr>
              <w:jc w:val="left"/>
              <w:rPr>
                <w:sz w:val="24"/>
              </w:rPr>
            </w:pPr>
          </w:p>
        </w:tc>
      </w:tr>
      <w:tr w:rsidR="00D07618">
        <w:trPr>
          <w:trHeight w:val="282"/>
        </w:trPr>
        <w:tc>
          <w:tcPr>
            <w:tcW w:w="226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098" w:type="dxa"/>
            <w:tcBorders>
              <w:bottom w:val="dotted" w:sz="4" w:space="0" w:color="auto"/>
              <w:right w:val="single" w:sz="18" w:space="0" w:color="auto"/>
            </w:tcBorders>
          </w:tcPr>
          <w:p w:rsidR="00D07618" w:rsidRDefault="00D07618">
            <w:pPr>
              <w:jc w:val="left"/>
              <w:rPr>
                <w:sz w:val="24"/>
              </w:rPr>
            </w:pPr>
          </w:p>
        </w:tc>
      </w:tr>
      <w:tr w:rsidR="00D07618">
        <w:trPr>
          <w:trHeight w:val="571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98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459" w:rsidRDefault="00EF7459">
            <w:pPr>
              <w:jc w:val="center"/>
              <w:rPr>
                <w:sz w:val="24"/>
              </w:rPr>
            </w:pPr>
          </w:p>
          <w:p w:rsidR="00EF7459" w:rsidRPr="00EF7459" w:rsidRDefault="00611760" w:rsidP="00EF745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EF7459" w:rsidRPr="00EF7459" w:rsidRDefault="00EF74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F7459">
              <w:rPr>
                <w:rFonts w:hint="eastAsia"/>
                <w:sz w:val="18"/>
                <w:szCs w:val="18"/>
              </w:rPr>
              <w:t>※自署の場合は押印不要</w:t>
            </w:r>
          </w:p>
        </w:tc>
      </w:tr>
      <w:tr w:rsidR="00D07618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　　　　年　　　月　　　日</w:t>
            </w:r>
          </w:p>
        </w:tc>
      </w:tr>
      <w:tr w:rsidR="00D07618">
        <w:trPr>
          <w:trHeight w:val="580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618" w:rsidRDefault="00D07618">
            <w:pPr>
              <w:jc w:val="center"/>
              <w:rPr>
                <w:sz w:val="24"/>
              </w:rPr>
            </w:pPr>
          </w:p>
        </w:tc>
      </w:tr>
    </w:tbl>
    <w:p w:rsidR="00D07618" w:rsidRDefault="00DC6B6D">
      <w:pPr>
        <w:spacing w:line="0" w:lineRule="atLeast"/>
        <w:ind w:leftChars="200" w:left="640" w:hangingChars="100" w:hanging="207"/>
        <w:jc w:val="left"/>
        <w:rPr>
          <w:sz w:val="20"/>
        </w:rPr>
      </w:pPr>
      <w:r>
        <w:rPr>
          <w:rFonts w:hint="eastAsia"/>
          <w:sz w:val="20"/>
        </w:rPr>
        <w:t>※　代理人申請の場合は，委任者（妊</w:t>
      </w:r>
      <w:r w:rsidR="00611760">
        <w:rPr>
          <w:rFonts w:hint="eastAsia"/>
          <w:sz w:val="20"/>
        </w:rPr>
        <w:t>婦）へ確認の連絡を行うため，日中連絡のとれる電話番号を記入して</w:t>
      </w:r>
    </w:p>
    <w:p w:rsidR="00D07618" w:rsidRDefault="00611760">
      <w:pPr>
        <w:spacing w:line="0" w:lineRule="atLeast"/>
        <w:ind w:leftChars="300" w:left="650"/>
        <w:jc w:val="left"/>
        <w:rPr>
          <w:sz w:val="20"/>
        </w:rPr>
      </w:pPr>
      <w:r>
        <w:rPr>
          <w:rFonts w:hint="eastAsia"/>
          <w:sz w:val="20"/>
        </w:rPr>
        <w:t>ください。</w:t>
      </w:r>
      <w:bookmarkStart w:id="0" w:name="_GoBack"/>
      <w:bookmarkEnd w:id="0"/>
    </w:p>
    <w:p w:rsidR="00D07618" w:rsidRDefault="00611760">
      <w:pPr>
        <w:spacing w:line="0" w:lineRule="atLeast"/>
        <w:ind w:firstLineChars="200" w:firstLine="413"/>
        <w:jc w:val="left"/>
        <w:rPr>
          <w:sz w:val="20"/>
        </w:rPr>
      </w:pPr>
      <w:r>
        <w:rPr>
          <w:rFonts w:hint="eastAsia"/>
          <w:sz w:val="20"/>
        </w:rPr>
        <w:t>※　シャチハタは使用しないでください。</w:t>
      </w:r>
    </w:p>
    <w:p w:rsidR="00D07618" w:rsidRDefault="00D07618">
      <w:pPr>
        <w:spacing w:line="0" w:lineRule="atLeast"/>
        <w:ind w:firstLineChars="200" w:firstLine="413"/>
        <w:jc w:val="left"/>
        <w:rPr>
          <w:sz w:val="20"/>
        </w:rPr>
      </w:pPr>
    </w:p>
    <w:p w:rsidR="00D07618" w:rsidRDefault="00DC6B6D">
      <w:pPr>
        <w:ind w:firstLineChars="100" w:firstLine="247"/>
        <w:jc w:val="left"/>
        <w:rPr>
          <w:sz w:val="24"/>
        </w:rPr>
      </w:pPr>
      <w:r>
        <w:rPr>
          <w:rFonts w:hint="eastAsia"/>
          <w:sz w:val="24"/>
        </w:rPr>
        <w:t>私は，下記の者を代理人と定め，出産・子育て</w:t>
      </w:r>
      <w:r w:rsidR="007B3D66">
        <w:rPr>
          <w:rFonts w:hint="eastAsia"/>
          <w:sz w:val="24"/>
        </w:rPr>
        <w:t>応援金</w:t>
      </w:r>
      <w:r w:rsidR="00611760">
        <w:rPr>
          <w:rFonts w:hint="eastAsia"/>
          <w:sz w:val="24"/>
        </w:rPr>
        <w:t>交付について次の事項を委任します。</w:t>
      </w:r>
    </w:p>
    <w:p w:rsidR="00D07618" w:rsidRDefault="00611760">
      <w:pPr>
        <w:ind w:firstLineChars="400" w:firstLine="86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26035</wp:posOffset>
                </wp:positionV>
                <wp:extent cx="2476500" cy="571500"/>
                <wp:effectExtent l="635" t="635" r="29845" b="10795"/>
                <wp:wrapNone/>
                <wp:docPr id="102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7150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right:9pt;mso-wrap-distance-bottom:0pt;margin-top:2.04pt;mso-position-vertical-relative:text;mso-position-horizontal-relative:text;position:absolute;height:45pt;mso-wrap-distance-top:0pt;width:195pt;mso-wrap-distance-left:9pt;margin-left:34.5pt;z-index:3;" o:spid="_x0000_s1026" o:allowincell="t" o:allowoverlap="t" filled="f" stroked="t" strokecolor="#000000" strokeweight="1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□　申請・請求　</w:t>
      </w:r>
      <w:r>
        <w:t xml:space="preserve"> </w:t>
      </w:r>
    </w:p>
    <w:p w:rsidR="00D07618" w:rsidRDefault="00611760">
      <w:pPr>
        <w:ind w:firstLineChars="400" w:firstLine="867"/>
        <w:jc w:val="left"/>
      </w:pPr>
      <w:r>
        <w:rPr>
          <w:rFonts w:hint="eastAsia"/>
        </w:rPr>
        <w:t>□　受給（申請者と異なる場合）</w:t>
      </w:r>
    </w:p>
    <w:p w:rsidR="00D07618" w:rsidRDefault="00611760">
      <w:pPr>
        <w:ind w:firstLineChars="400" w:firstLine="867"/>
        <w:jc w:val="left"/>
        <w:rPr>
          <w:rFonts w:asciiTheme="minorEastAsia" w:hAnsiTheme="minorEastAsia"/>
          <w:kern w:val="0"/>
        </w:rPr>
      </w:pPr>
      <w:r>
        <w:rPr>
          <w:rFonts w:hint="eastAsia"/>
        </w:rPr>
        <w:t>□　申請請求及び受給</w:t>
      </w:r>
    </w:p>
    <w:p w:rsidR="00D07618" w:rsidRDefault="00611760">
      <w:pPr>
        <w:ind w:leftChars="115" w:left="249" w:firstLineChars="400" w:firstLine="747"/>
        <w:jc w:val="left"/>
        <w:rPr>
          <w:sz w:val="18"/>
        </w:rPr>
      </w:pPr>
      <w:r>
        <w:rPr>
          <w:sz w:val="18"/>
        </w:rPr>
        <w:t>（上記３つのうち，いずれかに「</w:t>
      </w:r>
      <w:r>
        <w:rPr>
          <w:rFonts w:ascii="Segoe UI Symbol" w:hAnsi="Segoe UI Symbol"/>
          <w:sz w:val="18"/>
        </w:rPr>
        <w:t>✓</w:t>
      </w:r>
      <w:r>
        <w:rPr>
          <w:rFonts w:ascii="Segoe UI Symbol" w:hAnsi="Segoe UI Symbol"/>
          <w:sz w:val="18"/>
        </w:rPr>
        <w:t>」を</w:t>
      </w:r>
      <w:r>
        <w:rPr>
          <w:sz w:val="18"/>
        </w:rPr>
        <w:t>してください。）</w:t>
      </w:r>
    </w:p>
    <w:p w:rsidR="00D07618" w:rsidRDefault="00D07618">
      <w:pPr>
        <w:ind w:leftChars="115" w:left="249"/>
        <w:jc w:val="left"/>
        <w:rPr>
          <w:sz w:val="24"/>
        </w:rPr>
      </w:pPr>
    </w:p>
    <w:p w:rsidR="00D07618" w:rsidRDefault="00611760">
      <w:pPr>
        <w:ind w:firstLineChars="100" w:firstLine="248"/>
        <w:jc w:val="left"/>
        <w:rPr>
          <w:rFonts w:asciiTheme="minorEastAsia" w:hAnsiTheme="minorEastAsia"/>
          <w:kern w:val="0"/>
          <w:sz w:val="24"/>
        </w:rPr>
      </w:pPr>
      <w:r>
        <w:rPr>
          <w:rFonts w:hint="eastAsia"/>
          <w:b/>
          <w:sz w:val="24"/>
        </w:rPr>
        <w:t>＜代理人＞</w:t>
      </w:r>
    </w:p>
    <w:tbl>
      <w:tblPr>
        <w:tblStyle w:val="ac"/>
        <w:tblW w:w="93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098"/>
      </w:tblGrid>
      <w:tr w:rsidR="00D07618" w:rsidTr="00EF7459">
        <w:trPr>
          <w:trHeight w:val="579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98" w:type="dxa"/>
            <w:tcBorders>
              <w:top w:val="single" w:sz="18" w:space="0" w:color="auto"/>
              <w:right w:val="single" w:sz="18" w:space="0" w:color="auto"/>
            </w:tcBorders>
          </w:tcPr>
          <w:p w:rsidR="00D07618" w:rsidRDefault="00D07618">
            <w:pPr>
              <w:jc w:val="left"/>
              <w:rPr>
                <w:sz w:val="24"/>
              </w:rPr>
            </w:pPr>
          </w:p>
        </w:tc>
      </w:tr>
      <w:tr w:rsidR="00D07618">
        <w:trPr>
          <w:trHeight w:val="263"/>
        </w:trPr>
        <w:tc>
          <w:tcPr>
            <w:tcW w:w="226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098" w:type="dxa"/>
            <w:tcBorders>
              <w:bottom w:val="dotted" w:sz="4" w:space="0" w:color="auto"/>
              <w:right w:val="single" w:sz="18" w:space="0" w:color="auto"/>
            </w:tcBorders>
          </w:tcPr>
          <w:p w:rsidR="00D07618" w:rsidRDefault="00D07618">
            <w:pPr>
              <w:jc w:val="left"/>
              <w:rPr>
                <w:sz w:val="24"/>
              </w:rPr>
            </w:pPr>
          </w:p>
        </w:tc>
      </w:tr>
      <w:tr w:rsidR="00D07618">
        <w:trPr>
          <w:trHeight w:val="495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98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</w:tc>
      </w:tr>
      <w:tr w:rsidR="00D07618" w:rsidTr="00EF7459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　　　　年　　　月　　　日</w:t>
            </w:r>
          </w:p>
        </w:tc>
      </w:tr>
      <w:tr w:rsidR="00D07618" w:rsidTr="00EF7459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18" w:rsidRDefault="00D07618">
            <w:pPr>
              <w:jc w:val="center"/>
              <w:rPr>
                <w:sz w:val="24"/>
              </w:rPr>
            </w:pPr>
          </w:p>
        </w:tc>
      </w:tr>
      <w:tr w:rsidR="00D07618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7618" w:rsidRDefault="006117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委任者との関係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618" w:rsidRDefault="00D07618">
            <w:pPr>
              <w:jc w:val="center"/>
              <w:rPr>
                <w:sz w:val="24"/>
              </w:rPr>
            </w:pPr>
          </w:p>
        </w:tc>
      </w:tr>
    </w:tbl>
    <w:p w:rsidR="00D07618" w:rsidRDefault="00D07618">
      <w:pPr>
        <w:ind w:leftChars="115" w:left="249"/>
        <w:jc w:val="left"/>
        <w:rPr>
          <w:sz w:val="24"/>
        </w:rPr>
      </w:pPr>
    </w:p>
    <w:p w:rsidR="00D07618" w:rsidRDefault="00611760">
      <w:pPr>
        <w:ind w:leftChars="115" w:left="249"/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29845</wp:posOffset>
                </wp:positionV>
                <wp:extent cx="6181725" cy="1924050"/>
                <wp:effectExtent l="635" t="635" r="29845" b="10795"/>
                <wp:wrapNone/>
                <wp:docPr id="10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817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18" w:rsidRDefault="00611760">
                            <w:pPr>
                              <w:adjustRightInd w:val="0"/>
                              <w:snapToGrid w:val="0"/>
                              <w:spacing w:beforeLines="50" w:before="16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pct15" w:color="auto" w:fill="FFFFFF"/>
                              </w:rPr>
                              <w:t>代理人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pct15" w:color="auto" w:fill="FFFFFF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pct15" w:color="auto" w:fill="FFFFFF"/>
                              </w:rPr>
                              <w:t>確認書類　写し貼付け</w:t>
                            </w:r>
                          </w:p>
                          <w:p w:rsidR="00D07618" w:rsidRDefault="00D076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D07618" w:rsidRDefault="00611760">
                            <w:pPr>
                              <w:ind w:firstLineChars="400" w:firstLine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・運転免許証　・顔写真付きマイナンバーカード　・健康保険証　等</w:t>
                            </w:r>
                          </w:p>
                          <w:p w:rsidR="00D07618" w:rsidRDefault="00D07618">
                            <w:pPr>
                              <w:ind w:firstLineChars="400" w:firstLine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D07618" w:rsidRDefault="00611760">
                            <w:pPr>
                              <w:ind w:leftChars="456" w:left="1415" w:hangingChars="197" w:hanging="4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　代理申請の場合，代理人の確認書類の追加が必要です。</w:t>
                            </w:r>
                          </w:p>
                          <w:p w:rsidR="00D07618" w:rsidRDefault="00611760">
                            <w:pPr>
                              <w:ind w:leftChars="456" w:left="1415" w:hangingChars="197" w:hanging="4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　マイナンバーカード以外の書類において，転居により裏面に住所の記載が</w:t>
                            </w:r>
                          </w:p>
                          <w:p w:rsidR="00D07618" w:rsidRDefault="00611760">
                            <w:pPr>
                              <w:ind w:leftChars="556" w:left="1205" w:firstLineChars="100" w:firstLine="217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ある場合は裏面のコピーも添付してください。</w:t>
                            </w:r>
                          </w:p>
                          <w:p w:rsidR="00D07618" w:rsidRDefault="00D07618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45pt;margin-top:2.35pt;width:486.75pt;height:15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">
                <v:stroke dashstyle="dashDot"/>
                <v:textbox inset="5.85pt,.7pt,5.85pt,.7pt">
                  <w:txbxContent>
                    <w:p w:rsidR="00D07618" w:rsidRDefault="00611760">
                      <w:pPr>
                        <w:adjustRightInd w:val="0"/>
                        <w:snapToGrid w:val="0"/>
                        <w:spacing w:beforeLines="50" w:before="16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pct15" w:color="auto" w:fill="FFFFFF"/>
                        </w:rPr>
                        <w:t>代理人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pct15" w:color="auto" w:fill="FFFFFF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pct15" w:color="auto" w:fill="FFFFFF"/>
                        </w:rPr>
                        <w:t>確認書類　写し貼付け</w:t>
                      </w:r>
                    </w:p>
                    <w:p w:rsidR="00D07618" w:rsidRDefault="00D076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D07618" w:rsidRDefault="00611760">
                      <w:pPr>
                        <w:ind w:firstLineChars="400" w:firstLine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・運転免許証　・顔写真付きマイナンバーカード　・健康保険証　等</w:t>
                      </w:r>
                    </w:p>
                    <w:p w:rsidR="00D07618" w:rsidRDefault="00D07618">
                      <w:pPr>
                        <w:ind w:firstLineChars="400" w:firstLine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D07618" w:rsidRDefault="00611760">
                      <w:pPr>
                        <w:ind w:leftChars="456" w:left="1415" w:hangingChars="197" w:hanging="42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　代理申請の場合，代理人の確認書類の追加が必要です。</w:t>
                      </w:r>
                    </w:p>
                    <w:p w:rsidR="00D07618" w:rsidRDefault="00611760">
                      <w:pPr>
                        <w:ind w:leftChars="456" w:left="1415" w:hangingChars="197" w:hanging="42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　マイナンバーカード以外の書類において，転居により裏面に住所の記載が</w:t>
                      </w:r>
                    </w:p>
                    <w:p w:rsidR="00D07618" w:rsidRDefault="00611760">
                      <w:pPr>
                        <w:ind w:leftChars="556" w:left="1205" w:firstLineChars="100" w:firstLine="217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ある場合は裏面のコピーも添付してください。</w:t>
                      </w:r>
                    </w:p>
                    <w:p w:rsidR="00D07618" w:rsidRDefault="00D07618">
                      <w:pPr>
                        <w:jc w:val="center"/>
                        <w:rPr>
                          <w:rFonts w:ascii="ARゴシック体M" w:eastAsia="ARゴシック体M" w:hAnsi="ARゴシック体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618">
      <w:type w:val="continuous"/>
      <w:pgSz w:w="11906" w:h="16838"/>
      <w:pgMar w:top="720" w:right="720" w:bottom="720" w:left="720" w:header="720" w:footer="720" w:gutter="0"/>
      <w:cols w:space="720"/>
      <w:docGrid w:type="linesAndChars" w:linePitch="32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7C" w:rsidRDefault="00E2207C">
      <w:r>
        <w:separator/>
      </w:r>
    </w:p>
  </w:endnote>
  <w:endnote w:type="continuationSeparator" w:id="0">
    <w:p w:rsidR="00E2207C" w:rsidRDefault="00E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ゴシック体M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7C" w:rsidRDefault="00E2207C">
      <w:r>
        <w:separator/>
      </w:r>
    </w:p>
  </w:footnote>
  <w:footnote w:type="continuationSeparator" w:id="0">
    <w:p w:rsidR="00E2207C" w:rsidRDefault="00E2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18"/>
    <w:rsid w:val="00025D72"/>
    <w:rsid w:val="00145166"/>
    <w:rsid w:val="00611760"/>
    <w:rsid w:val="007B3D66"/>
    <w:rsid w:val="00C13EA0"/>
    <w:rsid w:val="00CC29FE"/>
    <w:rsid w:val="00D07618"/>
    <w:rsid w:val="00DC6B6D"/>
    <w:rsid w:val="00E2207C"/>
    <w:rsid w:val="00E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1F587"/>
  <w15:chartTrackingRefBased/>
  <w15:docId w15:val="{63177396-5823-4E11-BCEF-D910290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18</cp:revision>
  <cp:lastPrinted>2023-02-03T02:00:00Z</cp:lastPrinted>
  <dcterms:created xsi:type="dcterms:W3CDTF">2019-01-25T00:51:00Z</dcterms:created>
  <dcterms:modified xsi:type="dcterms:W3CDTF">2023-02-03T02:02:00Z</dcterms:modified>
</cp:coreProperties>
</file>