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7DA6" w14:textId="3B4965B5" w:rsidR="005364A1" w:rsidRPr="00CC75E8" w:rsidRDefault="00CC75E8" w:rsidP="00CC75E8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CC75E8">
        <w:rPr>
          <w:rFonts w:ascii="ＭＳ 明朝" w:eastAsia="ＭＳ 明朝" w:hAnsi="ＭＳ 明朝" w:hint="eastAsia"/>
          <w:bdr w:val="single" w:sz="4" w:space="0" w:color="auto"/>
        </w:rPr>
        <w:t>別紙１</w:t>
      </w:r>
    </w:p>
    <w:p w14:paraId="7CA2B3FA" w14:textId="77777777" w:rsidR="00CC75E8" w:rsidRDefault="00CC75E8">
      <w:pPr>
        <w:rPr>
          <w:rFonts w:ascii="ＭＳ 明朝" w:eastAsia="ＭＳ 明朝" w:hAnsi="ＭＳ 明朝"/>
        </w:rPr>
      </w:pPr>
    </w:p>
    <w:p w14:paraId="7FF5894E" w14:textId="77777777" w:rsidR="00CC75E8" w:rsidRDefault="00CC75E8">
      <w:pPr>
        <w:rPr>
          <w:rFonts w:ascii="ＭＳ 明朝" w:eastAsia="ＭＳ 明朝" w:hAnsi="ＭＳ 明朝"/>
        </w:rPr>
      </w:pPr>
    </w:p>
    <w:p w14:paraId="0FFC39EB" w14:textId="6EDC6D55" w:rsidR="00CC75E8" w:rsidRPr="00413AB4" w:rsidRDefault="00CC75E8" w:rsidP="00413AB4">
      <w:pPr>
        <w:jc w:val="center"/>
        <w:rPr>
          <w:rFonts w:ascii="ＭＳ Ｐゴシック" w:eastAsia="ＭＳ Ｐゴシック" w:hAnsi="ＭＳ Ｐゴシック"/>
          <w:b/>
          <w:bCs/>
        </w:rPr>
      </w:pPr>
      <w:r w:rsidRPr="00413AB4">
        <w:rPr>
          <w:rFonts w:ascii="ＭＳ Ｐゴシック" w:eastAsia="ＭＳ Ｐゴシック" w:hAnsi="ＭＳ Ｐゴシック" w:hint="eastAsia"/>
          <w:b/>
          <w:bCs/>
        </w:rPr>
        <w:t>参加事業者説明会申込書</w:t>
      </w:r>
    </w:p>
    <w:p w14:paraId="602A7390" w14:textId="77777777" w:rsidR="00CC75E8" w:rsidRDefault="00CC75E8">
      <w:pPr>
        <w:rPr>
          <w:rFonts w:ascii="ＭＳ 明朝" w:eastAsia="ＭＳ 明朝" w:hAnsi="ＭＳ 明朝"/>
        </w:rPr>
      </w:pPr>
    </w:p>
    <w:p w14:paraId="3BF81EBE" w14:textId="77777777" w:rsidR="00CC75E8" w:rsidRDefault="00CC75E8">
      <w:pPr>
        <w:rPr>
          <w:rFonts w:ascii="ＭＳ 明朝" w:eastAsia="ＭＳ 明朝" w:hAnsi="ＭＳ 明朝"/>
        </w:rPr>
      </w:pPr>
    </w:p>
    <w:p w14:paraId="3DA09281" w14:textId="2E23EAB2" w:rsidR="00CC75E8" w:rsidRDefault="00CC75E8" w:rsidP="00413AB4">
      <w:pPr>
        <w:jc w:val="center"/>
        <w:rPr>
          <w:rFonts w:ascii="ＭＳ 明朝" w:eastAsia="ＭＳ 明朝" w:hAnsi="ＭＳ 明朝"/>
        </w:rPr>
      </w:pPr>
      <w:r w:rsidRPr="00CC75E8">
        <w:rPr>
          <w:rFonts w:ascii="ＭＳ 明朝" w:eastAsia="ＭＳ 明朝" w:hAnsi="ＭＳ 明朝" w:hint="eastAsia"/>
        </w:rPr>
        <w:t>魚類市場施設の有効活用に向けた事業者とのｻｳﾝﾃﾞｨﾝｸﾞ型市場調査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69"/>
        <w:gridCol w:w="1843"/>
        <w:gridCol w:w="850"/>
        <w:gridCol w:w="2686"/>
      </w:tblGrid>
      <w:tr w:rsidR="00CC75E8" w14:paraId="1440E0B9" w14:textId="77777777" w:rsidTr="001B35AE">
        <w:trPr>
          <w:trHeight w:val="2838"/>
        </w:trPr>
        <w:tc>
          <w:tcPr>
            <w:tcW w:w="1812" w:type="dxa"/>
            <w:vAlign w:val="center"/>
          </w:tcPr>
          <w:p w14:paraId="58110946" w14:textId="491301CF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</w:t>
            </w:r>
          </w:p>
          <w:p w14:paraId="5A7249E0" w14:textId="776D03F0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78CB255E" w14:textId="77777777" w:rsidR="009A680F" w:rsidRDefault="00CC75E8" w:rsidP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法人所在地</w:t>
            </w:r>
          </w:p>
          <w:p w14:paraId="6568407A" w14:textId="141F4EBB" w:rsidR="009A680F" w:rsidRDefault="009A680F" w:rsidP="00CC75E8">
            <w:pPr>
              <w:rPr>
                <w:rFonts w:ascii="ＭＳ 明朝" w:eastAsia="ＭＳ 明朝" w:hAnsi="ＭＳ 明朝"/>
              </w:rPr>
            </w:pPr>
          </w:p>
          <w:p w14:paraId="245BD230" w14:textId="77777777" w:rsidR="009A680F" w:rsidRDefault="009A680F" w:rsidP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個人名</w:t>
            </w:r>
          </w:p>
          <w:p w14:paraId="646406F8" w14:textId="7FB3EE08" w:rsidR="009A680F" w:rsidRDefault="009A680F" w:rsidP="00CC75E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48" w:type="dxa"/>
            <w:gridSpan w:val="4"/>
            <w:vAlign w:val="bottom"/>
          </w:tcPr>
          <w:p w14:paraId="06660E57" w14:textId="377EBBE2" w:rsidR="00CC75E8" w:rsidRPr="00CC75E8" w:rsidRDefault="00CC75E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C75E8">
              <w:rPr>
                <w:rFonts w:ascii="ＭＳ 明朝" w:eastAsia="ＭＳ 明朝" w:hAnsi="ＭＳ 明朝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CC75E8" w14:paraId="38525169" w14:textId="77777777" w:rsidTr="009A680F">
        <w:trPr>
          <w:trHeight w:val="554"/>
        </w:trPr>
        <w:tc>
          <w:tcPr>
            <w:tcW w:w="1812" w:type="dxa"/>
            <w:vMerge w:val="restart"/>
            <w:vAlign w:val="center"/>
          </w:tcPr>
          <w:p w14:paraId="17F9C6C4" w14:textId="1D016741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説明会担当者</w:t>
            </w:r>
          </w:p>
        </w:tc>
        <w:tc>
          <w:tcPr>
            <w:tcW w:w="1869" w:type="dxa"/>
            <w:vAlign w:val="center"/>
          </w:tcPr>
          <w:p w14:paraId="644B1176" w14:textId="5C73B7CB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法人名・部署</w:t>
            </w:r>
            <w:r w:rsidR="009A680F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  <w:gridSpan w:val="3"/>
          </w:tcPr>
          <w:p w14:paraId="7E5C5C6A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0FAFE090" w14:textId="77777777" w:rsidTr="009A680F">
        <w:trPr>
          <w:trHeight w:val="562"/>
        </w:trPr>
        <w:tc>
          <w:tcPr>
            <w:tcW w:w="1812" w:type="dxa"/>
            <w:vMerge/>
            <w:vAlign w:val="center"/>
          </w:tcPr>
          <w:p w14:paraId="4909E935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  <w:vAlign w:val="center"/>
          </w:tcPr>
          <w:p w14:paraId="1C447BB6" w14:textId="73F60E29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  <w:r w:rsidR="009A680F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5379" w:type="dxa"/>
            <w:gridSpan w:val="3"/>
          </w:tcPr>
          <w:p w14:paraId="5E12BB7F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5887B0C9" w14:textId="77777777" w:rsidTr="009A680F">
        <w:trPr>
          <w:trHeight w:val="556"/>
        </w:trPr>
        <w:tc>
          <w:tcPr>
            <w:tcW w:w="1812" w:type="dxa"/>
            <w:vMerge/>
            <w:vAlign w:val="center"/>
          </w:tcPr>
          <w:p w14:paraId="6946BD97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  <w:vAlign w:val="center"/>
          </w:tcPr>
          <w:p w14:paraId="59E43C6B" w14:textId="563FEDD7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5379" w:type="dxa"/>
            <w:gridSpan w:val="3"/>
          </w:tcPr>
          <w:p w14:paraId="579A60FD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40F8A0DF" w14:textId="77777777" w:rsidTr="009A680F">
        <w:trPr>
          <w:trHeight w:val="564"/>
        </w:trPr>
        <w:tc>
          <w:tcPr>
            <w:tcW w:w="1812" w:type="dxa"/>
            <w:vMerge/>
            <w:vAlign w:val="center"/>
          </w:tcPr>
          <w:p w14:paraId="6895F7EB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69" w:type="dxa"/>
            <w:vAlign w:val="center"/>
          </w:tcPr>
          <w:p w14:paraId="5C54D799" w14:textId="777944A3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1843" w:type="dxa"/>
          </w:tcPr>
          <w:p w14:paraId="3DDFF1A2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345A0A7" w14:textId="5C9C9F7D" w:rsidR="00CC75E8" w:rsidRDefault="00CC75E8" w:rsidP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686" w:type="dxa"/>
          </w:tcPr>
          <w:p w14:paraId="3131077A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59CF27EB" w14:textId="77777777" w:rsidTr="001B35AE">
        <w:tc>
          <w:tcPr>
            <w:tcW w:w="1812" w:type="dxa"/>
            <w:vMerge w:val="restart"/>
            <w:vAlign w:val="center"/>
          </w:tcPr>
          <w:p w14:paraId="1D4064C7" w14:textId="14E33E0D" w:rsidR="00CC75E8" w:rsidRDefault="00CC75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説明会参加者</w:t>
            </w:r>
          </w:p>
        </w:tc>
        <w:tc>
          <w:tcPr>
            <w:tcW w:w="4562" w:type="dxa"/>
            <w:gridSpan w:val="3"/>
          </w:tcPr>
          <w:p w14:paraId="0B9B33A9" w14:textId="74E47439" w:rsidR="00CC75E8" w:rsidRDefault="00CC75E8" w:rsidP="001B3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法人名・部署・役職</w:t>
            </w:r>
            <w:r w:rsidR="009A680F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2686" w:type="dxa"/>
          </w:tcPr>
          <w:p w14:paraId="5C19834E" w14:textId="0E642D6D" w:rsidR="00CC75E8" w:rsidRDefault="00CC75E8" w:rsidP="001B35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CC75E8" w14:paraId="1CFAB3BF" w14:textId="77777777" w:rsidTr="001B35AE">
        <w:trPr>
          <w:trHeight w:val="1062"/>
        </w:trPr>
        <w:tc>
          <w:tcPr>
            <w:tcW w:w="1812" w:type="dxa"/>
            <w:vMerge/>
          </w:tcPr>
          <w:p w14:paraId="7B3B4160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2" w:type="dxa"/>
            <w:gridSpan w:val="3"/>
          </w:tcPr>
          <w:p w14:paraId="11761685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</w:tcPr>
          <w:p w14:paraId="7A4AA722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  <w:tr w:rsidR="00CC75E8" w14:paraId="115478B1" w14:textId="77777777" w:rsidTr="001B35AE">
        <w:trPr>
          <w:trHeight w:val="1275"/>
        </w:trPr>
        <w:tc>
          <w:tcPr>
            <w:tcW w:w="1812" w:type="dxa"/>
            <w:vMerge/>
          </w:tcPr>
          <w:p w14:paraId="58CE6B8B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2" w:type="dxa"/>
            <w:gridSpan w:val="3"/>
          </w:tcPr>
          <w:p w14:paraId="3FEA94C6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</w:tcPr>
          <w:p w14:paraId="255A3949" w14:textId="77777777" w:rsidR="00CC75E8" w:rsidRDefault="00CC75E8">
            <w:pPr>
              <w:rPr>
                <w:rFonts w:ascii="ＭＳ 明朝" w:eastAsia="ＭＳ 明朝" w:hAnsi="ＭＳ 明朝"/>
              </w:rPr>
            </w:pPr>
          </w:p>
        </w:tc>
      </w:tr>
    </w:tbl>
    <w:p w14:paraId="1CB2AC78" w14:textId="7B4B974E" w:rsidR="00CC75E8" w:rsidRDefault="009A68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1B35AE">
        <w:rPr>
          <w:rFonts w:ascii="ＭＳ 明朝" w:eastAsia="ＭＳ 明朝" w:hAnsi="ＭＳ 明朝" w:hint="eastAsia"/>
        </w:rPr>
        <w:t>説明会に出席する人数は、１グループにつき２名以内としてください。</w:t>
      </w:r>
    </w:p>
    <w:p w14:paraId="2393BCB1" w14:textId="77777777" w:rsidR="009F038B" w:rsidRDefault="009F038B" w:rsidP="009F038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</w:t>
      </w:r>
      <w:bookmarkStart w:id="0" w:name="_Hlk163117589"/>
      <w:r>
        <w:rPr>
          <w:rFonts w:ascii="ＭＳ 明朝" w:eastAsia="ＭＳ 明朝" w:hAnsi="ＭＳ 明朝" w:hint="eastAsia"/>
        </w:rPr>
        <w:t>個人の場合は記載不要です。</w:t>
      </w:r>
      <w:bookmarkEnd w:id="0"/>
    </w:p>
    <w:sectPr w:rsidR="009F038B" w:rsidSect="00CC75E8">
      <w:pgSz w:w="11906" w:h="16838" w:code="9"/>
      <w:pgMar w:top="1418" w:right="1418" w:bottom="1701" w:left="1418" w:header="851" w:footer="992" w:gutter="0"/>
      <w:cols w:space="425"/>
      <w:docGrid w:type="linesAndChars" w:linePitch="342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8"/>
    <w:rsid w:val="001B35AE"/>
    <w:rsid w:val="00413AB4"/>
    <w:rsid w:val="005364A1"/>
    <w:rsid w:val="009A680F"/>
    <w:rsid w:val="009F038B"/>
    <w:rsid w:val="00C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FEED3"/>
  <w15:chartTrackingRefBased/>
  <w15:docId w15:val="{D1C07431-5125-46DC-A597-9E433C1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竜也</dc:creator>
  <cp:keywords/>
  <dc:description/>
  <cp:lastModifiedBy>中河　匡貴</cp:lastModifiedBy>
  <cp:revision>3</cp:revision>
  <dcterms:created xsi:type="dcterms:W3CDTF">2023-12-21T04:13:00Z</dcterms:created>
  <dcterms:modified xsi:type="dcterms:W3CDTF">2024-04-04T01:12:00Z</dcterms:modified>
</cp:coreProperties>
</file>