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FE9C" w14:textId="77777777" w:rsidR="002A575B" w:rsidRDefault="002A575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Pr="002F7977">
        <w:rPr>
          <w:rFonts w:hint="eastAsia"/>
        </w:rPr>
        <w:t>第</w:t>
      </w:r>
      <w:r w:rsidR="005C5D64" w:rsidRPr="002F7977">
        <w:rPr>
          <w:rFonts w:hint="eastAsia"/>
        </w:rPr>
        <w:t>４</w:t>
      </w:r>
      <w:r w:rsidRPr="002F7977">
        <w:t>(</w:t>
      </w:r>
      <w:r w:rsidRPr="002F7977">
        <w:rPr>
          <w:rFonts w:hint="eastAsia"/>
        </w:rPr>
        <w:t>第</w:t>
      </w:r>
      <w:r w:rsidR="005C5D64" w:rsidRPr="002F7977">
        <w:rPr>
          <w:rFonts w:hint="eastAsia"/>
        </w:rPr>
        <w:t>８</w:t>
      </w:r>
      <w:r w:rsidRPr="002F7977">
        <w:rPr>
          <w:rFonts w:hint="eastAsia"/>
        </w:rPr>
        <w:t>条関</w:t>
      </w:r>
      <w:r>
        <w:rPr>
          <w:rFonts w:hint="eastAsia"/>
        </w:rPr>
        <w:t>係</w:t>
      </w:r>
      <w:r>
        <w:t>)</w:t>
      </w:r>
    </w:p>
    <w:p w14:paraId="74D38228" w14:textId="77777777" w:rsidR="002A575B" w:rsidRDefault="002A575B">
      <w:pPr>
        <w:wordWrap w:val="0"/>
        <w:overflowPunct w:val="0"/>
        <w:autoSpaceDE w:val="0"/>
        <w:autoSpaceDN w:val="0"/>
      </w:pPr>
    </w:p>
    <w:p w14:paraId="7135306A" w14:textId="77777777" w:rsidR="002A575B" w:rsidRDefault="002A575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鹿児島市吉田福祉センター使用許可取消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申請書</w:t>
      </w:r>
    </w:p>
    <w:p w14:paraId="208F4453" w14:textId="77777777" w:rsidR="002A575B" w:rsidRDefault="002A575B">
      <w:pPr>
        <w:wordWrap w:val="0"/>
        <w:overflowPunct w:val="0"/>
        <w:autoSpaceDE w:val="0"/>
        <w:autoSpaceDN w:val="0"/>
      </w:pPr>
    </w:p>
    <w:p w14:paraId="333CFAB2" w14:textId="77777777" w:rsidR="002A575B" w:rsidRDefault="002A575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456A50A3" w14:textId="77777777" w:rsidR="002A575B" w:rsidRDefault="002A575B">
      <w:pPr>
        <w:wordWrap w:val="0"/>
        <w:overflowPunct w:val="0"/>
        <w:autoSpaceDE w:val="0"/>
        <w:autoSpaceDN w:val="0"/>
      </w:pPr>
    </w:p>
    <w:p w14:paraId="1AA44C1E" w14:textId="77777777" w:rsidR="002A575B" w:rsidRDefault="002A55B8" w:rsidP="002C466A">
      <w:pPr>
        <w:wordWrap w:val="0"/>
        <w:overflowPunct w:val="0"/>
        <w:autoSpaceDE w:val="0"/>
        <w:autoSpaceDN w:val="0"/>
        <w:ind w:firstLineChars="1400" w:firstLine="2940"/>
      </w:pPr>
      <w:r>
        <w:rPr>
          <w:rFonts w:hint="eastAsia"/>
        </w:rPr>
        <w:t xml:space="preserve">　</w:t>
      </w:r>
      <w:r w:rsidR="002A575B">
        <w:rPr>
          <w:rFonts w:hint="eastAsia"/>
        </w:rPr>
        <w:t>殿</w:t>
      </w:r>
    </w:p>
    <w:p w14:paraId="2C08D8A4" w14:textId="77777777" w:rsidR="002A55B8" w:rsidRDefault="002A55B8">
      <w:pPr>
        <w:wordWrap w:val="0"/>
        <w:overflowPunct w:val="0"/>
        <w:autoSpaceDE w:val="0"/>
        <w:autoSpaceDN w:val="0"/>
      </w:pPr>
    </w:p>
    <w:p w14:paraId="6A6BD8D4" w14:textId="77777777" w:rsidR="002A575B" w:rsidRDefault="002A575B">
      <w:pPr>
        <w:wordWrap w:val="0"/>
        <w:overflowPunct w:val="0"/>
        <w:autoSpaceDE w:val="0"/>
        <w:autoSpaceDN w:val="0"/>
        <w:spacing w:after="167"/>
      </w:pPr>
      <w:r>
        <w:rPr>
          <w:rFonts w:hint="eastAsia"/>
        </w:rPr>
        <w:t xml:space="preserve">　次のとおり鹿児島市吉田福祉センターの施設等の使用の取消し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をしたいので申請します。</w:t>
      </w:r>
    </w:p>
    <w:p w14:paraId="466A2145" w14:textId="77777777" w:rsidR="00361B94" w:rsidRDefault="00361B94">
      <w:pPr>
        <w:wordWrap w:val="0"/>
        <w:overflowPunct w:val="0"/>
        <w:autoSpaceDE w:val="0"/>
        <w:autoSpaceDN w:val="0"/>
        <w:spacing w:after="167"/>
      </w:pPr>
    </w:p>
    <w:p w14:paraId="708B2F40" w14:textId="77777777" w:rsidR="00361B94" w:rsidRPr="00361B94" w:rsidRDefault="00361B94">
      <w:pPr>
        <w:wordWrap w:val="0"/>
        <w:overflowPunct w:val="0"/>
        <w:autoSpaceDE w:val="0"/>
        <w:autoSpaceDN w:val="0"/>
        <w:spacing w:after="16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35"/>
        <w:gridCol w:w="945"/>
        <w:gridCol w:w="495"/>
        <w:gridCol w:w="2970"/>
      </w:tblGrid>
      <w:tr w:rsidR="002A575B" w14:paraId="7C415A76" w14:textId="77777777">
        <w:trPr>
          <w:cantSplit/>
          <w:trHeight w:val="13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A0ACA1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0B520F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  <w:p w14:paraId="365804C8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rFonts w:hint="eastAsia"/>
              </w:rPr>
              <w:t>名</w:t>
            </w:r>
          </w:p>
          <w:p w14:paraId="69BC45E5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代表者名</w:t>
            </w:r>
          </w:p>
          <w:p w14:paraId="76D248D7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2A575B" w14:paraId="565C30C5" w14:textId="77777777">
        <w:trPr>
          <w:cantSplit/>
          <w:trHeight w:val="6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72385288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35" w:type="dxa"/>
            <w:vAlign w:val="center"/>
          </w:tcPr>
          <w:p w14:paraId="75C31A5F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440" w:type="dxa"/>
            <w:gridSpan w:val="2"/>
            <w:vAlign w:val="center"/>
          </w:tcPr>
          <w:p w14:paraId="58D7AF2A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0" w:type="dxa"/>
            <w:tcBorders>
              <w:right w:val="single" w:sz="12" w:space="0" w:color="auto"/>
            </w:tcBorders>
            <w:vAlign w:val="center"/>
          </w:tcPr>
          <w:p w14:paraId="6567B373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A575B" w14:paraId="71BF813A" w14:textId="77777777">
        <w:trPr>
          <w:cantSplit/>
          <w:trHeight w:val="6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29C7E849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14:paraId="7526EF84" w14:textId="77777777" w:rsidR="002A575B" w:rsidRDefault="002A57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75B" w14:paraId="7B3F66FB" w14:textId="77777777">
        <w:trPr>
          <w:trHeight w:val="6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ACD8C06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14:paraId="1A81A90F" w14:textId="77777777" w:rsidR="002A575B" w:rsidRDefault="002A57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575B" w14:paraId="0A1AF540" w14:textId="77777777">
        <w:trPr>
          <w:cantSplit/>
          <w:trHeight w:val="69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4A5EB6C6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480" w:type="dxa"/>
            <w:gridSpan w:val="2"/>
            <w:vAlign w:val="center"/>
          </w:tcPr>
          <w:p w14:paraId="2E96B30E" w14:textId="77777777" w:rsidR="002A575B" w:rsidRDefault="002A575B" w:rsidP="002F79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3465" w:type="dxa"/>
            <w:gridSpan w:val="2"/>
            <w:tcBorders>
              <w:right w:val="single" w:sz="12" w:space="0" w:color="auto"/>
            </w:tcBorders>
            <w:vAlign w:val="center"/>
          </w:tcPr>
          <w:p w14:paraId="665FF3DB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2A575B" w14:paraId="437B35FE" w14:textId="77777777">
        <w:trPr>
          <w:cantSplit/>
          <w:trHeight w:val="69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473F3FD0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480" w:type="dxa"/>
            <w:gridSpan w:val="2"/>
            <w:tcBorders>
              <w:bottom w:val="dashSmallGap" w:sz="4" w:space="0" w:color="auto"/>
            </w:tcBorders>
            <w:vAlign w:val="center"/>
          </w:tcPr>
          <w:p w14:paraId="607FE4CE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</w:p>
        </w:tc>
        <w:tc>
          <w:tcPr>
            <w:tcW w:w="3465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5798F4D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</w:p>
        </w:tc>
      </w:tr>
      <w:tr w:rsidR="002A575B" w14:paraId="42C362E4" w14:textId="77777777">
        <w:trPr>
          <w:cantSplit/>
          <w:trHeight w:val="69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8D333E0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480" w:type="dxa"/>
            <w:gridSpan w:val="2"/>
            <w:tcBorders>
              <w:top w:val="dashSmallGap" w:sz="4" w:space="0" w:color="auto"/>
            </w:tcBorders>
            <w:vAlign w:val="center"/>
          </w:tcPr>
          <w:p w14:paraId="097A1A14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　　時　　分まで</w:t>
            </w:r>
          </w:p>
        </w:tc>
        <w:tc>
          <w:tcPr>
            <w:tcW w:w="3465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C4734DA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　　時　　分まで</w:t>
            </w:r>
          </w:p>
        </w:tc>
      </w:tr>
      <w:tr w:rsidR="002A575B" w14:paraId="1F3AB1CA" w14:textId="77777777" w:rsidTr="00361B94">
        <w:trPr>
          <w:cantSplit/>
          <w:trHeight w:val="104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59A8B" w14:textId="77777777" w:rsidR="002A575B" w:rsidRDefault="002A575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3480" w:type="dxa"/>
            <w:gridSpan w:val="2"/>
            <w:tcBorders>
              <w:bottom w:val="single" w:sz="12" w:space="0" w:color="auto"/>
            </w:tcBorders>
            <w:vAlign w:val="bottom"/>
          </w:tcPr>
          <w:p w14:paraId="3DF6BEE8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after="167" w:line="320" w:lineRule="exact"/>
            </w:pPr>
            <w:r>
              <w:rPr>
                <w:rFonts w:hint="eastAsia"/>
              </w:rPr>
              <w:t>冷暖房の利用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有・無</w:t>
            </w:r>
            <w:r>
              <w:t>)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E06A026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after="167" w:line="320" w:lineRule="exact"/>
            </w:pPr>
            <w:r>
              <w:rPr>
                <w:rFonts w:hint="eastAsia"/>
              </w:rPr>
              <w:t>冷暖房の利用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有・無</w:t>
            </w:r>
            <w:r>
              <w:t>)</w:t>
            </w:r>
          </w:p>
        </w:tc>
      </w:tr>
    </w:tbl>
    <w:p w14:paraId="29C36003" w14:textId="0B76F280" w:rsidR="002A575B" w:rsidRDefault="002A575B">
      <w:pPr>
        <w:wordWrap w:val="0"/>
        <w:overflowPunct w:val="0"/>
        <w:autoSpaceDE w:val="0"/>
        <w:autoSpaceDN w:val="0"/>
        <w:spacing w:line="200" w:lineRule="exact"/>
      </w:pPr>
    </w:p>
    <w:p w14:paraId="6D41C4A1" w14:textId="77777777" w:rsidR="00221F0B" w:rsidRDefault="00221F0B">
      <w:pPr>
        <w:wordWrap w:val="0"/>
        <w:overflowPunct w:val="0"/>
        <w:autoSpaceDE w:val="0"/>
        <w:autoSpaceDN w:val="0"/>
        <w:spacing w:line="200" w:lineRule="exact"/>
      </w:pPr>
    </w:p>
    <w:p w14:paraId="44E516A3" w14:textId="23A257CA" w:rsidR="008F681A" w:rsidRDefault="008F681A">
      <w:pPr>
        <w:wordWrap w:val="0"/>
        <w:overflowPunct w:val="0"/>
        <w:autoSpaceDE w:val="0"/>
        <w:autoSpaceDN w:val="0"/>
        <w:spacing w:line="200" w:lineRule="exact"/>
      </w:pPr>
    </w:p>
    <w:p w14:paraId="260E9B6E" w14:textId="77777777" w:rsidR="008F681A" w:rsidRDefault="008F681A">
      <w:pPr>
        <w:wordWrap w:val="0"/>
        <w:overflowPunct w:val="0"/>
        <w:autoSpaceDE w:val="0"/>
        <w:autoSpaceDN w:val="0"/>
        <w:spacing w:line="2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A575B" w14:paraId="0BDC2E74" w14:textId="77777777">
        <w:trPr>
          <w:trHeight w:val="20"/>
        </w:trPr>
        <w:tc>
          <w:tcPr>
            <w:tcW w:w="8520" w:type="dxa"/>
            <w:tcBorders>
              <w:top w:val="dashSmallGap" w:sz="4" w:space="0" w:color="auto"/>
              <w:bottom w:val="nil"/>
            </w:tcBorders>
          </w:tcPr>
          <w:p w14:paraId="47470D75" w14:textId="77777777" w:rsidR="002A575B" w:rsidRDefault="002A575B">
            <w:pPr>
              <w:wordWrap w:val="0"/>
              <w:overflowPunct w:val="0"/>
              <w:autoSpaceDE w:val="0"/>
              <w:autoSpaceDN w:val="0"/>
              <w:snapToGrid w:val="0"/>
              <w:spacing w:line="14" w:lineRule="exact"/>
            </w:pPr>
          </w:p>
        </w:tc>
      </w:tr>
    </w:tbl>
    <w:p w14:paraId="18EECFAA" w14:textId="77777777" w:rsidR="002A575B" w:rsidRDefault="002A575B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936"/>
      </w:tblGrid>
      <w:tr w:rsidR="002A575B" w14:paraId="4F3D90A3" w14:textId="77777777">
        <w:trPr>
          <w:cantSplit/>
          <w:trHeight w:val="525"/>
        </w:trPr>
        <w:tc>
          <w:tcPr>
            <w:tcW w:w="1569" w:type="dxa"/>
            <w:vAlign w:val="center"/>
          </w:tcPr>
          <w:p w14:paraId="1CA17717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20" w:lineRule="atLeas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36" w:type="dxa"/>
            <w:vAlign w:val="center"/>
          </w:tcPr>
          <w:p w14:paraId="79626805" w14:textId="77777777" w:rsidR="002A575B" w:rsidRDefault="002A575B">
            <w:pPr>
              <w:wordWrap w:val="0"/>
              <w:overflowPunct w:val="0"/>
              <w:autoSpaceDE w:val="0"/>
              <w:autoSpaceDN w:val="0"/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E28AC5" w14:textId="77777777" w:rsidR="002A575B" w:rsidRDefault="002A575B">
      <w:pPr>
        <w:wordWrap w:val="0"/>
        <w:overflowPunct w:val="0"/>
        <w:autoSpaceDE w:val="0"/>
        <w:autoSpaceDN w:val="0"/>
        <w:spacing w:line="20" w:lineRule="atLeast"/>
      </w:pPr>
      <w:r>
        <w:rPr>
          <w:rFonts w:hint="eastAsia"/>
        </w:rPr>
        <w:t xml:space="preserve">　※　太線の中だけ記入してください。</w:t>
      </w:r>
    </w:p>
    <w:p w14:paraId="18F25AF8" w14:textId="77777777" w:rsidR="002A575B" w:rsidRDefault="002A575B">
      <w:pPr>
        <w:wordWrap w:val="0"/>
        <w:overflowPunct w:val="0"/>
        <w:autoSpaceDE w:val="0"/>
        <w:autoSpaceDN w:val="0"/>
        <w:spacing w:line="20" w:lineRule="atLeast"/>
      </w:pPr>
      <w:r>
        <w:rPr>
          <w:rFonts w:hint="eastAsia"/>
        </w:rPr>
        <w:t xml:space="preserve">　※　使用許可書を添付してください。</w:t>
      </w:r>
    </w:p>
    <w:sectPr w:rsidR="002A575B" w:rsidSect="00FB0A82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5B8B" w14:textId="77777777" w:rsidR="00D75FED" w:rsidRDefault="00D75FED" w:rsidP="00F4646E">
      <w:r>
        <w:separator/>
      </w:r>
    </w:p>
  </w:endnote>
  <w:endnote w:type="continuationSeparator" w:id="0">
    <w:p w14:paraId="2DC950AC" w14:textId="77777777" w:rsidR="00D75FED" w:rsidRDefault="00D75FED" w:rsidP="00F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E4657" w14:textId="77777777" w:rsidR="00D75FED" w:rsidRDefault="00D75FED" w:rsidP="00F4646E">
      <w:r>
        <w:separator/>
      </w:r>
    </w:p>
  </w:footnote>
  <w:footnote w:type="continuationSeparator" w:id="0">
    <w:p w14:paraId="4E15EE86" w14:textId="77777777" w:rsidR="00D75FED" w:rsidRDefault="00D75FED" w:rsidP="00F4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5B"/>
    <w:rsid w:val="0000165D"/>
    <w:rsid w:val="0012036D"/>
    <w:rsid w:val="0020400C"/>
    <w:rsid w:val="00221F0B"/>
    <w:rsid w:val="002A55B8"/>
    <w:rsid w:val="002A575B"/>
    <w:rsid w:val="002C4446"/>
    <w:rsid w:val="002C466A"/>
    <w:rsid w:val="002F7977"/>
    <w:rsid w:val="0033048F"/>
    <w:rsid w:val="00361B94"/>
    <w:rsid w:val="00370954"/>
    <w:rsid w:val="00380DF4"/>
    <w:rsid w:val="0050123B"/>
    <w:rsid w:val="005C5D64"/>
    <w:rsid w:val="006629E4"/>
    <w:rsid w:val="007B2A36"/>
    <w:rsid w:val="008060BF"/>
    <w:rsid w:val="008F681A"/>
    <w:rsid w:val="00933B62"/>
    <w:rsid w:val="00A941B3"/>
    <w:rsid w:val="00B82EB2"/>
    <w:rsid w:val="00BA0CC5"/>
    <w:rsid w:val="00D51BF0"/>
    <w:rsid w:val="00D75FED"/>
    <w:rsid w:val="00F15219"/>
    <w:rsid w:val="00F4646E"/>
    <w:rsid w:val="00FA5603"/>
    <w:rsid w:val="00FB0A82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E6B7E"/>
  <w14:defaultImageDpi w14:val="0"/>
  <w15:docId w15:val="{66B102B9-0CA9-4DCA-945B-A5F74E7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様式第3(第5条関係)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様式第3(第5条関係)</dc:title>
  <dc:subject/>
  <dc:creator>(株)ぎょうせい</dc:creator>
  <cp:keywords/>
  <dc:description/>
  <cp:lastModifiedBy>naibu</cp:lastModifiedBy>
  <cp:revision>2</cp:revision>
  <cp:lastPrinted>2023-03-28T23:19:00Z</cp:lastPrinted>
  <dcterms:created xsi:type="dcterms:W3CDTF">2023-03-28T23:54:00Z</dcterms:created>
  <dcterms:modified xsi:type="dcterms:W3CDTF">2023-03-28T23:54:00Z</dcterms:modified>
</cp:coreProperties>
</file>