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68" w:rsidRPr="00150268" w:rsidRDefault="00B55B20" w:rsidP="00B55B20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（様式3）</w:t>
      </w:r>
    </w:p>
    <w:p w:rsidR="00633CB5" w:rsidRPr="00470271" w:rsidRDefault="00D76784" w:rsidP="00D76784">
      <w:pPr>
        <w:jc w:val="center"/>
        <w:rPr>
          <w:b/>
        </w:rPr>
      </w:pPr>
      <w:r w:rsidRPr="00470271">
        <w:rPr>
          <w:b/>
          <w:spacing w:val="159"/>
          <w:kern w:val="0"/>
          <w:sz w:val="24"/>
          <w:fitText w:val="1920" w:id="994888704"/>
        </w:rPr>
        <w:t>財産目</w:t>
      </w:r>
      <w:r w:rsidRPr="00470271">
        <w:rPr>
          <w:b/>
          <w:spacing w:val="1"/>
          <w:kern w:val="0"/>
          <w:sz w:val="24"/>
          <w:fitText w:val="1920" w:id="994888704"/>
        </w:rPr>
        <w:t>録</w:t>
      </w:r>
    </w:p>
    <w:p w:rsidR="00D76784" w:rsidRDefault="00D76784" w:rsidP="00150268">
      <w:pPr>
        <w:wordWrap w:val="0"/>
        <w:snapToGrid w:val="0"/>
        <w:jc w:val="right"/>
      </w:pPr>
      <w:r w:rsidRPr="007C25AA">
        <w:rPr>
          <w:rFonts w:hint="eastAsia"/>
          <w:sz w:val="20"/>
        </w:rPr>
        <w:t xml:space="preserve">　　年　　月　　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842308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805" w:rsidRPr="00842308" w:rsidRDefault="00344805" w:rsidP="0007715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bookmarkStart w:id="0" w:name="_GoBack"/>
            <w:bookmarkEnd w:id="0"/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76784" w:rsidRPr="00077150" w:rsidRDefault="00344805" w:rsidP="0007715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677"/>
        <w:gridCol w:w="1607"/>
        <w:gridCol w:w="1748"/>
        <w:gridCol w:w="1677"/>
        <w:gridCol w:w="1678"/>
      </w:tblGrid>
      <w:tr w:rsidR="00D76784" w:rsidRPr="00842308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D76784" w:rsidRPr="00842308" w:rsidTr="00150268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:rsidTr="00150268">
        <w:tc>
          <w:tcPr>
            <w:tcW w:w="4961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842308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4376FA" w:rsidRPr="00842308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842308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24617D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24617D">
              <w:rPr>
                <w:rFonts w:asciiTheme="minorEastAsia" w:hAnsiTheme="minorEastAsia" w:hint="eastAsia"/>
                <w:spacing w:val="30"/>
                <w:kern w:val="0"/>
                <w:sz w:val="18"/>
                <w:fitText w:val="900" w:id="1922228480"/>
              </w:rPr>
              <w:t>生命保</w:t>
            </w:r>
            <w:r w:rsidRPr="0024617D">
              <w:rPr>
                <w:rFonts w:asciiTheme="minorEastAsia" w:hAnsiTheme="minorEastAsia" w:hint="eastAsia"/>
                <w:kern w:val="0"/>
                <w:sz w:val="18"/>
                <w:fitText w:val="900" w:id="1922228480"/>
              </w:rPr>
              <w:t>険</w:t>
            </w:r>
            <w:r w:rsidR="004376FA" w:rsidRPr="00842308">
              <w:rPr>
                <w:rFonts w:asciiTheme="minorEastAsia" w:hAnsiTheme="minorEastAsia"/>
                <w:sz w:val="18"/>
              </w:rPr>
              <w:t>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376FA" w:rsidRPr="00842308" w:rsidRDefault="0024617D" w:rsidP="00AF5DA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契約先保険会社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24617D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24617D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24617D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24617D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6FA" w:rsidRPr="00842308" w:rsidRDefault="00F4764B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</w:rPr>
              <w:t>財産※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:rsidTr="00150268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376FA" w:rsidRPr="00842308" w:rsidRDefault="0024617D" w:rsidP="00AF5DA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※その他財産…敷金、保証金</w:t>
            </w:r>
            <w:r w:rsidR="00077150">
              <w:rPr>
                <w:rFonts w:asciiTheme="minorEastAsia" w:hAnsiTheme="minorEastAsia" w:hint="eastAsia"/>
                <w:sz w:val="18"/>
              </w:rPr>
              <w:t>、国債、株式</w:t>
            </w:r>
            <w:r w:rsidR="00F4764B">
              <w:rPr>
                <w:rFonts w:asciiTheme="minorEastAsia" w:hAnsiTheme="minorEastAsia" w:hint="eastAsia"/>
                <w:sz w:val="18"/>
              </w:rPr>
              <w:t>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C95DE0" w:rsidP="003325D6">
      <w:pPr>
        <w:snapToGrid w:val="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37"/>
        <w:gridCol w:w="2007"/>
        <w:gridCol w:w="992"/>
        <w:gridCol w:w="2126"/>
      </w:tblGrid>
      <w:tr w:rsidR="008E36D2" w:rsidRPr="00842308" w:rsidTr="00150268">
        <w:tc>
          <w:tcPr>
            <w:tcW w:w="1843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465D9E" w:rsidRPr="00842308" w:rsidRDefault="00344805" w:rsidP="00150268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2"/>
        <w:gridCol w:w="3555"/>
        <w:gridCol w:w="3347"/>
      </w:tblGrid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42308">
              <w:rPr>
                <w:rFonts w:asciiTheme="minorEastAsia" w:hAnsiTheme="minorEastAsia" w:hint="eastAsia"/>
                <w:sz w:val="14"/>
              </w:rPr>
              <w:t>…</w:t>
            </w:r>
            <w:r w:rsidR="00F23461" w:rsidRPr="00842308">
              <w:rPr>
                <w:rFonts w:asciiTheme="minorEastAsia" w:hAnsiTheme="minorEastAsia" w:cs="ＭＳ 明朝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:rsidTr="00150268">
        <w:tc>
          <w:tcPr>
            <w:tcW w:w="3162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842308" w:rsidTr="00150268">
        <w:tc>
          <w:tcPr>
            <w:tcW w:w="2693" w:type="dxa"/>
            <w:gridSpan w:val="2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470271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470271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230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42308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E36D2" w:rsidRPr="00842308" w:rsidRDefault="008E36D2" w:rsidP="0024617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8E36D2" w:rsidRPr="00842308" w:rsidRDefault="00C95DE0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【扶養親族　　人】</w:t>
            </w:r>
          </w:p>
          <w:p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:rsidTr="00150268">
        <w:trPr>
          <w:trHeight w:val="286"/>
        </w:trPr>
        <w:tc>
          <w:tcPr>
            <w:tcW w:w="378" w:type="dxa"/>
            <w:tcBorders>
              <w:top w:val="single" w:sz="6" w:space="0" w:color="auto"/>
              <w:righ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</w:tcBorders>
            <w:vAlign w:val="center"/>
          </w:tcPr>
          <w:p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:rsidTr="00150268">
        <w:trPr>
          <w:trHeight w:val="437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:rsidR="00150268" w:rsidRPr="00150268" w:rsidRDefault="00150268" w:rsidP="00150268">
      <w:pPr>
        <w:ind w:right="105"/>
        <w:jc w:val="right"/>
        <w:rPr>
          <w:rFonts w:asciiTheme="minorEastAsia" w:hAnsiTheme="minorEastAsia"/>
        </w:rPr>
      </w:pPr>
    </w:p>
    <w:sectPr w:rsidR="00150268" w:rsidRPr="00150268" w:rsidSect="00F01098">
      <w:headerReference w:type="default" r:id="rId6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6E" w:rsidRDefault="00621D6E" w:rsidP="00F01098">
      <w:r>
        <w:separator/>
      </w:r>
    </w:p>
  </w:endnote>
  <w:endnote w:type="continuationSeparator" w:id="0">
    <w:p w:rsidR="00621D6E" w:rsidRDefault="00621D6E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6E" w:rsidRDefault="00621D6E" w:rsidP="00F01098">
      <w:r>
        <w:separator/>
      </w:r>
    </w:p>
  </w:footnote>
  <w:footnote w:type="continuationSeparator" w:id="0">
    <w:p w:rsidR="00621D6E" w:rsidRDefault="00621D6E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A5"/>
    <w:rsid w:val="00052D58"/>
    <w:rsid w:val="00077150"/>
    <w:rsid w:val="000D1010"/>
    <w:rsid w:val="00142027"/>
    <w:rsid w:val="00144BD3"/>
    <w:rsid w:val="00150268"/>
    <w:rsid w:val="00197636"/>
    <w:rsid w:val="001B1B4A"/>
    <w:rsid w:val="0024617D"/>
    <w:rsid w:val="003325D6"/>
    <w:rsid w:val="00344805"/>
    <w:rsid w:val="003B5B87"/>
    <w:rsid w:val="004376FA"/>
    <w:rsid w:val="00465D9E"/>
    <w:rsid w:val="00470271"/>
    <w:rsid w:val="004703D3"/>
    <w:rsid w:val="00480C20"/>
    <w:rsid w:val="00621D6E"/>
    <w:rsid w:val="00633CB5"/>
    <w:rsid w:val="00654B05"/>
    <w:rsid w:val="00673D9E"/>
    <w:rsid w:val="006C40EE"/>
    <w:rsid w:val="00722614"/>
    <w:rsid w:val="007713BB"/>
    <w:rsid w:val="007C25AA"/>
    <w:rsid w:val="007D2551"/>
    <w:rsid w:val="00842308"/>
    <w:rsid w:val="008C4763"/>
    <w:rsid w:val="008E36D2"/>
    <w:rsid w:val="008F3EE8"/>
    <w:rsid w:val="009014F9"/>
    <w:rsid w:val="009424A6"/>
    <w:rsid w:val="009B66AF"/>
    <w:rsid w:val="009F5E3C"/>
    <w:rsid w:val="00B15D55"/>
    <w:rsid w:val="00B55B20"/>
    <w:rsid w:val="00BB3E12"/>
    <w:rsid w:val="00BF590B"/>
    <w:rsid w:val="00C95DE0"/>
    <w:rsid w:val="00CB12A5"/>
    <w:rsid w:val="00D1267A"/>
    <w:rsid w:val="00D22666"/>
    <w:rsid w:val="00D76784"/>
    <w:rsid w:val="00DD76A6"/>
    <w:rsid w:val="00DE6084"/>
    <w:rsid w:val="00EB664E"/>
    <w:rsid w:val="00EC3A3B"/>
    <w:rsid w:val="00EF627A"/>
    <w:rsid w:val="00EF69E3"/>
    <w:rsid w:val="00F01098"/>
    <w:rsid w:val="00F23461"/>
    <w:rsid w:val="00F4764B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D5580-5C05-4B84-BBE0-C576C754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naibu</cp:lastModifiedBy>
  <cp:revision>9</cp:revision>
  <cp:lastPrinted>2019-02-18T02:18:00Z</cp:lastPrinted>
  <dcterms:created xsi:type="dcterms:W3CDTF">2019-02-18T02:24:00Z</dcterms:created>
  <dcterms:modified xsi:type="dcterms:W3CDTF">2021-04-02T07:15:00Z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