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93" w:rsidRPr="003D1754" w:rsidRDefault="00C12861" w:rsidP="008E089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D1754">
        <w:rPr>
          <w:rFonts w:ascii="ＭＳ ゴシック" w:eastAsia="ＭＳ ゴシック" w:hAnsi="ＭＳ ゴシック" w:hint="eastAsia"/>
          <w:sz w:val="28"/>
          <w:szCs w:val="36"/>
        </w:rPr>
        <w:t>防犯</w:t>
      </w:r>
      <w:r w:rsidR="008E0893" w:rsidRPr="003D1754">
        <w:rPr>
          <w:rFonts w:ascii="ＭＳ ゴシック" w:eastAsia="ＭＳ ゴシック" w:hAnsi="ＭＳ ゴシック" w:hint="eastAsia"/>
          <w:sz w:val="28"/>
          <w:szCs w:val="36"/>
        </w:rPr>
        <w:t>・</w:t>
      </w:r>
      <w:r w:rsidRPr="003D1754">
        <w:rPr>
          <w:rFonts w:ascii="ＭＳ ゴシック" w:eastAsia="ＭＳ ゴシック" w:hAnsi="ＭＳ ゴシック" w:hint="eastAsia"/>
          <w:sz w:val="28"/>
          <w:szCs w:val="36"/>
        </w:rPr>
        <w:t>交通安全</w:t>
      </w:r>
      <w:r w:rsidR="008E0893" w:rsidRPr="003D1754">
        <w:rPr>
          <w:rFonts w:ascii="ＭＳ ゴシック" w:eastAsia="ＭＳ ゴシック" w:hAnsi="ＭＳ ゴシック" w:hint="eastAsia"/>
          <w:sz w:val="28"/>
          <w:szCs w:val="36"/>
        </w:rPr>
        <w:t>教室　全体計画書</w:t>
      </w:r>
    </w:p>
    <w:p w:rsidR="00FD5C26" w:rsidRDefault="00FD5C26" w:rsidP="00FD5C26">
      <w:pPr>
        <w:rPr>
          <w:rFonts w:ascii="ＭＳ ゴシック" w:eastAsia="ＭＳ ゴシック" w:hAnsi="ＭＳ ゴシック"/>
          <w:sz w:val="24"/>
        </w:rPr>
      </w:pPr>
    </w:p>
    <w:p w:rsidR="008E0893" w:rsidRPr="003D1754" w:rsidRDefault="008E0893" w:rsidP="00FD5C26">
      <w:pPr>
        <w:rPr>
          <w:rFonts w:ascii="ＭＳ ゴシック" w:eastAsia="ＭＳ ゴシック" w:hAnsi="ＭＳ ゴシック"/>
          <w:sz w:val="24"/>
        </w:rPr>
      </w:pPr>
      <w:r w:rsidRPr="003D1754">
        <w:rPr>
          <w:rFonts w:ascii="ＭＳ ゴシック" w:eastAsia="ＭＳ ゴシック" w:hAnsi="ＭＳ ゴシック" w:hint="eastAsia"/>
          <w:sz w:val="24"/>
        </w:rPr>
        <w:t>１　期日</w:t>
      </w:r>
    </w:p>
    <w:p w:rsidR="008E0893" w:rsidRDefault="008E0893">
      <w:pPr>
        <w:rPr>
          <w:sz w:val="24"/>
        </w:rPr>
      </w:pPr>
      <w:r w:rsidRPr="008E0893">
        <w:rPr>
          <w:rFonts w:hint="eastAsia"/>
          <w:sz w:val="24"/>
        </w:rPr>
        <w:t xml:space="preserve">　　</w:t>
      </w:r>
      <w:r w:rsidR="00E31E37">
        <w:rPr>
          <w:rFonts w:hint="eastAsia"/>
          <w:sz w:val="24"/>
        </w:rPr>
        <w:t xml:space="preserve">　</w:t>
      </w:r>
      <w:r w:rsidRPr="008E0893">
        <w:rPr>
          <w:rFonts w:hint="eastAsia"/>
          <w:sz w:val="24"/>
        </w:rPr>
        <w:t xml:space="preserve">　　　年　　　月　　　日（　　　）</w:t>
      </w:r>
    </w:p>
    <w:p w:rsidR="008E0893" w:rsidRPr="003D1754" w:rsidRDefault="008E0893" w:rsidP="00EC72E2">
      <w:pPr>
        <w:spacing w:beforeLines="50" w:before="158"/>
        <w:rPr>
          <w:rFonts w:ascii="ＭＳ ゴシック" w:eastAsia="ＭＳ ゴシック" w:hAnsi="ＭＳ ゴシック"/>
          <w:sz w:val="24"/>
        </w:rPr>
      </w:pPr>
      <w:r w:rsidRPr="003D1754">
        <w:rPr>
          <w:rFonts w:ascii="ＭＳ ゴシック" w:eastAsia="ＭＳ ゴシック" w:hAnsi="ＭＳ ゴシック" w:hint="eastAsia"/>
          <w:sz w:val="24"/>
        </w:rPr>
        <w:t>２　時間</w:t>
      </w:r>
    </w:p>
    <w:p w:rsidR="008E0893" w:rsidRDefault="008E089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3D1754">
        <w:rPr>
          <w:rFonts w:hint="eastAsia"/>
          <w:sz w:val="24"/>
        </w:rPr>
        <w:t xml:space="preserve">時　　　分　～　</w:t>
      </w:r>
      <w:r>
        <w:rPr>
          <w:rFonts w:hint="eastAsia"/>
          <w:sz w:val="24"/>
        </w:rPr>
        <w:t xml:space="preserve">　　　　　時　　　分</w:t>
      </w:r>
    </w:p>
    <w:p w:rsidR="008E0893" w:rsidRDefault="008E0893" w:rsidP="00EC72E2">
      <w:pPr>
        <w:spacing w:beforeLines="50" w:before="158"/>
        <w:rPr>
          <w:sz w:val="24"/>
        </w:rPr>
      </w:pPr>
      <w:r w:rsidRPr="003D1754">
        <w:rPr>
          <w:rFonts w:ascii="ＭＳ ゴシック" w:eastAsia="ＭＳ ゴシック" w:hAnsi="ＭＳ ゴシック" w:hint="eastAsia"/>
          <w:sz w:val="24"/>
        </w:rPr>
        <w:t>３　実施要領</w:t>
      </w:r>
      <w:r>
        <w:rPr>
          <w:rFonts w:hint="eastAsia"/>
          <w:sz w:val="24"/>
        </w:rPr>
        <w:t>（式順と時間配分等）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058"/>
      </w:tblGrid>
      <w:tr w:rsidR="00590746" w:rsidRPr="00750308" w:rsidTr="00EC72E2">
        <w:tc>
          <w:tcPr>
            <w:tcW w:w="1470" w:type="dxa"/>
            <w:shd w:val="clear" w:color="auto" w:fill="auto"/>
          </w:tcPr>
          <w:p w:rsidR="00590746" w:rsidRPr="00750308" w:rsidRDefault="003D1754" w:rsidP="007503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</w:t>
            </w:r>
            <w:r w:rsidR="00590746" w:rsidRPr="00750308">
              <w:rPr>
                <w:rFonts w:hint="eastAsia"/>
                <w:sz w:val="24"/>
              </w:rPr>
              <w:t>間</w:t>
            </w:r>
          </w:p>
        </w:tc>
        <w:tc>
          <w:tcPr>
            <w:tcW w:w="8058" w:type="dxa"/>
            <w:shd w:val="clear" w:color="auto" w:fill="auto"/>
          </w:tcPr>
          <w:p w:rsidR="00590746" w:rsidRPr="00750308" w:rsidRDefault="00590746" w:rsidP="003D1754">
            <w:pPr>
              <w:jc w:val="center"/>
              <w:rPr>
                <w:sz w:val="24"/>
              </w:rPr>
            </w:pPr>
            <w:r w:rsidRPr="00750308">
              <w:rPr>
                <w:rFonts w:hint="eastAsia"/>
                <w:sz w:val="24"/>
              </w:rPr>
              <w:t>内容</w:t>
            </w:r>
          </w:p>
        </w:tc>
      </w:tr>
      <w:tr w:rsidR="00590746" w:rsidRPr="00750308" w:rsidTr="00EC72E2">
        <w:trPr>
          <w:trHeight w:val="2509"/>
        </w:trPr>
        <w:tc>
          <w:tcPr>
            <w:tcW w:w="1470" w:type="dxa"/>
            <w:shd w:val="clear" w:color="auto" w:fill="auto"/>
          </w:tcPr>
          <w:p w:rsidR="00590746" w:rsidRPr="00750308" w:rsidRDefault="00590746">
            <w:pPr>
              <w:rPr>
                <w:sz w:val="24"/>
              </w:rPr>
            </w:pPr>
          </w:p>
        </w:tc>
        <w:tc>
          <w:tcPr>
            <w:tcW w:w="8058" w:type="dxa"/>
            <w:shd w:val="clear" w:color="auto" w:fill="auto"/>
          </w:tcPr>
          <w:p w:rsidR="00590746" w:rsidRPr="00750308" w:rsidRDefault="00590746">
            <w:pPr>
              <w:rPr>
                <w:sz w:val="24"/>
              </w:rPr>
            </w:pPr>
          </w:p>
        </w:tc>
      </w:tr>
      <w:tr w:rsidR="00590746" w:rsidRPr="00750308" w:rsidTr="00EC72E2">
        <w:trPr>
          <w:trHeight w:val="1261"/>
        </w:trPr>
        <w:tc>
          <w:tcPr>
            <w:tcW w:w="1470" w:type="dxa"/>
            <w:shd w:val="clear" w:color="auto" w:fill="auto"/>
          </w:tcPr>
          <w:p w:rsidR="00590746" w:rsidRPr="003D1754" w:rsidRDefault="00590746" w:rsidP="003D1754">
            <w:pPr>
              <w:spacing w:line="300" w:lineRule="exact"/>
            </w:pPr>
            <w:r w:rsidRPr="003D1754">
              <w:rPr>
                <w:rFonts w:hint="eastAsia"/>
              </w:rPr>
              <w:t>（記載例）</w:t>
            </w:r>
          </w:p>
          <w:p w:rsidR="00590746" w:rsidRPr="003D1754" w:rsidRDefault="00590746" w:rsidP="003D1754">
            <w:pPr>
              <w:spacing w:line="300" w:lineRule="exact"/>
            </w:pPr>
            <w:r w:rsidRPr="003D1754">
              <w:rPr>
                <w:rFonts w:hint="eastAsia"/>
              </w:rPr>
              <w:t>１０：００</w:t>
            </w:r>
          </w:p>
          <w:p w:rsidR="00590746" w:rsidRPr="003D1754" w:rsidRDefault="00590746" w:rsidP="003D1754">
            <w:pPr>
              <w:spacing w:line="300" w:lineRule="exact"/>
            </w:pPr>
            <w:r w:rsidRPr="003D1754">
              <w:rPr>
                <w:rFonts w:hint="eastAsia"/>
              </w:rPr>
              <w:t>１０：０５</w:t>
            </w:r>
          </w:p>
          <w:p w:rsidR="00590746" w:rsidRPr="003D1754" w:rsidRDefault="00590746" w:rsidP="003D1754">
            <w:pPr>
              <w:spacing w:line="300" w:lineRule="exact"/>
            </w:pPr>
            <w:r w:rsidRPr="003D1754">
              <w:rPr>
                <w:rFonts w:hint="eastAsia"/>
              </w:rPr>
              <w:t>１０：１０</w:t>
            </w:r>
          </w:p>
        </w:tc>
        <w:tc>
          <w:tcPr>
            <w:tcW w:w="8058" w:type="dxa"/>
            <w:shd w:val="clear" w:color="auto" w:fill="auto"/>
          </w:tcPr>
          <w:p w:rsidR="00590746" w:rsidRPr="003D1754" w:rsidRDefault="00590746" w:rsidP="003D1754">
            <w:pPr>
              <w:spacing w:line="300" w:lineRule="exact"/>
            </w:pPr>
          </w:p>
          <w:p w:rsidR="00590746" w:rsidRPr="003D1754" w:rsidRDefault="00590746" w:rsidP="003D1754">
            <w:pPr>
              <w:spacing w:line="300" w:lineRule="exact"/>
            </w:pPr>
            <w:r w:rsidRPr="003D1754">
              <w:rPr>
                <w:rFonts w:hint="eastAsia"/>
              </w:rPr>
              <w:t>開会</w:t>
            </w:r>
          </w:p>
          <w:p w:rsidR="00590746" w:rsidRPr="003D1754" w:rsidRDefault="00590746" w:rsidP="003D1754">
            <w:pPr>
              <w:spacing w:line="300" w:lineRule="exact"/>
            </w:pPr>
            <w:r w:rsidRPr="003D1754">
              <w:rPr>
                <w:rFonts w:hint="eastAsia"/>
              </w:rPr>
              <w:t>園長先生あいさつ</w:t>
            </w:r>
          </w:p>
          <w:p w:rsidR="00590746" w:rsidRPr="003D1754" w:rsidRDefault="00590746" w:rsidP="003D1754">
            <w:pPr>
              <w:spacing w:line="300" w:lineRule="exact"/>
            </w:pPr>
            <w:r w:rsidRPr="003D1754">
              <w:rPr>
                <w:rFonts w:hint="eastAsia"/>
              </w:rPr>
              <w:t>講師紹介・教室開始　など</w:t>
            </w:r>
          </w:p>
        </w:tc>
      </w:tr>
    </w:tbl>
    <w:p w:rsidR="008E0893" w:rsidRDefault="008E0893" w:rsidP="00EC72E2">
      <w:pPr>
        <w:spacing w:beforeLines="50" w:before="158"/>
        <w:rPr>
          <w:sz w:val="24"/>
        </w:rPr>
      </w:pPr>
      <w:r w:rsidRPr="003D1754">
        <w:rPr>
          <w:rFonts w:ascii="ＭＳ ゴシック" w:eastAsia="ＭＳ ゴシック" w:hAnsi="ＭＳ ゴシック" w:hint="eastAsia"/>
          <w:sz w:val="24"/>
        </w:rPr>
        <w:t>４　会場略図</w:t>
      </w:r>
    </w:p>
    <w:tbl>
      <w:tblPr>
        <w:tblW w:w="955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5"/>
        <w:gridCol w:w="3360"/>
      </w:tblGrid>
      <w:tr w:rsidR="00C12861" w:rsidRPr="00750308" w:rsidTr="0043216B">
        <w:trPr>
          <w:trHeight w:val="4301"/>
        </w:trPr>
        <w:tc>
          <w:tcPr>
            <w:tcW w:w="6195" w:type="dxa"/>
            <w:shd w:val="clear" w:color="auto" w:fill="auto"/>
          </w:tcPr>
          <w:p w:rsidR="00C12861" w:rsidRPr="00750308" w:rsidRDefault="00C12861">
            <w:pPr>
              <w:rPr>
                <w:sz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C12861" w:rsidRPr="00750308" w:rsidRDefault="0043216B">
            <w:pPr>
              <w:rPr>
                <w:sz w:val="24"/>
              </w:rPr>
            </w:pPr>
            <w:bookmarkStart w:id="0" w:name="_GoBack"/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414020</wp:posOffset>
                  </wp:positionV>
                  <wp:extent cx="1969770" cy="180975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133350</wp:posOffset>
                      </wp:positionV>
                      <wp:extent cx="933450" cy="501650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72E2" w:rsidRPr="00FD5C26" w:rsidRDefault="00FD5C26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 w:rsidRPr="00FD5C26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(</w:t>
                                  </w:r>
                                  <w:r w:rsidR="00EC72E2" w:rsidRPr="00FD5C26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例</w:t>
                                  </w:r>
                                  <w:r w:rsidRPr="00FD5C26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6pt;margin-top:10.5pt;width:73.5pt;height:39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EbUAIAAHcEAAAOAAAAZHJzL2Uyb0RvYy54bWysVE1u1DAU3iNxB8t7mpmWVjBqphpaFSFV&#10;baUWde1xnJlIjp9lu5OUZUdCHIIrINacJxfhs5NMobBCbJxnv//vey/HJ22t2UY5X5HJ+XRvwpky&#10;korKrHL+8fb81RvOfBCmEJqMyvmD8vxk/vLFcWNnap/WpAvlGIIYP2tsztch2FmWeblWtfB7ZJWB&#10;siRXi4CrW2WFEw2i1zrbn0yOsoZcYR1J5T1ez3oln6f4ZalkuCpLrwLTOUdtIZ0unct4ZvNjMVs5&#10;YdeVHMoQ/1BFLSqDpLtQZyIIdu+qP0LVlXTkqQx7kuqMyrKSKvWAbqaTZ93crIVVqReA4+0OJv//&#10;wsrLzbVjVQHuODOiBkXd9nP3+K17/NFtv7Bu+7XbbrvH77izaYSrsX4GrxsLv9C+oza6Du8ejxGF&#10;tnR1/KI/Bj2Af9iBrdrAJB7fHhy8PoRGQnU4mR5BRpTsydk6H94rqlkUcu7AZYJYbC586E1Hk5jL&#10;k66K80rrdInzo061YxsB5nVIJSL4b1basCbnRwdIHZ0MRfc+sjaoJbbatxSl0C7boc8lFQ9o31E/&#10;T97K8wpFXggfroXDAKEvLEW4wlFqQhIaJM7W5D797T3ag1doOWswkDk32BjO9AcDvuPsjoIbheUo&#10;mPv6lNAnOEQtSYSDC3oUS0f1HTZlEXNAJYxEppyHUTwN/VJg06RaLJIRJtSKcGFurIyhI0QR8Nv2&#10;Tjg7sBJA5yWNgypmz8jpbRMjdnEfAHBiLsLZYzigjOlO3A+bGNfn13uyevpfzH8CAAD//wMAUEsD&#10;BBQABgAIAAAAIQC9PKN12wAAAAkBAAAPAAAAZHJzL2Rvd25yZXYueG1sTI/BasMwEETvhf6D2EJv&#10;iWSTluBaDsGQS29x2rtibSxTa2UsxXH+vptTe9thhtl55W7xg5hxin0gDdlagUBqg+2p0/B1Oqy2&#10;IGIyZM0QCDXcMcKuen4qTWHDjY44N6kTXEKxMBpcSmMhZWwdehPXYURi7xImbxLLqZN2Mjcu94PM&#10;lXqX3vTEH5wZsXbY/jRXr+Hg67Gz87Kp0/F++u4+m8ve1Vq/viz7DxAJl/QXhsd8ng4VbzqHK9ko&#10;Bg2rLOekhjxjpIe/eWOUMx9KKZBVKf8TVL8AAAD//wMAUEsBAi0AFAAGAAgAAAAhALaDOJL+AAAA&#10;4QEAABMAAAAAAAAAAAAAAAAAAAAAAFtDb250ZW50X1R5cGVzXS54bWxQSwECLQAUAAYACAAAACEA&#10;OP0h/9YAAACUAQAACwAAAAAAAAAAAAAAAAAvAQAAX3JlbHMvLnJlbHNQSwECLQAUAAYACAAAACEA&#10;RcbhG1ACAAB3BAAADgAAAAAAAAAAAAAAAAAuAgAAZHJzL2Uyb0RvYy54bWxQSwECLQAUAAYACAAA&#10;ACEAvTyjddsAAAAJAQAADwAAAAAAAAAAAAAAAACqBAAAZHJzL2Rvd25yZXYueG1sUEsFBgAAAAAE&#10;AAQA8wAAALIFAAAAAA==&#10;" fillcolor="white [3201]" stroked="f" strokeweight=".5pt">
                      <v:textbox style="mso-fit-shape-to-text:t" inset="0,0,0,0">
                        <w:txbxContent>
                          <w:p w:rsidR="00EC72E2" w:rsidRPr="00FD5C26" w:rsidRDefault="00FD5C26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FD5C26">
                              <w:rPr>
                                <w:rFonts w:ascii="ＭＳ 明朝" w:hAnsi="ＭＳ 明朝" w:hint="eastAsia"/>
                                <w:sz w:val="22"/>
                              </w:rPr>
                              <w:t>(</w:t>
                            </w:r>
                            <w:r w:rsidR="00EC72E2" w:rsidRPr="00FD5C26">
                              <w:rPr>
                                <w:rFonts w:ascii="ＭＳ 明朝" w:hAnsi="ＭＳ 明朝" w:hint="eastAsia"/>
                                <w:sz w:val="22"/>
                              </w:rPr>
                              <w:t>例</w:t>
                            </w:r>
                            <w:r w:rsidRPr="00FD5C26">
                              <w:rPr>
                                <w:rFonts w:ascii="ＭＳ 明朝" w:hAnsi="ＭＳ 明朝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235F2" w:rsidRPr="002E6969" w:rsidRDefault="008E0893" w:rsidP="00EC72E2">
      <w:pPr>
        <w:spacing w:beforeLines="50" w:before="158"/>
        <w:rPr>
          <w:rFonts w:ascii="ＭＳ ゴシック" w:eastAsia="ＭＳ ゴシック" w:hAnsi="ＭＳ ゴシック"/>
          <w:sz w:val="20"/>
          <w:szCs w:val="20"/>
        </w:rPr>
      </w:pPr>
      <w:r w:rsidRPr="002E6969">
        <w:rPr>
          <w:rFonts w:ascii="ＭＳ ゴシック" w:eastAsia="ＭＳ ゴシック" w:hAnsi="ＭＳ ゴシック" w:hint="eastAsia"/>
          <w:sz w:val="24"/>
        </w:rPr>
        <w:t>５　資器材等</w:t>
      </w:r>
    </w:p>
    <w:tbl>
      <w:tblPr>
        <w:tblW w:w="952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3"/>
        <w:gridCol w:w="1582"/>
        <w:gridCol w:w="1092"/>
        <w:gridCol w:w="329"/>
        <w:gridCol w:w="1680"/>
        <w:gridCol w:w="1112"/>
        <w:gridCol w:w="364"/>
        <w:gridCol w:w="1848"/>
        <w:gridCol w:w="1148"/>
      </w:tblGrid>
      <w:tr w:rsidR="005F105C" w:rsidRPr="00F466AE" w:rsidTr="00EC72E2">
        <w:trPr>
          <w:trHeight w:val="270"/>
        </w:trPr>
        <w:tc>
          <w:tcPr>
            <w:tcW w:w="1955" w:type="dxa"/>
            <w:gridSpan w:val="2"/>
            <w:shd w:val="clear" w:color="auto" w:fill="auto"/>
            <w:noWrap/>
            <w:vAlign w:val="center"/>
            <w:hideMark/>
          </w:tcPr>
          <w:p w:rsidR="005F105C" w:rsidRPr="00F466AE" w:rsidRDefault="005F105C" w:rsidP="005F10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・マイク類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F105C" w:rsidRPr="00F466AE" w:rsidRDefault="005F105C" w:rsidP="005F10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shd w:val="clear" w:color="auto" w:fill="auto"/>
            <w:noWrap/>
            <w:vAlign w:val="center"/>
            <w:hideMark/>
          </w:tcPr>
          <w:p w:rsidR="005F105C" w:rsidRPr="00F466AE" w:rsidRDefault="005F105C" w:rsidP="005F10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・映写機材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5F105C" w:rsidRPr="00F466AE" w:rsidRDefault="005F105C" w:rsidP="005F10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shd w:val="clear" w:color="auto" w:fill="auto"/>
            <w:noWrap/>
            <w:vAlign w:val="center"/>
            <w:hideMark/>
          </w:tcPr>
          <w:p w:rsidR="005F105C" w:rsidRPr="00F466AE" w:rsidRDefault="005F105C" w:rsidP="005F10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・その他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5F105C" w:rsidRPr="00F466AE" w:rsidRDefault="005F105C" w:rsidP="005F10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04DA2" w:rsidRPr="00F466AE" w:rsidTr="00EC72E2">
        <w:trPr>
          <w:trHeight w:val="270"/>
        </w:trPr>
        <w:tc>
          <w:tcPr>
            <w:tcW w:w="373" w:type="dxa"/>
            <w:shd w:val="clear" w:color="auto" w:fill="auto"/>
            <w:noWrap/>
            <w:vAlign w:val="center"/>
            <w:hideMark/>
          </w:tcPr>
          <w:p w:rsidR="005F105C" w:rsidRPr="00F466AE" w:rsidRDefault="005F105C" w:rsidP="005F10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5F105C" w:rsidRPr="00F466AE" w:rsidRDefault="005F105C" w:rsidP="003D1754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マイク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F105C" w:rsidRPr="00F466AE" w:rsidRDefault="005F105C" w:rsidP="003D1754">
            <w:pPr>
              <w:widowControl/>
              <w:ind w:leftChars="-50" w:left="-105" w:rightChars="-50" w:right="-105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（有・無）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5F105C" w:rsidRPr="00F466AE" w:rsidRDefault="005F105C" w:rsidP="005F10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F105C" w:rsidRPr="00F466AE" w:rsidRDefault="005F105C" w:rsidP="003D1754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プロジェクター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5F105C" w:rsidRPr="00F466AE" w:rsidRDefault="005F105C" w:rsidP="003D1754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（有・無）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5F105C" w:rsidRPr="00F466AE" w:rsidRDefault="005F105C" w:rsidP="005F10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5F105C" w:rsidRPr="00F466AE" w:rsidRDefault="005F105C" w:rsidP="003D1754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パネルシアター</w:t>
            </w:r>
            <w:r w:rsidR="0044422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5F105C" w:rsidRPr="00F466AE" w:rsidRDefault="00444222" w:rsidP="003D1754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5F105C"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有・無）</w:t>
            </w:r>
          </w:p>
        </w:tc>
      </w:tr>
      <w:tr w:rsidR="00FC588D" w:rsidRPr="00F466AE" w:rsidTr="00EC72E2">
        <w:trPr>
          <w:trHeight w:val="270"/>
        </w:trPr>
        <w:tc>
          <w:tcPr>
            <w:tcW w:w="373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ピンマイク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ind w:leftChars="-50" w:left="-105" w:rightChars="-50" w:right="-105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（有・無）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スクリーン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（有・無）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コードリール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有・無）</w:t>
            </w:r>
          </w:p>
        </w:tc>
      </w:tr>
      <w:tr w:rsidR="00FC588D" w:rsidRPr="00F466AE" w:rsidTr="00EC72E2">
        <w:trPr>
          <w:trHeight w:val="270"/>
        </w:trPr>
        <w:tc>
          <w:tcPr>
            <w:tcW w:w="373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マイクスタンド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ind w:leftChars="-50" w:left="-105" w:rightChars="-50" w:right="-105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（有・無）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暗幕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（有・無）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延長コード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有・無）</w:t>
            </w:r>
          </w:p>
        </w:tc>
      </w:tr>
      <w:tr w:rsidR="00FC588D" w:rsidRPr="00F466AE" w:rsidTr="00EC72E2">
        <w:trPr>
          <w:trHeight w:val="270"/>
        </w:trPr>
        <w:tc>
          <w:tcPr>
            <w:tcW w:w="373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テレビ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（有・無）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C588D" w:rsidRPr="00F466AE" w:rsidTr="00EC72E2">
        <w:trPr>
          <w:trHeight w:val="270"/>
        </w:trPr>
        <w:tc>
          <w:tcPr>
            <w:tcW w:w="373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ＤＶＤデッキ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ind w:leftChars="-50" w:left="-105" w:rightChars="-50" w:right="-10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66A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（有・無）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FC588D" w:rsidRPr="00F466AE" w:rsidRDefault="00FC588D" w:rsidP="00FC58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5F105C" w:rsidRDefault="005F105C" w:rsidP="005F105C">
      <w:pPr>
        <w:rPr>
          <w:sz w:val="20"/>
          <w:szCs w:val="20"/>
        </w:rPr>
      </w:pPr>
    </w:p>
    <w:sectPr w:rsidR="005F105C" w:rsidSect="001E570C">
      <w:pgSz w:w="11906" w:h="16838" w:code="9"/>
      <w:pgMar w:top="1134" w:right="1134" w:bottom="1134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38" w:rsidRDefault="00A80938" w:rsidP="007505CE">
      <w:r>
        <w:separator/>
      </w:r>
    </w:p>
  </w:endnote>
  <w:endnote w:type="continuationSeparator" w:id="0">
    <w:p w:rsidR="00A80938" w:rsidRDefault="00A80938" w:rsidP="0075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38" w:rsidRDefault="00A80938" w:rsidP="007505CE">
      <w:r>
        <w:separator/>
      </w:r>
    </w:p>
  </w:footnote>
  <w:footnote w:type="continuationSeparator" w:id="0">
    <w:p w:rsidR="00A80938" w:rsidRDefault="00A80938" w:rsidP="00750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32E7"/>
    <w:multiLevelType w:val="hybridMultilevel"/>
    <w:tmpl w:val="EAAC58DC"/>
    <w:lvl w:ilvl="0" w:tplc="7F8C81D6">
      <w:numFmt w:val="bullet"/>
      <w:lvlText w:val="・"/>
      <w:lvlJc w:val="left"/>
      <w:pPr>
        <w:tabs>
          <w:tab w:val="num" w:pos="1458"/>
        </w:tabs>
        <w:ind w:left="145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93"/>
    <w:rsid w:val="001255F1"/>
    <w:rsid w:val="001E570C"/>
    <w:rsid w:val="002E6969"/>
    <w:rsid w:val="002F38FB"/>
    <w:rsid w:val="003402B9"/>
    <w:rsid w:val="00383F96"/>
    <w:rsid w:val="003D1754"/>
    <w:rsid w:val="0043216B"/>
    <w:rsid w:val="00444222"/>
    <w:rsid w:val="005235F2"/>
    <w:rsid w:val="00590746"/>
    <w:rsid w:val="005A7BD7"/>
    <w:rsid w:val="005F105C"/>
    <w:rsid w:val="00614748"/>
    <w:rsid w:val="00750308"/>
    <w:rsid w:val="007505CE"/>
    <w:rsid w:val="0081548B"/>
    <w:rsid w:val="00882607"/>
    <w:rsid w:val="008E0893"/>
    <w:rsid w:val="00A80938"/>
    <w:rsid w:val="00A91892"/>
    <w:rsid w:val="00B45E30"/>
    <w:rsid w:val="00BA4FE2"/>
    <w:rsid w:val="00BC1FAC"/>
    <w:rsid w:val="00C00316"/>
    <w:rsid w:val="00C12861"/>
    <w:rsid w:val="00D04DA2"/>
    <w:rsid w:val="00E31E37"/>
    <w:rsid w:val="00EC72E2"/>
    <w:rsid w:val="00F07C85"/>
    <w:rsid w:val="00F466AE"/>
    <w:rsid w:val="00FC588D"/>
    <w:rsid w:val="00FD0DE6"/>
    <w:rsid w:val="00FD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67DA862"/>
  <w15:chartTrackingRefBased/>
  <w15:docId w15:val="{E3E37300-9546-4473-98A4-59CE3EAC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7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05C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0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05C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1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18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交通安全・防犯　教室　全体計画書</vt:lpstr>
      <vt:lpstr>交通安全・防犯　教室　全体計画書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交通安全・防犯　教室　全体計画書</dc:title>
  <dc:subject/>
  <dc:creator>鹿児島市役所</dc:creator>
  <cp:keywords/>
  <cp:lastModifiedBy>naibu</cp:lastModifiedBy>
  <cp:revision>5</cp:revision>
  <cp:lastPrinted>2021-10-18T06:56:00Z</cp:lastPrinted>
  <dcterms:created xsi:type="dcterms:W3CDTF">2020-08-13T05:35:00Z</dcterms:created>
  <dcterms:modified xsi:type="dcterms:W3CDTF">2023-10-12T02:39:00Z</dcterms:modified>
</cp:coreProperties>
</file>