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E156" w14:textId="77777777" w:rsidR="0073349E" w:rsidRPr="003F693E" w:rsidRDefault="0073349E">
      <w:pPr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様式第</w:t>
      </w:r>
      <w:r w:rsidR="003F693E">
        <w:rPr>
          <w:rFonts w:asciiTheme="majorEastAsia" w:eastAsiaTheme="majorEastAsia" w:hAnsiTheme="majorEastAsia" w:hint="eastAsia"/>
          <w:szCs w:val="21"/>
        </w:rPr>
        <w:t>3</w:t>
      </w:r>
      <w:r w:rsidR="00BC70B3" w:rsidRPr="003F693E">
        <w:rPr>
          <w:rFonts w:asciiTheme="majorEastAsia" w:eastAsiaTheme="majorEastAsia" w:hAnsiTheme="majorEastAsia" w:hint="eastAsia"/>
          <w:szCs w:val="21"/>
        </w:rPr>
        <w:t xml:space="preserve"> </w:t>
      </w:r>
      <w:r w:rsidRPr="003F693E">
        <w:rPr>
          <w:rFonts w:asciiTheme="majorEastAsia" w:eastAsiaTheme="majorEastAsia" w:hAnsiTheme="majorEastAsia" w:hint="eastAsia"/>
          <w:szCs w:val="21"/>
        </w:rPr>
        <w:t>(第</w:t>
      </w:r>
      <w:r w:rsidR="003F693E">
        <w:rPr>
          <w:rFonts w:asciiTheme="majorEastAsia" w:eastAsiaTheme="majorEastAsia" w:hAnsiTheme="majorEastAsia" w:hint="eastAsia"/>
          <w:szCs w:val="21"/>
        </w:rPr>
        <w:t>7</w:t>
      </w:r>
      <w:r w:rsidRPr="003F693E">
        <w:rPr>
          <w:rFonts w:asciiTheme="majorEastAsia" w:eastAsiaTheme="majorEastAsia" w:hAnsiTheme="majorEastAsia" w:hint="eastAsia"/>
          <w:szCs w:val="21"/>
        </w:rPr>
        <w:t xml:space="preserve">条関係) </w:t>
      </w:r>
    </w:p>
    <w:p w14:paraId="042BA7A4" w14:textId="77777777" w:rsidR="003F693E" w:rsidRPr="003F693E" w:rsidRDefault="003F693E">
      <w:pPr>
        <w:rPr>
          <w:rFonts w:asciiTheme="majorEastAsia" w:eastAsiaTheme="majorEastAsia" w:hAnsiTheme="majorEastAsia"/>
          <w:szCs w:val="21"/>
        </w:rPr>
      </w:pPr>
    </w:p>
    <w:p w14:paraId="19CAFAC0" w14:textId="4E9B3B73" w:rsidR="0073349E" w:rsidRPr="003F693E" w:rsidRDefault="003F693E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3349E" w:rsidRPr="003F693E">
        <w:rPr>
          <w:rFonts w:asciiTheme="majorEastAsia" w:eastAsiaTheme="majorEastAsia" w:hAnsiTheme="majorEastAsia" w:hint="eastAsia"/>
          <w:szCs w:val="21"/>
        </w:rPr>
        <w:t>まち美化推進団体</w:t>
      </w:r>
      <w:r w:rsidR="00652126" w:rsidRPr="003F693E">
        <w:rPr>
          <w:rFonts w:asciiTheme="majorEastAsia" w:eastAsiaTheme="majorEastAsia" w:hAnsiTheme="majorEastAsia" w:hint="eastAsia"/>
          <w:szCs w:val="21"/>
        </w:rPr>
        <w:t>年間活動報告</w:t>
      </w:r>
      <w:r w:rsidR="0073349E" w:rsidRPr="003F693E">
        <w:rPr>
          <w:rFonts w:asciiTheme="majorEastAsia" w:eastAsiaTheme="majorEastAsia" w:hAnsiTheme="majorEastAsia" w:hint="eastAsia"/>
          <w:szCs w:val="21"/>
        </w:rPr>
        <w:t>書</w:t>
      </w:r>
      <w:r w:rsidR="006F7663" w:rsidRPr="003F693E">
        <w:rPr>
          <w:rFonts w:asciiTheme="majorEastAsia" w:eastAsiaTheme="majorEastAsia" w:hAnsiTheme="majorEastAsia" w:hint="eastAsia"/>
          <w:color w:val="0000FF"/>
          <w:szCs w:val="21"/>
        </w:rPr>
        <w:t>（</w:t>
      </w:r>
      <w:r w:rsidR="003242F2">
        <w:rPr>
          <w:rFonts w:asciiTheme="majorEastAsia" w:eastAsiaTheme="majorEastAsia" w:hAnsiTheme="majorEastAsia" w:hint="eastAsia"/>
          <w:color w:val="0000FF"/>
          <w:szCs w:val="21"/>
        </w:rPr>
        <w:t>令和</w:t>
      </w:r>
      <w:r w:rsidR="00CD734F">
        <w:rPr>
          <w:rFonts w:asciiTheme="majorEastAsia" w:eastAsiaTheme="majorEastAsia" w:hAnsiTheme="majorEastAsia" w:hint="eastAsia"/>
          <w:color w:val="0000FF"/>
          <w:szCs w:val="21"/>
        </w:rPr>
        <w:t>５</w:t>
      </w:r>
      <w:r w:rsidR="006F7663" w:rsidRPr="003F693E">
        <w:rPr>
          <w:rFonts w:asciiTheme="majorEastAsia" w:eastAsiaTheme="majorEastAsia" w:hAnsiTheme="majorEastAsia" w:hint="eastAsia"/>
          <w:color w:val="0000FF"/>
          <w:szCs w:val="21"/>
        </w:rPr>
        <w:t>年度実績）</w:t>
      </w:r>
    </w:p>
    <w:p w14:paraId="1B0245C2" w14:textId="77777777" w:rsidR="003F693E" w:rsidRPr="00754FEE" w:rsidRDefault="003F693E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</w:p>
    <w:p w14:paraId="413AEB2F" w14:textId="43B9FD4B" w:rsidR="0073349E" w:rsidRPr="003F693E" w:rsidRDefault="002F7164" w:rsidP="0073349E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B93EBB">
        <w:rPr>
          <w:rFonts w:asciiTheme="majorEastAsia" w:eastAsiaTheme="majorEastAsia" w:hAnsiTheme="majorEastAsia" w:hint="eastAsia"/>
          <w:szCs w:val="21"/>
        </w:rPr>
        <w:t xml:space="preserve"> </w:t>
      </w:r>
      <w:r w:rsidR="00CD734F">
        <w:rPr>
          <w:rFonts w:asciiTheme="majorEastAsia" w:eastAsiaTheme="majorEastAsia" w:hAnsiTheme="majorEastAsia" w:hint="eastAsia"/>
          <w:szCs w:val="21"/>
        </w:rPr>
        <w:t>６</w:t>
      </w:r>
      <w:r w:rsidR="00B93EBB">
        <w:rPr>
          <w:rFonts w:asciiTheme="majorEastAsia" w:eastAsiaTheme="majorEastAsia" w:hAnsiTheme="majorEastAsia" w:hint="eastAsia"/>
          <w:szCs w:val="21"/>
        </w:rPr>
        <w:t xml:space="preserve"> </w:t>
      </w:r>
      <w:r w:rsidR="0073349E" w:rsidRPr="003F693E">
        <w:rPr>
          <w:rFonts w:asciiTheme="majorEastAsia" w:eastAsiaTheme="majorEastAsia" w:hAnsiTheme="majorEastAsia" w:hint="eastAsia"/>
          <w:szCs w:val="21"/>
        </w:rPr>
        <w:t>年</w:t>
      </w:r>
      <w:r w:rsidR="00A602AF" w:rsidRPr="003F693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3F693E">
        <w:rPr>
          <w:rFonts w:asciiTheme="majorEastAsia" w:eastAsiaTheme="majorEastAsia" w:hAnsiTheme="majorEastAsia" w:hint="eastAsia"/>
          <w:szCs w:val="21"/>
        </w:rPr>
        <w:t>月</w:t>
      </w:r>
      <w:r w:rsidR="00A602AF" w:rsidRPr="003F693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3F693E">
        <w:rPr>
          <w:rFonts w:asciiTheme="majorEastAsia" w:eastAsiaTheme="majorEastAsia" w:hAnsiTheme="majorEastAsia" w:hint="eastAsia"/>
          <w:szCs w:val="21"/>
        </w:rPr>
        <w:t>日</w:t>
      </w:r>
    </w:p>
    <w:p w14:paraId="0C5D3D66" w14:textId="77777777" w:rsidR="0073349E" w:rsidRPr="003F693E" w:rsidRDefault="0073349E">
      <w:pPr>
        <w:rPr>
          <w:rFonts w:asciiTheme="majorEastAsia" w:eastAsiaTheme="majorEastAsia" w:hAnsiTheme="majorEastAsia"/>
          <w:szCs w:val="21"/>
        </w:rPr>
      </w:pPr>
    </w:p>
    <w:p w14:paraId="700924EE" w14:textId="77777777" w:rsidR="0073349E" w:rsidRPr="003F693E" w:rsidRDefault="0073349E" w:rsidP="00BC70B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鹿児島市長　殿</w:t>
      </w:r>
    </w:p>
    <w:p w14:paraId="29DAA51D" w14:textId="77777777" w:rsidR="0073349E" w:rsidRPr="003F693E" w:rsidRDefault="0073349E" w:rsidP="00234792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住</w:t>
      </w:r>
      <w:r w:rsidR="0002749B" w:rsidRPr="003F6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3F693E">
        <w:rPr>
          <w:rFonts w:asciiTheme="majorEastAsia" w:eastAsiaTheme="majorEastAsia" w:hAnsiTheme="majorEastAsia" w:hint="eastAsia"/>
          <w:szCs w:val="21"/>
        </w:rPr>
        <w:t>所</w:t>
      </w:r>
      <w:r w:rsidR="0002749B" w:rsidRPr="003F693E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3F693E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234792" w:rsidRPr="003F693E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43FD1DAE" w14:textId="77777777" w:rsidR="0073349E" w:rsidRPr="003F693E" w:rsidRDefault="0073349E" w:rsidP="00234792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団体名</w:t>
      </w:r>
      <w:r w:rsidR="0002749B" w:rsidRPr="003F693E">
        <w:rPr>
          <w:rFonts w:asciiTheme="majorEastAsia" w:eastAsiaTheme="majorEastAsia" w:hAnsiTheme="majorEastAsia" w:hint="eastAsia"/>
          <w:szCs w:val="21"/>
        </w:rPr>
        <w:t xml:space="preserve"> </w:t>
      </w:r>
      <w:r w:rsidR="00BC70B3" w:rsidRPr="003F693E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34792" w:rsidRPr="003F693E">
        <w:rPr>
          <w:rFonts w:asciiTheme="majorEastAsia" w:eastAsiaTheme="majorEastAsia" w:hAnsiTheme="majorEastAsia" w:hint="eastAsia"/>
          <w:szCs w:val="21"/>
        </w:rPr>
        <w:t xml:space="preserve">        </w:t>
      </w:r>
    </w:p>
    <w:p w14:paraId="60687560" w14:textId="77777777" w:rsidR="0073349E" w:rsidRPr="0083587D" w:rsidRDefault="0073349E" w:rsidP="00234792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代表者名</w:t>
      </w:r>
      <w:r w:rsidR="00234792" w:rsidRPr="003F693E">
        <w:rPr>
          <w:rFonts w:asciiTheme="majorEastAsia" w:eastAsiaTheme="majorEastAsia" w:hAnsiTheme="majorEastAsia" w:hint="eastAsia"/>
          <w:szCs w:val="21"/>
        </w:rPr>
        <w:t xml:space="preserve">　　　　　　　　　　  </w:t>
      </w:r>
    </w:p>
    <w:p w14:paraId="226BC390" w14:textId="77777777" w:rsidR="0073349E" w:rsidRPr="003F693E" w:rsidRDefault="0073349E" w:rsidP="00234792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(連絡先</w:t>
      </w:r>
      <w:r w:rsidR="0002749B" w:rsidRPr="003F693E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3F693E">
        <w:rPr>
          <w:rFonts w:asciiTheme="majorEastAsia" w:eastAsiaTheme="majorEastAsia" w:hAnsiTheme="majorEastAsia" w:hint="eastAsia"/>
          <w:szCs w:val="21"/>
        </w:rPr>
        <w:t xml:space="preserve">　</w:t>
      </w:r>
      <w:r w:rsidR="0002749B" w:rsidRPr="003F693E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234792" w:rsidRPr="003F693E">
        <w:rPr>
          <w:rFonts w:asciiTheme="majorEastAsia" w:eastAsiaTheme="majorEastAsia" w:hAnsiTheme="majorEastAsia" w:hint="eastAsia"/>
          <w:szCs w:val="21"/>
        </w:rPr>
        <w:t xml:space="preserve">  </w:t>
      </w:r>
      <w:r w:rsidR="0002749B" w:rsidRPr="003F693E">
        <w:rPr>
          <w:rFonts w:asciiTheme="majorEastAsia" w:eastAsiaTheme="majorEastAsia" w:hAnsiTheme="majorEastAsia" w:hint="eastAsia"/>
          <w:szCs w:val="21"/>
        </w:rPr>
        <w:t>)</w:t>
      </w:r>
    </w:p>
    <w:p w14:paraId="1B3A1D11" w14:textId="77777777" w:rsidR="0073349E" w:rsidRPr="003F693E" w:rsidRDefault="0073349E">
      <w:pPr>
        <w:rPr>
          <w:rFonts w:asciiTheme="majorEastAsia" w:eastAsiaTheme="majorEastAsia" w:hAnsiTheme="majorEastAsia"/>
          <w:szCs w:val="21"/>
        </w:rPr>
      </w:pPr>
    </w:p>
    <w:p w14:paraId="1F79E008" w14:textId="77777777" w:rsidR="0073349E" w:rsidRPr="003F693E" w:rsidRDefault="0073349E" w:rsidP="0085346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F693E">
        <w:rPr>
          <w:rFonts w:asciiTheme="majorEastAsia" w:eastAsiaTheme="majorEastAsia" w:hAnsiTheme="majorEastAsia" w:hint="eastAsia"/>
          <w:szCs w:val="21"/>
        </w:rPr>
        <w:t>鹿児島市まち美化推進団体要領第</w:t>
      </w:r>
      <w:r w:rsidR="003F693E">
        <w:rPr>
          <w:rFonts w:asciiTheme="majorEastAsia" w:eastAsiaTheme="majorEastAsia" w:hAnsiTheme="majorEastAsia" w:hint="eastAsia"/>
          <w:szCs w:val="21"/>
        </w:rPr>
        <w:t>7</w:t>
      </w:r>
      <w:r w:rsidRPr="003F693E">
        <w:rPr>
          <w:rFonts w:asciiTheme="majorEastAsia" w:eastAsiaTheme="majorEastAsia" w:hAnsiTheme="majorEastAsia" w:hint="eastAsia"/>
          <w:szCs w:val="21"/>
        </w:rPr>
        <w:t>条の規定に基づき、下記のとおり、</w:t>
      </w:r>
      <w:r w:rsidR="00652126" w:rsidRPr="003F693E">
        <w:rPr>
          <w:rFonts w:asciiTheme="majorEastAsia" w:eastAsiaTheme="majorEastAsia" w:hAnsiTheme="majorEastAsia" w:hint="eastAsia"/>
          <w:szCs w:val="21"/>
        </w:rPr>
        <w:t>年間活動</w:t>
      </w:r>
      <w:r w:rsidRPr="003F693E">
        <w:rPr>
          <w:rFonts w:asciiTheme="majorEastAsia" w:eastAsiaTheme="majorEastAsia" w:hAnsiTheme="majorEastAsia" w:hint="eastAsia"/>
          <w:szCs w:val="21"/>
        </w:rPr>
        <w:t>を</w:t>
      </w:r>
      <w:r w:rsidR="00652126" w:rsidRPr="003F693E">
        <w:rPr>
          <w:rFonts w:asciiTheme="majorEastAsia" w:eastAsiaTheme="majorEastAsia" w:hAnsiTheme="majorEastAsia" w:hint="eastAsia"/>
          <w:szCs w:val="21"/>
        </w:rPr>
        <w:t>報告いたし</w:t>
      </w:r>
      <w:r w:rsidRPr="003F693E">
        <w:rPr>
          <w:rFonts w:asciiTheme="majorEastAsia" w:eastAsiaTheme="majorEastAsia" w:hAnsiTheme="majorEastAsia" w:hint="eastAsia"/>
          <w:szCs w:val="21"/>
        </w:rPr>
        <w:t>ます。</w:t>
      </w:r>
    </w:p>
    <w:p w14:paraId="219457FE" w14:textId="77777777" w:rsidR="0073349E" w:rsidRPr="003F693E" w:rsidRDefault="0073349E">
      <w:pPr>
        <w:rPr>
          <w:rFonts w:asciiTheme="majorEastAsia" w:eastAsiaTheme="majorEastAsia" w:hAnsiTheme="majorEastAsia"/>
          <w:szCs w:val="21"/>
        </w:rPr>
      </w:pPr>
    </w:p>
    <w:p w14:paraId="530070E2" w14:textId="77777777" w:rsidR="0073349E" w:rsidRPr="003F693E" w:rsidRDefault="0073349E" w:rsidP="0073349E">
      <w:pPr>
        <w:pStyle w:val="a4"/>
        <w:rPr>
          <w:rFonts w:asciiTheme="majorEastAsia" w:eastAsiaTheme="majorEastAsia" w:hAnsiTheme="majorEastAsia"/>
        </w:rPr>
      </w:pPr>
      <w:r w:rsidRPr="003F693E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081"/>
        <w:gridCol w:w="1136"/>
        <w:gridCol w:w="3112"/>
      </w:tblGrid>
      <w:tr w:rsidR="00872369" w:rsidRPr="003F693E" w14:paraId="2753123C" w14:textId="77777777" w:rsidTr="00872369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14:paraId="3EDC8B18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 w:rsidRPr="003F693E">
              <w:rPr>
                <w:rFonts w:asciiTheme="majorEastAsia" w:eastAsiaTheme="majorEastAsia" w:hAnsiTheme="majorEastAsia" w:hint="eastAsia"/>
              </w:rPr>
              <w:t>活動月</w:t>
            </w:r>
          </w:p>
        </w:tc>
        <w:tc>
          <w:tcPr>
            <w:tcW w:w="31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D0E259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 w:rsidRPr="003F693E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11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8846E0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 w:rsidRPr="003F693E">
              <w:rPr>
                <w:rFonts w:asciiTheme="majorEastAsia" w:eastAsiaTheme="majorEastAsia" w:hAnsiTheme="majorEastAsia" w:hint="eastAsia"/>
              </w:rPr>
              <w:t>活動月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413D159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 w:rsidRPr="003F693E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</w:tr>
      <w:tr w:rsidR="00872369" w:rsidRPr="003F693E" w14:paraId="04501E67" w14:textId="77777777" w:rsidTr="00872369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38EF458A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E4B8C62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556FDB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3FB0FFBF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4D4242FC" w14:textId="77777777" w:rsidTr="00872369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14:paraId="10AB0AFF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CD1873F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E2E9D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358F15C0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58FD7A19" w14:textId="77777777" w:rsidTr="00872369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210AE65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4FEFAEF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D7D0A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35E2CDC9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3B1A6D21" w14:textId="77777777" w:rsidTr="00872369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14:paraId="0F42085F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347DE94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2CB34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62AA520B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1C849135" w14:textId="77777777" w:rsidTr="00872369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FD94B7F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E325666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96C48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5C2BEF34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0FD6FD52" w14:textId="77777777" w:rsidTr="00872369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14:paraId="24C366A3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7454085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C92F32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5F2454D3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20D91DA0" w14:textId="77777777" w:rsidTr="00872369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5C0DE06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125E9B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C40C4B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7618649F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20221EF4" w14:textId="77777777" w:rsidTr="00872369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14:paraId="44525253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252D13C5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5C2955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63AA87A1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4479F5C6" w14:textId="77777777" w:rsidTr="00872369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80A4CF5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E373670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301B96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1B9F2C7A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6A1F1E63" w14:textId="77777777" w:rsidTr="00872369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14:paraId="15D68247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61508CFF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DFD1C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6723F948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0B962E59" w14:textId="77777777" w:rsidTr="00872369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6DDB6FF" w14:textId="77777777" w:rsidR="00872369" w:rsidRPr="00505021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6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C23837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F37F2E" w14:textId="77777777" w:rsidR="00872369" w:rsidRPr="003F693E" w:rsidRDefault="00872369" w:rsidP="008723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3F693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194" w:type="dxa"/>
            <w:tcBorders>
              <w:bottom w:val="dotted" w:sz="4" w:space="0" w:color="auto"/>
            </w:tcBorders>
            <w:shd w:val="clear" w:color="auto" w:fill="auto"/>
          </w:tcPr>
          <w:p w14:paraId="2B62E273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369" w:rsidRPr="003F693E" w14:paraId="0EF7A0DF" w14:textId="77777777" w:rsidTr="00872369">
        <w:trPr>
          <w:trHeight w:val="539"/>
        </w:trPr>
        <w:tc>
          <w:tcPr>
            <w:tcW w:w="1188" w:type="dxa"/>
            <w:vMerge/>
            <w:shd w:val="clear" w:color="auto" w:fill="auto"/>
          </w:tcPr>
          <w:p w14:paraId="1B7CB445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2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A1C8DCA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78463D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tcBorders>
              <w:top w:val="dotted" w:sz="4" w:space="0" w:color="auto"/>
            </w:tcBorders>
            <w:shd w:val="clear" w:color="auto" w:fill="auto"/>
          </w:tcPr>
          <w:p w14:paraId="252B736B" w14:textId="77777777" w:rsidR="00872369" w:rsidRPr="003F693E" w:rsidRDefault="00872369" w:rsidP="0087236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FE609A4" w14:textId="38774E2D" w:rsidR="00B77FF1" w:rsidRPr="003F693E" w:rsidRDefault="00B77FF1" w:rsidP="0085346D">
      <w:pPr>
        <w:ind w:right="420"/>
        <w:rPr>
          <w:rFonts w:asciiTheme="majorEastAsia" w:eastAsiaTheme="majorEastAsia" w:hAnsiTheme="majorEastAsia"/>
        </w:rPr>
      </w:pPr>
    </w:p>
    <w:sectPr w:rsidR="00B77FF1" w:rsidRPr="003F693E" w:rsidSect="0085346D">
      <w:headerReference w:type="first" r:id="rId7"/>
      <w:footerReference w:type="first" r:id="rId8"/>
      <w:pgSz w:w="11906" w:h="16838" w:code="9"/>
      <w:pgMar w:top="1418" w:right="1701" w:bottom="1418" w:left="170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B3EB" w14:textId="77777777" w:rsidR="00E13CAB" w:rsidRDefault="00E13CAB" w:rsidP="004A4024">
      <w:r>
        <w:separator/>
      </w:r>
    </w:p>
  </w:endnote>
  <w:endnote w:type="continuationSeparator" w:id="0">
    <w:p w14:paraId="1AF6F841" w14:textId="77777777" w:rsidR="00E13CAB" w:rsidRDefault="00E13CAB" w:rsidP="004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4957" w14:textId="2F1C9C9F" w:rsidR="00505021" w:rsidRDefault="00505021" w:rsidP="00505021">
    <w:pPr>
      <w:pStyle w:val="aa"/>
      <w:rPr>
        <w:rFonts w:ascii="ＭＳ Ｐゴシック" w:eastAsia="ＭＳ Ｐゴシック" w:hAnsi="ＭＳ Ｐゴシック"/>
      </w:rPr>
    </w:pPr>
    <w:r w:rsidRPr="00C70989"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3D589" wp14:editId="1FC4D7CB">
              <wp:simplePos x="0" y="0"/>
              <wp:positionH relativeFrom="column">
                <wp:posOffset>3867477</wp:posOffset>
              </wp:positionH>
              <wp:positionV relativeFrom="paragraph">
                <wp:posOffset>-87359</wp:posOffset>
              </wp:positionV>
              <wp:extent cx="1098274" cy="1109050"/>
              <wp:effectExtent l="0" t="0" r="0" b="0"/>
              <wp:wrapNone/>
              <wp:docPr id="760600113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274" cy="1109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D2995" w14:textId="4DE486BC" w:rsidR="00505021" w:rsidRPr="00C70989" w:rsidRDefault="00872369" w:rsidP="00872369">
                          <w:pPr>
                            <w:ind w:left="105" w:hangingChars="50" w:hanging="105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37307" wp14:editId="374042FE">
                                <wp:extent cx="853440" cy="853440"/>
                                <wp:effectExtent l="0" t="0" r="3810" b="3810"/>
                                <wp:docPr id="983499017" name="図 5" descr="QR コード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3499017" name="図 5" descr="QR コード&#10;&#10;自動的に生成された説明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44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05021" w:rsidRPr="00C70989">
                            <w:rPr>
                              <w:rFonts w:ascii="ＭＳ Ｐゴシック" w:eastAsia="ＭＳ Ｐゴシック" w:hAnsi="ＭＳ Ｐゴシック" w:hint="eastAsia"/>
                            </w:rPr>
                            <w:t>２次元コード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3D58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04.55pt;margin-top:-6.9pt;width:86.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" filled="f" stroked="f" strokeweight=".5pt">
              <v:textbox>
                <w:txbxContent>
                  <w:p w14:paraId="278D2995" w14:textId="4DE486BC" w:rsidR="00505021" w:rsidRPr="00C70989" w:rsidRDefault="00872369" w:rsidP="00872369">
                    <w:pPr>
                      <w:ind w:left="105" w:hangingChars="50" w:hanging="105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437307" wp14:editId="374042FE">
                          <wp:extent cx="853440" cy="853440"/>
                          <wp:effectExtent l="0" t="0" r="3810" b="3810"/>
                          <wp:docPr id="983499017" name="図 5" descr="QR コード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3499017" name="図 5" descr="QR コード&#10;&#10;自動的に生成された説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44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05021" w:rsidRPr="00C70989">
                      <w:rPr>
                        <w:rFonts w:ascii="ＭＳ Ｐゴシック" w:eastAsia="ＭＳ Ｐゴシック" w:hAnsi="ＭＳ Ｐゴシック" w:hint="eastAsia"/>
                      </w:rPr>
                      <w:t>２次元コード</w:t>
                    </w:r>
                  </w:p>
                </w:txbxContent>
              </v:textbox>
            </v:shape>
          </w:pict>
        </mc:Fallback>
      </mc:AlternateContent>
    </w:r>
    <w:r w:rsidRPr="00C70989">
      <w:rPr>
        <w:rFonts w:ascii="ＭＳ Ｐゴシック" w:eastAsia="ＭＳ Ｐゴシック" w:hAnsi="ＭＳ Ｐゴシック" w:hint="eastAsia"/>
      </w:rPr>
      <w:t>【電子申請は２次元コードもしくはＵＲＬから】</w:t>
    </w:r>
  </w:p>
  <w:p w14:paraId="75B28D90" w14:textId="77777777" w:rsidR="00872369" w:rsidRDefault="00872369">
    <w:pPr>
      <w:pStyle w:val="aa"/>
      <w:rPr>
        <w:rFonts w:ascii="ＭＳ Ｐゴシック" w:eastAsia="ＭＳ Ｐゴシック" w:hAnsi="ＭＳ Ｐゴシック"/>
      </w:rPr>
    </w:pPr>
  </w:p>
  <w:p w14:paraId="6E9FC152" w14:textId="1DDD8853" w:rsidR="0034059F" w:rsidRPr="00505021" w:rsidRDefault="00872369">
    <w:pPr>
      <w:pStyle w:val="aa"/>
    </w:pPr>
    <w:r>
      <w:rPr>
        <w:rFonts w:ascii="ＭＳ Ｐゴシック" w:eastAsia="ＭＳ Ｐゴシック" w:hAnsi="ＭＳ Ｐゴシック" w:hint="eastAsia"/>
      </w:rPr>
      <w:t>ＵＲＬ：</w:t>
    </w:r>
    <w:r w:rsidR="00505021">
      <w:rPr>
        <w:rFonts w:hint="eastAsia"/>
      </w:rPr>
      <w:t xml:space="preserve">　</w:t>
    </w:r>
    <w:hyperlink r:id="rId2" w:history="1">
      <w:r w:rsidRPr="00872369">
        <w:rPr>
          <w:rStyle w:val="ac"/>
          <w:rFonts w:ascii="ＭＳ Ｐゴシック" w:eastAsia="ＭＳ Ｐゴシック" w:hAnsi="ＭＳ Ｐゴシック"/>
        </w:rPr>
        <w:t>https://shinsei.pref.kagoshima.jp/F757Lx9x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89A9" w14:textId="77777777" w:rsidR="00E13CAB" w:rsidRDefault="00E13CAB" w:rsidP="004A4024">
      <w:r>
        <w:separator/>
      </w:r>
    </w:p>
  </w:footnote>
  <w:footnote w:type="continuationSeparator" w:id="0">
    <w:p w14:paraId="5473657F" w14:textId="77777777" w:rsidR="00E13CAB" w:rsidRDefault="00E13CAB" w:rsidP="004A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AD65" w14:textId="389E03BC" w:rsidR="00505021" w:rsidRDefault="00505021" w:rsidP="00505021">
    <w:pPr>
      <w:ind w:left="5880" w:firstLineChars="100" w:firstLine="221"/>
      <w:rPr>
        <w:rFonts w:ascii="ＭＳ Ｐゴシック" w:eastAsia="ＭＳ Ｐゴシック" w:hAnsi="ＭＳ Ｐゴシック"/>
        <w:b/>
        <w:color w:val="0000FF"/>
        <w:sz w:val="22"/>
        <w:szCs w:val="22"/>
      </w:rPr>
    </w:pP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提出書類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(</w:t>
    </w:r>
    <w:r>
      <w:rPr>
        <w:rFonts w:ascii="ＭＳ Ｐゴシック" w:eastAsia="ＭＳ Ｐゴシック" w:hAnsi="ＭＳ Ｐゴシック"/>
        <w:b/>
        <w:color w:val="0000FF"/>
        <w:sz w:val="22"/>
        <w:szCs w:val="22"/>
      </w:rPr>
      <w:t>1</w:t>
    </w: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)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 xml:space="preserve">　</w:t>
    </w:r>
  </w:p>
  <w:p w14:paraId="71F9084F" w14:textId="1F6072C9" w:rsidR="0034059F" w:rsidRPr="00505021" w:rsidRDefault="00505021" w:rsidP="00505021">
    <w:pPr>
      <w:jc w:val="right"/>
      <w:rPr>
        <w:rFonts w:ascii="ＭＳ Ｐゴシック" w:eastAsia="ＭＳ Ｐゴシック" w:hAnsi="ＭＳ Ｐゴシック"/>
        <w:b/>
        <w:color w:val="FF0000"/>
        <w:sz w:val="18"/>
        <w:szCs w:val="18"/>
      </w:rPr>
    </w:pP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※～</w:t>
    </w:r>
    <w:r>
      <w:rPr>
        <w:rFonts w:ascii="ＭＳ Ｐゴシック" w:eastAsia="ＭＳ Ｐゴシック" w:hAnsi="ＭＳ Ｐゴシック" w:hint="eastAsia"/>
        <w:color w:val="FF0000"/>
        <w:sz w:val="18"/>
        <w:szCs w:val="18"/>
      </w:rPr>
      <w:t xml:space="preserve">４/１２（金）　</w:t>
    </w: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市環境衛生課まで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9E"/>
    <w:rsid w:val="00004A52"/>
    <w:rsid w:val="00013453"/>
    <w:rsid w:val="0002749B"/>
    <w:rsid w:val="00040DDD"/>
    <w:rsid w:val="000A0BF8"/>
    <w:rsid w:val="0016759B"/>
    <w:rsid w:val="00172779"/>
    <w:rsid w:val="00174D10"/>
    <w:rsid w:val="00234792"/>
    <w:rsid w:val="00250F12"/>
    <w:rsid w:val="002776F2"/>
    <w:rsid w:val="002A267B"/>
    <w:rsid w:val="002F0155"/>
    <w:rsid w:val="002F4A7D"/>
    <w:rsid w:val="002F7164"/>
    <w:rsid w:val="003242F2"/>
    <w:rsid w:val="0034059F"/>
    <w:rsid w:val="00340964"/>
    <w:rsid w:val="003708E1"/>
    <w:rsid w:val="003948F5"/>
    <w:rsid w:val="003F693E"/>
    <w:rsid w:val="004030C0"/>
    <w:rsid w:val="00460D37"/>
    <w:rsid w:val="004A4024"/>
    <w:rsid w:val="00505021"/>
    <w:rsid w:val="0054796A"/>
    <w:rsid w:val="005D37E6"/>
    <w:rsid w:val="005D60B1"/>
    <w:rsid w:val="00640E3F"/>
    <w:rsid w:val="006472D2"/>
    <w:rsid w:val="00652126"/>
    <w:rsid w:val="00660FBC"/>
    <w:rsid w:val="006F7663"/>
    <w:rsid w:val="00703F47"/>
    <w:rsid w:val="00722FED"/>
    <w:rsid w:val="0073349E"/>
    <w:rsid w:val="007548B5"/>
    <w:rsid w:val="00754FEE"/>
    <w:rsid w:val="00780C35"/>
    <w:rsid w:val="007A3277"/>
    <w:rsid w:val="0083587D"/>
    <w:rsid w:val="0085346D"/>
    <w:rsid w:val="00872369"/>
    <w:rsid w:val="008E40D8"/>
    <w:rsid w:val="009505C3"/>
    <w:rsid w:val="00A602AF"/>
    <w:rsid w:val="00A62A87"/>
    <w:rsid w:val="00AC1401"/>
    <w:rsid w:val="00B334BA"/>
    <w:rsid w:val="00B77FF1"/>
    <w:rsid w:val="00B90D48"/>
    <w:rsid w:val="00B93EBB"/>
    <w:rsid w:val="00BA5022"/>
    <w:rsid w:val="00BB79F0"/>
    <w:rsid w:val="00BC70B3"/>
    <w:rsid w:val="00C02EDE"/>
    <w:rsid w:val="00C24FEC"/>
    <w:rsid w:val="00C43B8C"/>
    <w:rsid w:val="00C53599"/>
    <w:rsid w:val="00C641AB"/>
    <w:rsid w:val="00CB4835"/>
    <w:rsid w:val="00CD734F"/>
    <w:rsid w:val="00D26790"/>
    <w:rsid w:val="00D65239"/>
    <w:rsid w:val="00E13CAB"/>
    <w:rsid w:val="00E43B49"/>
    <w:rsid w:val="00E62F5D"/>
    <w:rsid w:val="00EE4A54"/>
    <w:rsid w:val="00F40EBF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63CE77"/>
  <w15:docId w15:val="{D87A63F5-DD30-4B60-A2A5-884CE56E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A4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A4024"/>
    <w:rPr>
      <w:kern w:val="2"/>
      <w:sz w:val="21"/>
      <w:szCs w:val="24"/>
    </w:rPr>
  </w:style>
  <w:style w:type="paragraph" w:styleId="aa">
    <w:name w:val="footer"/>
    <w:basedOn w:val="a"/>
    <w:link w:val="ab"/>
    <w:rsid w:val="004A4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A4024"/>
    <w:rPr>
      <w:kern w:val="2"/>
      <w:sz w:val="21"/>
      <w:szCs w:val="24"/>
    </w:rPr>
  </w:style>
  <w:style w:type="character" w:styleId="ac">
    <w:name w:val="Hyperlink"/>
    <w:basedOn w:val="a0"/>
    <w:unhideWhenUsed/>
    <w:rsid w:val="00660FB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0FBC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BB7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insei.pref.kagoshima.jp/F757Lx9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1512-D111-40EA-9C69-1A0B994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奧　柊大</cp:lastModifiedBy>
  <cp:revision>2</cp:revision>
  <cp:lastPrinted>2024-02-08T08:41:00Z</cp:lastPrinted>
  <dcterms:created xsi:type="dcterms:W3CDTF">2024-02-08T08:50:00Z</dcterms:created>
  <dcterms:modified xsi:type="dcterms:W3CDTF">2024-02-08T08:50:00Z</dcterms:modified>
</cp:coreProperties>
</file>