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4"/>
        <w:gridCol w:w="818"/>
        <w:gridCol w:w="2107"/>
        <w:gridCol w:w="1206"/>
        <w:gridCol w:w="419"/>
        <w:gridCol w:w="224"/>
        <w:gridCol w:w="447"/>
        <w:gridCol w:w="973"/>
        <w:gridCol w:w="457"/>
        <w:gridCol w:w="895"/>
        <w:gridCol w:w="457"/>
        <w:gridCol w:w="867"/>
        <w:gridCol w:w="180"/>
        <w:gridCol w:w="424"/>
      </w:tblGrid>
      <w:tr w:rsidR="00FF1988" w14:paraId="2BFD424B" w14:textId="77777777" w:rsidTr="0005222B">
        <w:trPr>
          <w:trHeight w:val="841"/>
        </w:trPr>
        <w:tc>
          <w:tcPr>
            <w:tcW w:w="5218" w:type="dxa"/>
            <w:gridSpan w:val="6"/>
            <w:tcBorders>
              <w:top w:val="nil"/>
              <w:left w:val="nil"/>
            </w:tcBorders>
            <w:vAlign w:val="bottom"/>
          </w:tcPr>
          <w:p w14:paraId="192D1AAF" w14:textId="77777777" w:rsidR="00FF1988" w:rsidRPr="00D34468" w:rsidRDefault="00D417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様式第１３</w:t>
            </w:r>
            <w:r w:rsidR="009F0293">
              <w:rPr>
                <w:rFonts w:ascii="ＭＳ 明朝" w:eastAsia="ＭＳ 明朝" w:hAnsi="ＭＳ 明朝" w:hint="eastAsia"/>
                <w:sz w:val="20"/>
                <w:szCs w:val="20"/>
              </w:rPr>
              <w:t>（第１７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47" w:type="dxa"/>
            <w:vAlign w:val="center"/>
          </w:tcPr>
          <w:p w14:paraId="7265766D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73" w:type="dxa"/>
            <w:vAlign w:val="center"/>
          </w:tcPr>
          <w:p w14:paraId="397D1F0C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01CD51F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95" w:type="dxa"/>
            <w:vAlign w:val="center"/>
          </w:tcPr>
          <w:p w14:paraId="3D28BDDC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F087238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67" w:type="dxa"/>
            <w:vAlign w:val="center"/>
          </w:tcPr>
          <w:p w14:paraId="6212AB41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right w:val="nil"/>
            </w:tcBorders>
          </w:tcPr>
          <w:p w14:paraId="0140BF73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1241E96D" w14:textId="77777777" w:rsidTr="0005222B">
        <w:trPr>
          <w:trHeight w:val="547"/>
        </w:trPr>
        <w:tc>
          <w:tcPr>
            <w:tcW w:w="1262" w:type="dxa"/>
            <w:gridSpan w:val="2"/>
            <w:vAlign w:val="center"/>
          </w:tcPr>
          <w:p w14:paraId="2DE514D6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3313" w:type="dxa"/>
            <w:gridSpan w:val="2"/>
            <w:vAlign w:val="center"/>
          </w:tcPr>
          <w:p w14:paraId="485D0FB3" w14:textId="77777777" w:rsidR="000E1703" w:rsidRPr="00D34468" w:rsidRDefault="000E17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 w:val="restart"/>
            <w:vAlign w:val="center"/>
          </w:tcPr>
          <w:p w14:paraId="35301FD4" w14:textId="271DF664" w:rsidR="000E1703" w:rsidRPr="00D34468" w:rsidRDefault="008B323A" w:rsidP="00BF3BE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B323A">
              <w:rPr>
                <w:rFonts w:ascii="ＭＳ 明朝" w:eastAsia="ＭＳ 明朝" w:hAnsi="ＭＳ 明朝" w:hint="eastAsia"/>
                <w:sz w:val="20"/>
                <w:szCs w:val="20"/>
              </w:rPr>
              <w:t>次のとおり届出がありました。</w:t>
            </w:r>
          </w:p>
        </w:tc>
      </w:tr>
      <w:tr w:rsidR="00C35758" w14:paraId="5851C7C2" w14:textId="77777777" w:rsidTr="0005222B">
        <w:trPr>
          <w:trHeight w:val="555"/>
        </w:trPr>
        <w:tc>
          <w:tcPr>
            <w:tcW w:w="1262" w:type="dxa"/>
            <w:gridSpan w:val="2"/>
            <w:vAlign w:val="center"/>
          </w:tcPr>
          <w:p w14:paraId="05A4B32C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3313" w:type="dxa"/>
            <w:gridSpan w:val="2"/>
            <w:vAlign w:val="center"/>
          </w:tcPr>
          <w:p w14:paraId="1A7A57C8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/>
          </w:tcPr>
          <w:p w14:paraId="6286615B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03C1CB98" w14:textId="77777777" w:rsidTr="0005222B">
        <w:trPr>
          <w:trHeight w:val="2180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69464D" w14:textId="77777777" w:rsidR="00FF1988" w:rsidRDefault="00FF198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BAD63B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BB9829B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6D440BD" w14:textId="6980AD77" w:rsidR="00FF1988" w:rsidRPr="00D34468" w:rsidRDefault="0005222B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鹿児島市営合葬墓銘碑使用</w:t>
            </w:r>
            <w:r w:rsidR="00E91EE1">
              <w:rPr>
                <w:rFonts w:ascii="ＭＳ 明朝" w:eastAsia="ＭＳ 明朝" w:hAnsi="ＭＳ 明朝" w:hint="eastAsia"/>
                <w:sz w:val="20"/>
                <w:szCs w:val="20"/>
              </w:rPr>
              <w:t>中止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届出書</w:t>
            </w:r>
          </w:p>
          <w:p w14:paraId="37C450A0" w14:textId="77777777" w:rsidR="00FF1988" w:rsidRPr="0005222B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55EC49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565E0C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0462CEAD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D9F7965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00FA86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2297B090" w14:textId="77777777" w:rsidR="006C6AC2" w:rsidRPr="00D3446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5D3B89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5222B" w14:paraId="0569A8F5" w14:textId="77777777" w:rsidTr="00143E3B">
        <w:trPr>
          <w:trHeight w:val="609"/>
        </w:trPr>
        <w:tc>
          <w:tcPr>
            <w:tcW w:w="336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CAC2B02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33FACCAF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378B3110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71E60455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204122B2" w14:textId="77777777" w:rsidR="0005222B" w:rsidRDefault="0005222B" w:rsidP="006C6AC2">
            <w:pPr>
              <w:rPr>
                <w:rFonts w:ascii="ＭＳ 明朝" w:eastAsia="ＭＳ 明朝" w:hAnsi="ＭＳ 明朝"/>
              </w:rPr>
            </w:pPr>
          </w:p>
          <w:p w14:paraId="7DDCDD34" w14:textId="77777777" w:rsidR="0005222B" w:rsidRDefault="0005222B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F0C3A" w14:textId="77777777" w:rsidR="0005222B" w:rsidRPr="00A5020C" w:rsidRDefault="0005222B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24DC1F" w14:textId="77777777" w:rsidR="0005222B" w:rsidRDefault="0005222B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601D5CF0" w14:textId="77777777" w:rsidR="0005222B" w:rsidRPr="00A5020C" w:rsidRDefault="0005222B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834E8F" w14:textId="77777777" w:rsidR="0005222B" w:rsidRPr="00A5020C" w:rsidRDefault="0005222B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73E7C097" w14:textId="77777777" w:rsidTr="00143E3B">
        <w:trPr>
          <w:trHeight w:val="428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41836CC9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342F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6BCEC1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602B9A3B" w14:textId="77777777" w:rsidTr="00143E3B">
        <w:trPr>
          <w:trHeight w:val="535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1CD45213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D6810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26DFA63" w14:textId="77777777" w:rsidR="00A83D3D" w:rsidRPr="00A5020C" w:rsidRDefault="00143E3B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（署名又は記名押印）</w:t>
            </w:r>
          </w:p>
        </w:tc>
      </w:tr>
      <w:tr w:rsidR="00A83D3D" w14:paraId="3DFCC7B7" w14:textId="77777777" w:rsidTr="00143E3B">
        <w:trPr>
          <w:trHeight w:val="778"/>
        </w:trPr>
        <w:tc>
          <w:tcPr>
            <w:tcW w:w="3369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C8A35A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65F9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0C67D6BB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A56C2D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13339C38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2CF0AFA8" w14:textId="77777777" w:rsidTr="0005222B">
        <w:trPr>
          <w:trHeight w:val="605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5869A3D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D7D912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93AB7F7" w14:textId="77777777" w:rsidR="00E91EE1" w:rsidRDefault="00E91EE1" w:rsidP="00E91EE1">
            <w:pPr>
              <w:ind w:firstLineChars="161" w:firstLine="37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鹿児島市営合葬墓の銘碑の使用をや</w:t>
            </w:r>
            <w:r w:rsidR="00EE65B7">
              <w:rPr>
                <w:rFonts w:ascii="ＭＳ 明朝" w:eastAsia="ＭＳ 明朝" w:hAnsi="ＭＳ 明朝" w:hint="eastAsia"/>
                <w:sz w:val="20"/>
                <w:szCs w:val="20"/>
              </w:rPr>
              <w:t>め</w:t>
            </w:r>
            <w:r w:rsidR="004D6A7E">
              <w:rPr>
                <w:rFonts w:ascii="ＭＳ 明朝" w:eastAsia="ＭＳ 明朝" w:hAnsi="ＭＳ 明朝" w:hint="eastAsia"/>
                <w:sz w:val="20"/>
                <w:szCs w:val="20"/>
              </w:rPr>
              <w:t>るため、鹿児島市</w:t>
            </w:r>
            <w:r w:rsidR="00143E3B">
              <w:rPr>
                <w:rFonts w:ascii="ＭＳ 明朝" w:eastAsia="ＭＳ 明朝" w:hAnsi="ＭＳ 明朝" w:hint="eastAsia"/>
                <w:sz w:val="20"/>
                <w:szCs w:val="20"/>
              </w:rPr>
              <w:t>営合葬墓条例施行規則第１</w:t>
            </w:r>
            <w:r w:rsidR="00B370FA">
              <w:rPr>
                <w:rFonts w:ascii="ＭＳ 明朝" w:eastAsia="ＭＳ 明朝" w:hAnsi="ＭＳ 明朝" w:hint="eastAsia"/>
                <w:sz w:val="20"/>
                <w:szCs w:val="20"/>
              </w:rPr>
              <w:t>７条</w:t>
            </w:r>
          </w:p>
          <w:p w14:paraId="5A656A54" w14:textId="2D3018F8" w:rsidR="007A587B" w:rsidRDefault="00B370FA" w:rsidP="00E91EE1">
            <w:pPr>
              <w:ind w:firstLineChars="57" w:firstLine="13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第２項に基づき、次</w:t>
            </w:r>
            <w:r w:rsidR="007475D2">
              <w:rPr>
                <w:rFonts w:ascii="ＭＳ 明朝" w:eastAsia="ＭＳ 明朝" w:hAnsi="ＭＳ 明朝" w:hint="eastAsia"/>
                <w:sz w:val="20"/>
                <w:szCs w:val="20"/>
              </w:rPr>
              <w:t>のとおり届け出</w:t>
            </w:r>
            <w:r w:rsidR="00143E3B">
              <w:rPr>
                <w:rFonts w:ascii="ＭＳ 明朝" w:eastAsia="ＭＳ 明朝" w:hAnsi="ＭＳ 明朝" w:hint="eastAsia"/>
                <w:sz w:val="20"/>
                <w:szCs w:val="20"/>
              </w:rPr>
              <w:t>ます</w:t>
            </w:r>
            <w:r w:rsidR="0005222B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7FAD0DA0" w14:textId="77777777" w:rsidR="00C35758" w:rsidRPr="00A5020C" w:rsidRDefault="00C3575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235B" w14:paraId="3945CA01" w14:textId="77777777" w:rsidTr="00EE65B7">
        <w:trPr>
          <w:trHeight w:val="567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</w:tcBorders>
          </w:tcPr>
          <w:p w14:paraId="288F95AD" w14:textId="77777777" w:rsidR="00C8235B" w:rsidRDefault="00C8235B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6DD8ED" w14:textId="7EB28441" w:rsidR="00C8235B" w:rsidRDefault="004D6A7E" w:rsidP="00F61ED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銘碑への記名板の掲示を</w:t>
            </w:r>
          </w:p>
          <w:p w14:paraId="3C27D616" w14:textId="4E9D4DEC" w:rsidR="00C8235B" w:rsidRPr="00C35758" w:rsidRDefault="004D6A7E" w:rsidP="004D6A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取り止める</w:t>
            </w:r>
            <w:r w:rsidR="00C8235B">
              <w:rPr>
                <w:rFonts w:ascii="ＭＳ 明朝" w:eastAsia="ＭＳ 明朝" w:hAnsi="ＭＳ 明朝" w:hint="eastAsia"/>
                <w:sz w:val="20"/>
                <w:szCs w:val="20"/>
              </w:rPr>
              <w:t>埋蔵対象者の氏名</w:t>
            </w:r>
          </w:p>
        </w:tc>
        <w:tc>
          <w:tcPr>
            <w:tcW w:w="6125" w:type="dxa"/>
            <w:gridSpan w:val="10"/>
            <w:tcBorders>
              <w:top w:val="single" w:sz="4" w:space="0" w:color="auto"/>
            </w:tcBorders>
          </w:tcPr>
          <w:p w14:paraId="5F4CE999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4AA8A18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8089B2" w14:textId="77777777" w:rsidR="00C8235B" w:rsidRPr="00C35758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single" w:sz="12" w:space="0" w:color="auto"/>
            </w:tcBorders>
          </w:tcPr>
          <w:p w14:paraId="072F3661" w14:textId="77777777" w:rsidR="00C8235B" w:rsidRDefault="00C8235B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C8235B" w14:paraId="64BB31AD" w14:textId="77777777" w:rsidTr="0088033A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45636CFE" w14:textId="77777777" w:rsidR="00C8235B" w:rsidRDefault="00C8235B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</w:tcBorders>
            <w:vAlign w:val="center"/>
          </w:tcPr>
          <w:p w14:paraId="125923F1" w14:textId="77777777" w:rsidR="00C8235B" w:rsidRPr="00C35758" w:rsidRDefault="00C8235B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25" w:type="dxa"/>
            <w:gridSpan w:val="10"/>
            <w:tcBorders>
              <w:top w:val="single" w:sz="4" w:space="0" w:color="auto"/>
            </w:tcBorders>
          </w:tcPr>
          <w:p w14:paraId="00C49BF6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9FE3D1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F38C4A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4359BD2D" w14:textId="77777777" w:rsidR="00C8235B" w:rsidRDefault="00C8235B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C8235B" w14:paraId="09FF3201" w14:textId="77777777" w:rsidTr="001C4E06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7C6D9AE0" w14:textId="77777777" w:rsidR="00C8235B" w:rsidRDefault="00C8235B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</w:tcBorders>
            <w:vAlign w:val="center"/>
          </w:tcPr>
          <w:p w14:paraId="13DB8C32" w14:textId="77777777" w:rsidR="00C8235B" w:rsidRPr="00C35758" w:rsidRDefault="00C8235B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25" w:type="dxa"/>
            <w:gridSpan w:val="10"/>
            <w:tcBorders>
              <w:top w:val="single" w:sz="4" w:space="0" w:color="auto"/>
            </w:tcBorders>
          </w:tcPr>
          <w:p w14:paraId="689E27B6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66713F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134896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45D4A65E" w14:textId="77777777" w:rsidR="00C8235B" w:rsidRDefault="00C8235B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C8235B" w14:paraId="09B54278" w14:textId="77777777" w:rsidTr="00CF5D20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14:paraId="1E2DF947" w14:textId="77777777" w:rsidR="00C8235B" w:rsidRDefault="00C8235B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</w:tcBorders>
            <w:vAlign w:val="center"/>
          </w:tcPr>
          <w:p w14:paraId="64C0D303" w14:textId="77777777" w:rsidR="00C8235B" w:rsidRPr="00C35758" w:rsidRDefault="00C8235B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25" w:type="dxa"/>
            <w:gridSpan w:val="10"/>
            <w:tcBorders>
              <w:top w:val="single" w:sz="4" w:space="0" w:color="auto"/>
            </w:tcBorders>
          </w:tcPr>
          <w:p w14:paraId="546BF919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D401A35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3A5333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right w:val="single" w:sz="12" w:space="0" w:color="auto"/>
            </w:tcBorders>
          </w:tcPr>
          <w:p w14:paraId="6B968D3D" w14:textId="77777777" w:rsidR="00C8235B" w:rsidRDefault="00C8235B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C8235B" w14:paraId="6E2509A3" w14:textId="77777777" w:rsidTr="0024324A">
        <w:trPr>
          <w:trHeight w:val="567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09C398E3" w14:textId="77777777" w:rsidR="00C8235B" w:rsidRDefault="00C8235B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gridSpan w:val="2"/>
            <w:vMerge/>
            <w:tcBorders>
              <w:top w:val="nil"/>
            </w:tcBorders>
            <w:vAlign w:val="center"/>
          </w:tcPr>
          <w:p w14:paraId="2FCD0526" w14:textId="77777777" w:rsidR="00C8235B" w:rsidRPr="00C35758" w:rsidRDefault="00C8235B" w:rsidP="000522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25" w:type="dxa"/>
            <w:gridSpan w:val="10"/>
            <w:tcBorders>
              <w:top w:val="single" w:sz="4" w:space="0" w:color="auto"/>
            </w:tcBorders>
          </w:tcPr>
          <w:p w14:paraId="674B3D9F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87ED27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A1DCB1" w14:textId="77777777" w:rsidR="00C8235B" w:rsidRDefault="00C8235B" w:rsidP="00BF3B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  <w:right w:val="single" w:sz="12" w:space="0" w:color="auto"/>
            </w:tcBorders>
          </w:tcPr>
          <w:p w14:paraId="7D9C3EE0" w14:textId="77777777" w:rsidR="00C8235B" w:rsidRDefault="00C8235B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05222B" w14:paraId="0FA2445D" w14:textId="77777777" w:rsidTr="00143E3B">
        <w:trPr>
          <w:trHeight w:val="70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FB292" w14:textId="77777777" w:rsidR="0005222B" w:rsidRPr="00E12063" w:rsidRDefault="00E31AE3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5F255589" w14:textId="77777777" w:rsidR="00D34468" w:rsidRDefault="00D34468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A05D" w14:textId="77777777" w:rsidR="00143E3B" w:rsidRDefault="00143E3B" w:rsidP="00143E3B">
      <w:r>
        <w:separator/>
      </w:r>
    </w:p>
  </w:endnote>
  <w:endnote w:type="continuationSeparator" w:id="0">
    <w:p w14:paraId="39D1D018" w14:textId="77777777" w:rsidR="00143E3B" w:rsidRDefault="00143E3B" w:rsidP="0014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8D01" w14:textId="77777777" w:rsidR="00143E3B" w:rsidRDefault="00143E3B" w:rsidP="00143E3B">
      <w:r>
        <w:separator/>
      </w:r>
    </w:p>
  </w:footnote>
  <w:footnote w:type="continuationSeparator" w:id="0">
    <w:p w14:paraId="04FF5EE7" w14:textId="77777777" w:rsidR="00143E3B" w:rsidRDefault="00143E3B" w:rsidP="0014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222B"/>
    <w:rsid w:val="00052F4E"/>
    <w:rsid w:val="000E1703"/>
    <w:rsid w:val="00143E3B"/>
    <w:rsid w:val="00181F89"/>
    <w:rsid w:val="001B7F7C"/>
    <w:rsid w:val="002975C5"/>
    <w:rsid w:val="002977EB"/>
    <w:rsid w:val="002F3D5A"/>
    <w:rsid w:val="00333ED9"/>
    <w:rsid w:val="0033741F"/>
    <w:rsid w:val="003D2DB4"/>
    <w:rsid w:val="00416052"/>
    <w:rsid w:val="004D6A7E"/>
    <w:rsid w:val="005144A6"/>
    <w:rsid w:val="00515329"/>
    <w:rsid w:val="0067445A"/>
    <w:rsid w:val="00686E0A"/>
    <w:rsid w:val="006C6AC2"/>
    <w:rsid w:val="007475D2"/>
    <w:rsid w:val="00785CE3"/>
    <w:rsid w:val="007A587B"/>
    <w:rsid w:val="008B323A"/>
    <w:rsid w:val="008C26C4"/>
    <w:rsid w:val="00921D67"/>
    <w:rsid w:val="00937B9F"/>
    <w:rsid w:val="009A5786"/>
    <w:rsid w:val="009F0293"/>
    <w:rsid w:val="00A31CF4"/>
    <w:rsid w:val="00A3509D"/>
    <w:rsid w:val="00A5020C"/>
    <w:rsid w:val="00A83D3D"/>
    <w:rsid w:val="00B370FA"/>
    <w:rsid w:val="00BF3BE9"/>
    <w:rsid w:val="00C35758"/>
    <w:rsid w:val="00C464D5"/>
    <w:rsid w:val="00C8235B"/>
    <w:rsid w:val="00D34468"/>
    <w:rsid w:val="00D4175D"/>
    <w:rsid w:val="00E12063"/>
    <w:rsid w:val="00E31AE3"/>
    <w:rsid w:val="00E918E1"/>
    <w:rsid w:val="00E91EE1"/>
    <w:rsid w:val="00EE65B7"/>
    <w:rsid w:val="00F61EDA"/>
    <w:rsid w:val="00F93DBB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747EC5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E3B"/>
  </w:style>
  <w:style w:type="paragraph" w:styleId="a8">
    <w:name w:val="footer"/>
    <w:basedOn w:val="a"/>
    <w:link w:val="a9"/>
    <w:uiPriority w:val="99"/>
    <w:unhideWhenUsed/>
    <w:rsid w:val="00143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3</cp:revision>
  <cp:lastPrinted>2023-05-12T04:40:00Z</cp:lastPrinted>
  <dcterms:created xsi:type="dcterms:W3CDTF">2023-11-20T05:30:00Z</dcterms:created>
  <dcterms:modified xsi:type="dcterms:W3CDTF">2023-11-24T10:26:00Z</dcterms:modified>
</cp:coreProperties>
</file>