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D236" w14:textId="77777777" w:rsidR="000216A8" w:rsidRPr="00E120A6" w:rsidRDefault="000216A8" w:rsidP="00AE0610">
      <w:pPr>
        <w:spacing w:line="260" w:lineRule="exact"/>
        <w:rPr>
          <w:b/>
        </w:rPr>
      </w:pPr>
    </w:p>
    <w:p w14:paraId="772F8C13" w14:textId="409CA50C" w:rsidR="00AB2708" w:rsidRDefault="00AE0610" w:rsidP="00AE0610">
      <w:pPr>
        <w:spacing w:line="260" w:lineRule="exact"/>
      </w:pPr>
      <w:r>
        <w:rPr>
          <w:rFonts w:hint="eastAsia"/>
        </w:rPr>
        <w:t>様式</w:t>
      </w:r>
      <w:r w:rsidRPr="00BA1857">
        <w:rPr>
          <w:rFonts w:hint="eastAsia"/>
        </w:rPr>
        <w:t>第</w:t>
      </w:r>
      <w:r w:rsidR="000F4185">
        <w:rPr>
          <w:rFonts w:hint="eastAsia"/>
        </w:rPr>
        <w:t>２</w:t>
      </w:r>
      <w:r w:rsidR="00A00151" w:rsidRPr="00BA1857">
        <w:rPr>
          <w:rFonts w:hint="eastAsia"/>
        </w:rPr>
        <w:t>（</w:t>
      </w:r>
      <w:r w:rsidR="009A1911" w:rsidRPr="00BA1857">
        <w:rPr>
          <w:rFonts w:hint="eastAsia"/>
        </w:rPr>
        <w:t>第５</w:t>
      </w:r>
      <w:r w:rsidRPr="00BA1857">
        <w:rPr>
          <w:rFonts w:hint="eastAsia"/>
        </w:rPr>
        <w:t>条関係</w:t>
      </w:r>
      <w:r w:rsidR="00A00151" w:rsidRPr="00BA1857">
        <w:rPr>
          <w:rFonts w:hint="eastAsia"/>
        </w:rPr>
        <w:t>）</w:t>
      </w:r>
    </w:p>
    <w:p w14:paraId="690B47D0" w14:textId="7428A4E2" w:rsidR="00447289" w:rsidRDefault="00447289" w:rsidP="00447289">
      <w:pPr>
        <w:spacing w:line="360" w:lineRule="exact"/>
        <w:ind w:firstLineChars="100" w:firstLine="210"/>
        <w:jc w:val="center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省エネレポート（燃料電池自動車）</w:t>
      </w:r>
    </w:p>
    <w:p w14:paraId="6B90BBD7" w14:textId="77777777" w:rsidR="00776219" w:rsidRDefault="00776219" w:rsidP="00FD7D5D">
      <w:pPr>
        <w:spacing w:line="360" w:lineRule="exact"/>
        <w:rPr>
          <w:rFonts w:ascii="HG丸ｺﾞｼｯｸM-PRO" w:eastAsia="HG丸ｺﾞｼｯｸM-PRO" w:hAnsi="ＭＳ ゴシック"/>
          <w:szCs w:val="21"/>
        </w:rPr>
      </w:pPr>
    </w:p>
    <w:p w14:paraId="09132289" w14:textId="35A03862" w:rsidR="00447289" w:rsidRDefault="00447289" w:rsidP="00447289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１　</w:t>
      </w:r>
      <w:r w:rsidR="00974F70">
        <w:rPr>
          <w:rFonts w:ascii="HG丸ｺﾞｼｯｸM-PRO" w:eastAsia="HG丸ｺﾞｼｯｸM-PRO" w:hAnsi="ＭＳ ゴシック" w:hint="eastAsia"/>
          <w:szCs w:val="21"/>
        </w:rPr>
        <w:t>燃料電池自動車の</w:t>
      </w:r>
      <w:r>
        <w:rPr>
          <w:rFonts w:ascii="HG丸ｺﾞｼｯｸM-PRO" w:eastAsia="HG丸ｺﾞｼｯｸM-PRO" w:hAnsi="ＭＳ ゴシック" w:hint="eastAsia"/>
          <w:szCs w:val="21"/>
        </w:rPr>
        <w:t>導入経緯</w:t>
      </w:r>
      <w:r w:rsidR="0072093A">
        <w:rPr>
          <w:rFonts w:ascii="HG丸ｺﾞｼｯｸM-PRO" w:eastAsia="HG丸ｺﾞｼｯｸM-PRO" w:hAnsi="ＭＳ ゴシック" w:hint="eastAsia"/>
          <w:szCs w:val="21"/>
        </w:rPr>
        <w:t>（</w:t>
      </w:r>
      <w:r w:rsidR="005A0C1A" w:rsidRPr="00D900CE">
        <w:rPr>
          <w:rFonts w:ascii="HG丸ｺﾞｼｯｸM-PRO" w:eastAsia="HG丸ｺﾞｼｯｸM-PRO" w:hAnsi="ＭＳ ゴシック" w:hint="eastAsia"/>
          <w:b/>
          <w:bCs/>
          <w:szCs w:val="21"/>
        </w:rPr>
        <w:t>Ａ～Ｄ</w:t>
      </w:r>
      <w:r w:rsidR="005A0C1A">
        <w:rPr>
          <w:rFonts w:ascii="HG丸ｺﾞｼｯｸM-PRO" w:eastAsia="HG丸ｺﾞｼｯｸM-PRO" w:hAnsi="ＭＳ ゴシック" w:hint="eastAsia"/>
          <w:szCs w:val="21"/>
        </w:rPr>
        <w:t>のうち該当</w:t>
      </w:r>
      <w:r w:rsidR="00B85A9A">
        <w:rPr>
          <w:rFonts w:ascii="HG丸ｺﾞｼｯｸM-PRO" w:eastAsia="HG丸ｺﾞｼｯｸM-PRO" w:hAnsi="ＭＳ ゴシック" w:hint="eastAsia"/>
          <w:szCs w:val="21"/>
        </w:rPr>
        <w:t>する</w:t>
      </w:r>
      <w:r w:rsidR="0046776E">
        <w:rPr>
          <w:rFonts w:ascii="HG丸ｺﾞｼｯｸM-PRO" w:eastAsia="HG丸ｺﾞｼｯｸM-PRO" w:hAnsi="ＭＳ ゴシック" w:hint="eastAsia"/>
          <w:szCs w:val="21"/>
        </w:rPr>
        <w:t>項目１つに</w:t>
      </w:r>
      <w:r w:rsidR="00531762">
        <w:rPr>
          <w:rFonts w:ascii="Segoe UI Symbol" w:eastAsia="HG丸ｺﾞｼｯｸM-PRO" w:hAnsi="Segoe UI Symbol" w:cs="Segoe UI Symbol" w:hint="eastAsia"/>
          <w:szCs w:val="21"/>
        </w:rPr>
        <w:t>✓をしてください。</w:t>
      </w:r>
      <w:r w:rsidR="0072093A">
        <w:rPr>
          <w:rFonts w:ascii="Segoe UI Symbol" w:eastAsia="HG丸ｺﾞｼｯｸM-PRO" w:hAnsi="Segoe UI Symbol" w:cs="Segoe UI Symbol" w:hint="eastAsia"/>
          <w:szCs w:val="21"/>
        </w:rPr>
        <w:t>）</w:t>
      </w:r>
    </w:p>
    <w:p w14:paraId="705ECC32" w14:textId="3437286D" w:rsidR="00447289" w:rsidRDefault="007D3D0A" w:rsidP="005A0C1A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52919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0C1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31762">
        <w:rPr>
          <w:rFonts w:ascii="ＭＳ 明朝" w:hAnsi="ＭＳ 明朝" w:hint="eastAsia"/>
          <w:szCs w:val="21"/>
        </w:rPr>
        <w:t>Ａ　ガソリン車から</w:t>
      </w:r>
      <w:r w:rsidR="00531762" w:rsidRPr="00531762">
        <w:rPr>
          <w:rFonts w:ascii="ＭＳ 明朝" w:hAnsi="ＭＳ 明朝" w:hint="eastAsia"/>
          <w:szCs w:val="21"/>
        </w:rPr>
        <w:t>乗換</w:t>
      </w:r>
    </w:p>
    <w:p w14:paraId="4CF41447" w14:textId="72B5D76E" w:rsidR="00531762" w:rsidRPr="00531762" w:rsidRDefault="007D3D0A" w:rsidP="005A0C1A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787497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0C1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31762">
        <w:rPr>
          <w:rFonts w:ascii="ＭＳ 明朝" w:hAnsi="ＭＳ 明朝" w:hint="eastAsia"/>
          <w:szCs w:val="21"/>
        </w:rPr>
        <w:t>Ｂ　ガソリン車以外から</w:t>
      </w:r>
      <w:r w:rsidR="00531762" w:rsidRPr="00531762">
        <w:rPr>
          <w:rFonts w:ascii="ＭＳ 明朝" w:hAnsi="ＭＳ 明朝" w:hint="eastAsia"/>
          <w:szCs w:val="21"/>
        </w:rPr>
        <w:t>乗換</w:t>
      </w:r>
    </w:p>
    <w:p w14:paraId="16648DA6" w14:textId="7B94D871" w:rsidR="00531762" w:rsidRPr="00531762" w:rsidRDefault="007D3D0A" w:rsidP="005A0C1A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471800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0C1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31762">
        <w:rPr>
          <w:rFonts w:ascii="ＭＳ 明朝" w:hAnsi="ＭＳ 明朝" w:hint="eastAsia"/>
          <w:szCs w:val="21"/>
        </w:rPr>
        <w:t xml:space="preserve">Ｃ　</w:t>
      </w:r>
      <w:r w:rsidR="00531762" w:rsidRPr="00531762">
        <w:rPr>
          <w:rFonts w:ascii="ＭＳ 明朝" w:hAnsi="ＭＳ 明朝" w:hint="eastAsia"/>
          <w:szCs w:val="21"/>
        </w:rPr>
        <w:t>増車</w:t>
      </w:r>
      <w:r w:rsidR="00531762">
        <w:rPr>
          <w:rFonts w:ascii="ＭＳ 明朝" w:hAnsi="ＭＳ 明朝" w:hint="eastAsia"/>
          <w:szCs w:val="21"/>
        </w:rPr>
        <w:t>（</w:t>
      </w:r>
      <w:r w:rsidR="00531762" w:rsidRPr="00531762">
        <w:rPr>
          <w:rFonts w:ascii="ＭＳ 明朝" w:hAnsi="ＭＳ 明朝" w:hint="eastAsia"/>
          <w:szCs w:val="21"/>
        </w:rPr>
        <w:t>これまで乗っていた車両は処分せず、</w:t>
      </w:r>
      <w:r w:rsidR="003D3267">
        <w:rPr>
          <w:rFonts w:ascii="ＭＳ 明朝" w:hAnsi="ＭＳ 明朝" w:hint="eastAsia"/>
          <w:szCs w:val="21"/>
        </w:rPr>
        <w:t>新たに</w:t>
      </w:r>
      <w:r w:rsidR="00531762" w:rsidRPr="00531762">
        <w:rPr>
          <w:rFonts w:ascii="ＭＳ 明朝" w:hAnsi="ＭＳ 明朝" w:hint="eastAsia"/>
          <w:szCs w:val="21"/>
        </w:rPr>
        <w:t>燃料電池自動車を導入</w:t>
      </w:r>
      <w:r w:rsidR="00531762">
        <w:rPr>
          <w:rFonts w:ascii="ＭＳ 明朝" w:hAnsi="ＭＳ 明朝" w:hint="eastAsia"/>
          <w:szCs w:val="21"/>
        </w:rPr>
        <w:t>）</w:t>
      </w:r>
    </w:p>
    <w:p w14:paraId="598F35CE" w14:textId="26FABA9E" w:rsidR="00531762" w:rsidRPr="00531762" w:rsidRDefault="007D3D0A" w:rsidP="005A0C1A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870374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0C1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31762">
        <w:rPr>
          <w:rFonts w:ascii="ＭＳ 明朝" w:hAnsi="ＭＳ 明朝" w:hint="eastAsia"/>
          <w:szCs w:val="21"/>
        </w:rPr>
        <w:t xml:space="preserve">Ｄ　</w:t>
      </w:r>
      <w:r w:rsidR="00531762" w:rsidRPr="00531762">
        <w:rPr>
          <w:rFonts w:ascii="ＭＳ 明朝" w:hAnsi="ＭＳ 明朝" w:hint="eastAsia"/>
          <w:szCs w:val="21"/>
        </w:rPr>
        <w:t>新規</w:t>
      </w:r>
      <w:r w:rsidR="00531762">
        <w:rPr>
          <w:rFonts w:ascii="ＭＳ 明朝" w:hAnsi="ＭＳ 明朝" w:hint="eastAsia"/>
          <w:szCs w:val="21"/>
        </w:rPr>
        <w:t>（</w:t>
      </w:r>
      <w:r w:rsidR="00531762" w:rsidRPr="00531762">
        <w:rPr>
          <w:rFonts w:ascii="ＭＳ 明朝" w:hAnsi="ＭＳ 明朝" w:hint="eastAsia"/>
          <w:szCs w:val="21"/>
        </w:rPr>
        <w:t>これまで車両を所有しておらず、新たに燃料電池自動車を導入</w:t>
      </w:r>
      <w:r w:rsidR="00531762">
        <w:rPr>
          <w:rFonts w:ascii="ＭＳ 明朝" w:hAnsi="ＭＳ 明朝" w:hint="eastAsia"/>
          <w:szCs w:val="21"/>
        </w:rPr>
        <w:t>）</w:t>
      </w:r>
    </w:p>
    <w:p w14:paraId="00B19E98" w14:textId="77777777" w:rsidR="00447289" w:rsidRDefault="00447289" w:rsidP="00447289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</w:p>
    <w:p w14:paraId="2F1DE286" w14:textId="5CC1E045" w:rsidR="00531762" w:rsidRDefault="00531762" w:rsidP="00447289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２　</w:t>
      </w:r>
      <w:r w:rsidR="00714E94">
        <w:rPr>
          <w:rFonts w:ascii="HG丸ｺﾞｼｯｸM-PRO" w:eastAsia="HG丸ｺﾞｼｯｸM-PRO" w:hAnsi="ＭＳ ゴシック" w:hint="eastAsia"/>
          <w:szCs w:val="21"/>
        </w:rPr>
        <w:t>燃料電池自動車</w:t>
      </w:r>
      <w:r w:rsidR="005A0C1A">
        <w:rPr>
          <w:rFonts w:ascii="HG丸ｺﾞｼｯｸM-PRO" w:eastAsia="HG丸ｺﾞｼｯｸM-PRO" w:hAnsi="ＭＳ ゴシック" w:hint="eastAsia"/>
          <w:szCs w:val="21"/>
        </w:rPr>
        <w:t>導入後</w:t>
      </w:r>
      <w:r w:rsidR="00941D95">
        <w:rPr>
          <w:rFonts w:ascii="HG丸ｺﾞｼｯｸM-PRO" w:eastAsia="HG丸ｺﾞｼｯｸM-PRO" w:hAnsi="ＭＳ ゴシック" w:hint="eastAsia"/>
          <w:szCs w:val="21"/>
        </w:rPr>
        <w:t>の想定される</w:t>
      </w:r>
      <w:r w:rsidR="005A0C1A">
        <w:rPr>
          <w:rFonts w:ascii="HG丸ｺﾞｼｯｸM-PRO" w:eastAsia="HG丸ｺﾞｼｯｸM-PRO" w:hAnsi="ＭＳ ゴシック" w:hint="eastAsia"/>
          <w:szCs w:val="21"/>
        </w:rPr>
        <w:t>走行距離等</w:t>
      </w:r>
    </w:p>
    <w:p w14:paraId="50A7882D" w14:textId="40635A2F" w:rsidR="005A0C1A" w:rsidRDefault="005A0C1A" w:rsidP="00447289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5A0C1A">
        <w:rPr>
          <w:rFonts w:ascii="ＭＳ 明朝" w:hAnsi="ＭＳ 明朝" w:hint="eastAsia"/>
          <w:szCs w:val="21"/>
        </w:rPr>
        <w:t xml:space="preserve">　　【</w:t>
      </w:r>
      <w:r w:rsidRPr="00E10BFB">
        <w:rPr>
          <w:rFonts w:ascii="ＭＳ 明朝" w:hAnsi="ＭＳ 明朝" w:hint="eastAsia"/>
          <w:spacing w:val="52"/>
          <w:kern w:val="0"/>
          <w:szCs w:val="21"/>
          <w:fitText w:val="2100" w:id="-757371136"/>
        </w:rPr>
        <w:t>Ａを選択した</w:t>
      </w:r>
      <w:r w:rsidRPr="00E10BFB">
        <w:rPr>
          <w:rFonts w:ascii="ＭＳ 明朝" w:hAnsi="ＭＳ 明朝" w:hint="eastAsia"/>
          <w:spacing w:val="3"/>
          <w:kern w:val="0"/>
          <w:szCs w:val="21"/>
          <w:fitText w:val="2100" w:id="-757371136"/>
        </w:rPr>
        <w:t>方</w:t>
      </w:r>
      <w:r w:rsidRPr="005A0C1A">
        <w:rPr>
          <w:rFonts w:ascii="ＭＳ 明朝" w:hAnsi="ＭＳ 明朝" w:hint="eastAsia"/>
          <w:szCs w:val="21"/>
        </w:rPr>
        <w:t>】</w:t>
      </w:r>
      <w:r>
        <w:rPr>
          <w:rFonts w:ascii="ＭＳ 明朝" w:hAnsi="ＭＳ 明朝" w:hint="eastAsia"/>
          <w:szCs w:val="21"/>
        </w:rPr>
        <w:t>これまで使用していた車両の状況を基に①～④を記入</w:t>
      </w:r>
    </w:p>
    <w:p w14:paraId="54445C7E" w14:textId="1459E908" w:rsidR="005A0C1A" w:rsidRDefault="005A0C1A" w:rsidP="005A0C1A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5A0C1A">
        <w:rPr>
          <w:rFonts w:ascii="ＭＳ 明朝" w:hAnsi="ＭＳ 明朝" w:hint="eastAsia"/>
          <w:szCs w:val="21"/>
        </w:rPr>
        <w:t xml:space="preserve">　　【</w:t>
      </w:r>
      <w:r w:rsidRPr="00E10BFB">
        <w:rPr>
          <w:rFonts w:ascii="ＭＳ 明朝" w:hAnsi="ＭＳ 明朝" w:hint="eastAsia"/>
          <w:spacing w:val="52"/>
          <w:kern w:val="0"/>
          <w:szCs w:val="21"/>
          <w:fitText w:val="2100" w:id="-757371135"/>
        </w:rPr>
        <w:t>Ｂを選択した</w:t>
      </w:r>
      <w:r w:rsidRPr="00E10BFB">
        <w:rPr>
          <w:rFonts w:ascii="ＭＳ 明朝" w:hAnsi="ＭＳ 明朝" w:hint="eastAsia"/>
          <w:spacing w:val="3"/>
          <w:kern w:val="0"/>
          <w:szCs w:val="21"/>
          <w:fitText w:val="2100" w:id="-757371135"/>
        </w:rPr>
        <w:t>方</w:t>
      </w:r>
      <w:r w:rsidRPr="005A0C1A">
        <w:rPr>
          <w:rFonts w:ascii="ＭＳ 明朝" w:hAnsi="ＭＳ 明朝" w:hint="eastAsia"/>
          <w:szCs w:val="21"/>
        </w:rPr>
        <w:t>】</w:t>
      </w:r>
      <w:r>
        <w:rPr>
          <w:rFonts w:ascii="ＭＳ 明朝" w:hAnsi="ＭＳ 明朝" w:hint="eastAsia"/>
          <w:szCs w:val="21"/>
        </w:rPr>
        <w:t>これまで使用していた車両の状況を基に①～②を記入</w:t>
      </w:r>
    </w:p>
    <w:p w14:paraId="0FE9D3E4" w14:textId="17DC952A" w:rsidR="005A0C1A" w:rsidRDefault="005A0C1A" w:rsidP="005A0C1A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5A0C1A">
        <w:rPr>
          <w:rFonts w:ascii="ＭＳ 明朝" w:hAnsi="ＭＳ 明朝" w:hint="eastAsia"/>
          <w:szCs w:val="21"/>
        </w:rPr>
        <w:t xml:space="preserve">　　【</w:t>
      </w:r>
      <w:r>
        <w:rPr>
          <w:rFonts w:ascii="ＭＳ 明朝" w:hAnsi="ＭＳ 明朝" w:hint="eastAsia"/>
          <w:szCs w:val="21"/>
        </w:rPr>
        <w:t>Ｃ又はＤを選択した</w:t>
      </w:r>
      <w:r w:rsidRPr="005A0C1A">
        <w:rPr>
          <w:rFonts w:ascii="ＭＳ 明朝" w:hAnsi="ＭＳ 明朝" w:hint="eastAsia"/>
          <w:szCs w:val="21"/>
        </w:rPr>
        <w:t>方】</w:t>
      </w:r>
      <w:r>
        <w:rPr>
          <w:rFonts w:ascii="ＭＳ 明朝" w:hAnsi="ＭＳ 明朝" w:hint="eastAsia"/>
          <w:szCs w:val="21"/>
        </w:rPr>
        <w:t>今後想定される走行距離①～②を記入</w:t>
      </w:r>
    </w:p>
    <w:p w14:paraId="0E324BF0" w14:textId="3C06864F" w:rsidR="00D2785A" w:rsidRPr="008466BB" w:rsidRDefault="00022653" w:rsidP="00D2785A">
      <w:pPr>
        <w:pStyle w:val="aa"/>
        <w:numPr>
          <w:ilvl w:val="0"/>
          <w:numId w:val="21"/>
        </w:numPr>
        <w:spacing w:line="360" w:lineRule="exact"/>
        <w:ind w:leftChars="0"/>
        <w:rPr>
          <w:rFonts w:ascii="ＭＳ 明朝" w:hAnsi="ＭＳ 明朝"/>
          <w:szCs w:val="21"/>
        </w:rPr>
      </w:pPr>
      <w:r w:rsidRPr="00A94680">
        <w:rPr>
          <w:rFonts w:ascii="ＭＳ 明朝" w:hAnsi="ＭＳ 明朝" w:hint="eastAsia"/>
          <w:b/>
          <w:bCs/>
          <w:szCs w:val="21"/>
        </w:rPr>
        <w:t>１</w:t>
      </w:r>
      <w:r w:rsidR="00D2785A" w:rsidRPr="00A94680">
        <w:rPr>
          <w:rFonts w:ascii="ＭＳ 明朝" w:hAnsi="ＭＳ 明朝" w:hint="eastAsia"/>
          <w:b/>
          <w:bCs/>
          <w:szCs w:val="21"/>
        </w:rPr>
        <w:t>週間の平均走行距離</w:t>
      </w:r>
      <w:r w:rsidR="008466BB">
        <w:rPr>
          <w:rFonts w:ascii="ＭＳ 明朝" w:hAnsi="ＭＳ 明朝" w:hint="eastAsia"/>
          <w:szCs w:val="21"/>
        </w:rPr>
        <w:t xml:space="preserve">　</w:t>
      </w:r>
      <w:r w:rsidR="004900BB">
        <w:rPr>
          <w:rFonts w:ascii="ＭＳ 明朝" w:hAnsi="ＭＳ 明朝" w:hint="eastAsia"/>
          <w:szCs w:val="21"/>
        </w:rPr>
        <w:t xml:space="preserve">　　　　</w:t>
      </w:r>
      <w:r w:rsidR="008466BB">
        <w:rPr>
          <w:rFonts w:ascii="ＭＳ 明朝" w:hAnsi="ＭＳ 明朝" w:hint="eastAsia"/>
          <w:szCs w:val="21"/>
        </w:rPr>
        <w:t xml:space="preserve">　</w:t>
      </w:r>
      <w:r w:rsidR="004900BB">
        <w:rPr>
          <w:rFonts w:ascii="ＭＳ 明朝" w:hAnsi="ＭＳ 明朝" w:hint="eastAsia"/>
          <w:szCs w:val="21"/>
        </w:rPr>
        <w:t xml:space="preserve">　</w:t>
      </w:r>
      <w:r w:rsidR="0017349D">
        <w:rPr>
          <w:rFonts w:ascii="ＭＳ 明朝" w:hAnsi="ＭＳ 明朝" w:hint="eastAsia"/>
          <w:szCs w:val="21"/>
        </w:rPr>
        <w:t xml:space="preserve">　　　</w:t>
      </w:r>
      <w:r w:rsidR="000A5A30">
        <w:rPr>
          <w:rFonts w:ascii="ＭＳ 明朝" w:hAnsi="ＭＳ 明朝" w:hint="eastAsia"/>
          <w:szCs w:val="21"/>
        </w:rPr>
        <w:t>①</w:t>
      </w:r>
      <w:r w:rsidR="00D2785A" w:rsidRPr="008466BB">
        <w:rPr>
          <w:rFonts w:ascii="ＭＳ 明朝" w:hAnsi="ＭＳ 明朝" w:hint="eastAsia"/>
          <w:szCs w:val="21"/>
          <w:u w:val="single"/>
        </w:rPr>
        <w:t xml:space="preserve">　　　　　</w:t>
      </w:r>
      <w:r w:rsidR="00D2785A" w:rsidRPr="008466BB">
        <w:rPr>
          <w:rFonts w:ascii="ＭＳ 明朝" w:hAnsi="ＭＳ 明朝" w:hint="eastAsia"/>
          <w:szCs w:val="21"/>
        </w:rPr>
        <w:t>km</w:t>
      </w:r>
      <w:r w:rsidR="000B4727">
        <w:rPr>
          <w:rFonts w:ascii="ＭＳ 明朝" w:hAnsi="ＭＳ 明朝" w:hint="eastAsia"/>
          <w:szCs w:val="21"/>
        </w:rPr>
        <w:t xml:space="preserve">　</w:t>
      </w:r>
      <w:r w:rsidR="005875C5">
        <w:rPr>
          <w:rFonts w:ascii="ＭＳ 明朝" w:hAnsi="ＭＳ 明朝" w:hint="eastAsia"/>
          <w:szCs w:val="21"/>
        </w:rPr>
        <w:t xml:space="preserve">　</w:t>
      </w:r>
      <w:r w:rsidR="000B4727">
        <w:rPr>
          <w:rFonts w:ascii="ＭＳ 明朝" w:hAnsi="ＭＳ 明朝" w:hint="eastAsia"/>
          <w:szCs w:val="21"/>
        </w:rPr>
        <w:t>（小数点以下四捨五入）</w:t>
      </w:r>
    </w:p>
    <w:p w14:paraId="3A97DC7A" w14:textId="6957C44E" w:rsidR="00D2785A" w:rsidRPr="008466BB" w:rsidRDefault="00022653" w:rsidP="00D2785A">
      <w:pPr>
        <w:pStyle w:val="aa"/>
        <w:numPr>
          <w:ilvl w:val="0"/>
          <w:numId w:val="21"/>
        </w:numPr>
        <w:spacing w:line="360" w:lineRule="exact"/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D2785A" w:rsidRPr="008466BB">
        <w:rPr>
          <w:rFonts w:ascii="ＭＳ 明朝" w:hAnsi="ＭＳ 明朝" w:hint="eastAsia"/>
          <w:szCs w:val="21"/>
        </w:rPr>
        <w:t>年間の走行距離</w:t>
      </w:r>
      <w:r w:rsidR="003843FE">
        <w:rPr>
          <w:rFonts w:ascii="ＭＳ 明朝" w:hAnsi="ＭＳ 明朝" w:hint="eastAsia"/>
          <w:szCs w:val="21"/>
        </w:rPr>
        <w:t>（</w:t>
      </w:r>
      <w:r w:rsidR="004900BB" w:rsidRPr="008466BB">
        <w:rPr>
          <w:rFonts w:ascii="ＭＳ 明朝" w:hAnsi="ＭＳ 明朝" w:hint="eastAsia"/>
          <w:szCs w:val="21"/>
        </w:rPr>
        <w:t>①×</w:t>
      </w:r>
      <w:r w:rsidR="004900BB">
        <w:rPr>
          <w:rFonts w:ascii="ＭＳ 明朝" w:hAnsi="ＭＳ 明朝" w:hint="eastAsia"/>
          <w:szCs w:val="21"/>
        </w:rPr>
        <w:t>５２</w:t>
      </w:r>
      <w:r w:rsidR="004900BB" w:rsidRPr="008466BB">
        <w:rPr>
          <w:rFonts w:ascii="ＭＳ 明朝" w:hAnsi="ＭＳ 明朝" w:hint="eastAsia"/>
          <w:szCs w:val="21"/>
        </w:rPr>
        <w:t>週</w:t>
      </w:r>
      <w:r w:rsidR="003843FE">
        <w:rPr>
          <w:rFonts w:ascii="ＭＳ 明朝" w:hAnsi="ＭＳ 明朝" w:hint="eastAsia"/>
          <w:szCs w:val="21"/>
        </w:rPr>
        <w:t>）</w:t>
      </w:r>
      <w:r w:rsidR="0017349D">
        <w:rPr>
          <w:rFonts w:ascii="ＭＳ 明朝" w:hAnsi="ＭＳ 明朝" w:hint="eastAsia"/>
          <w:szCs w:val="21"/>
        </w:rPr>
        <w:t xml:space="preserve">　</w:t>
      </w:r>
      <w:r w:rsidR="008466BB">
        <w:rPr>
          <w:rFonts w:ascii="ＭＳ 明朝" w:hAnsi="ＭＳ 明朝" w:hint="eastAsia"/>
          <w:szCs w:val="21"/>
        </w:rPr>
        <w:t xml:space="preserve">　</w:t>
      </w:r>
      <w:r w:rsidR="0017349D">
        <w:rPr>
          <w:rFonts w:ascii="ＭＳ 明朝" w:hAnsi="ＭＳ 明朝" w:hint="eastAsia"/>
          <w:szCs w:val="21"/>
        </w:rPr>
        <w:t xml:space="preserve">　　　</w:t>
      </w:r>
      <w:r w:rsidR="000A5A30">
        <w:rPr>
          <w:rFonts w:ascii="ＭＳ 明朝" w:hAnsi="ＭＳ 明朝" w:hint="eastAsia"/>
          <w:szCs w:val="21"/>
        </w:rPr>
        <w:t>②</w:t>
      </w:r>
      <w:r w:rsidR="00D2785A" w:rsidRPr="008466BB">
        <w:rPr>
          <w:rFonts w:ascii="ＭＳ 明朝" w:hAnsi="ＭＳ 明朝" w:hint="eastAsia"/>
          <w:szCs w:val="21"/>
          <w:u w:val="single"/>
        </w:rPr>
        <w:t xml:space="preserve">　　　　　</w:t>
      </w:r>
      <w:r w:rsidR="00D2785A" w:rsidRPr="008466BB">
        <w:rPr>
          <w:rFonts w:ascii="ＭＳ 明朝" w:hAnsi="ＭＳ 明朝" w:hint="eastAsia"/>
          <w:szCs w:val="21"/>
        </w:rPr>
        <w:t>km</w:t>
      </w:r>
    </w:p>
    <w:p w14:paraId="6B45F696" w14:textId="2519469F" w:rsidR="008466BB" w:rsidRPr="008466BB" w:rsidRDefault="000104EE" w:rsidP="008466BB">
      <w:pPr>
        <w:pStyle w:val="aa"/>
        <w:numPr>
          <w:ilvl w:val="0"/>
          <w:numId w:val="21"/>
        </w:numPr>
        <w:spacing w:line="360" w:lineRule="exact"/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>これまで使用していた車両の</w:t>
      </w:r>
      <w:r w:rsidR="00D2785A" w:rsidRPr="00A94680">
        <w:rPr>
          <w:rFonts w:ascii="ＭＳ 明朝" w:hAnsi="ＭＳ 明朝" w:hint="eastAsia"/>
          <w:b/>
          <w:bCs/>
          <w:szCs w:val="21"/>
        </w:rPr>
        <w:t>燃費</w:t>
      </w:r>
      <w:r w:rsidR="004900BB">
        <w:rPr>
          <w:rFonts w:ascii="ＭＳ 明朝" w:hAnsi="ＭＳ 明朝" w:hint="eastAsia"/>
          <w:szCs w:val="21"/>
        </w:rPr>
        <w:t xml:space="preserve">　　</w:t>
      </w:r>
      <w:r w:rsidR="0017349D">
        <w:rPr>
          <w:rFonts w:ascii="ＭＳ 明朝" w:hAnsi="ＭＳ 明朝" w:hint="eastAsia"/>
          <w:szCs w:val="21"/>
        </w:rPr>
        <w:t xml:space="preserve">　　　</w:t>
      </w:r>
      <w:r w:rsidR="000A5A30">
        <w:rPr>
          <w:rFonts w:ascii="ＭＳ 明朝" w:hAnsi="ＭＳ 明朝" w:hint="eastAsia"/>
          <w:szCs w:val="21"/>
        </w:rPr>
        <w:t>③</w:t>
      </w:r>
      <w:r w:rsidR="00D2785A" w:rsidRPr="008466BB">
        <w:rPr>
          <w:rFonts w:ascii="ＭＳ 明朝" w:hAnsi="ＭＳ 明朝" w:hint="eastAsia"/>
          <w:szCs w:val="21"/>
          <w:u w:val="single"/>
        </w:rPr>
        <w:t xml:space="preserve">　　　　　</w:t>
      </w:r>
      <w:r w:rsidR="00D2785A" w:rsidRPr="008466BB">
        <w:rPr>
          <w:rFonts w:ascii="ＭＳ 明朝" w:hAnsi="ＭＳ 明朝"/>
          <w:szCs w:val="21"/>
        </w:rPr>
        <w:t>km/ℓ</w:t>
      </w:r>
      <w:r w:rsidR="000B4727">
        <w:rPr>
          <w:rFonts w:ascii="ＭＳ 明朝" w:hAnsi="ＭＳ 明朝" w:hint="eastAsia"/>
          <w:szCs w:val="21"/>
        </w:rPr>
        <w:t xml:space="preserve">　</w:t>
      </w:r>
      <w:r w:rsidR="005875C5">
        <w:rPr>
          <w:rFonts w:ascii="ＭＳ 明朝" w:hAnsi="ＭＳ 明朝" w:hint="eastAsia"/>
          <w:szCs w:val="21"/>
        </w:rPr>
        <w:t>（小数点以下四捨五入）</w:t>
      </w:r>
    </w:p>
    <w:p w14:paraId="560AB898" w14:textId="314AE6B8" w:rsidR="00D2785A" w:rsidRPr="008466BB" w:rsidRDefault="00AF6ED3" w:rsidP="008466BB">
      <w:pPr>
        <w:pStyle w:val="aa"/>
        <w:numPr>
          <w:ilvl w:val="0"/>
          <w:numId w:val="21"/>
        </w:numPr>
        <w:spacing w:line="360" w:lineRule="exact"/>
        <w:ind w:leftChars="0"/>
        <w:rPr>
          <w:rFonts w:ascii="ＭＳ 明朝" w:hAnsi="ＭＳ 明朝"/>
          <w:szCs w:val="21"/>
        </w:rPr>
      </w:pPr>
      <w:r w:rsidRPr="008615AA"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A49D91" wp14:editId="2F3C6BD3">
                <wp:simplePos x="0" y="0"/>
                <wp:positionH relativeFrom="column">
                  <wp:posOffset>2419764</wp:posOffset>
                </wp:positionH>
                <wp:positionV relativeFrom="paragraph">
                  <wp:posOffset>210820</wp:posOffset>
                </wp:positionV>
                <wp:extent cx="1123950" cy="314325"/>
                <wp:effectExtent l="0" t="0" r="0" b="9525"/>
                <wp:wrapNone/>
                <wp:docPr id="1816223123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BC56F" w14:textId="29866CA4" w:rsidR="00200FD1" w:rsidRPr="00CC3492" w:rsidRDefault="00AF6ED3" w:rsidP="00200FD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ガソリン</w:t>
                            </w:r>
                            <w:r w:rsidR="00E50144" w:rsidRPr="00CC34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14:paraId="6181F735" w14:textId="77777777" w:rsidR="00E50144" w:rsidRPr="00CC3492" w:rsidRDefault="00E50144" w:rsidP="00200FD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C34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二酸化炭素排出係数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49D91"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26" type="#_x0000_t202" style="position:absolute;left:0;text-align:left;margin-left:190.55pt;margin-top:16.6pt;width:88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DK4wEAAK0DAAAOAAAAZHJzL2Uyb0RvYy54bWysU1Fv0zAQfkfiP1h+p2nSFdqo6TQ2DSGN&#10;gTT2AxzHbiISnzm7Tcqv5+ykXYG3iRfLvrO/u++7z5vroWvZQaFrwBQ8nc05U0ZC1ZhdwZ+/379b&#10;cea8MJVowaiCH5Xj19u3bza9zVUGNbSVQkYgxuW9LXjtvc2TxMladcLNwCpDSQ3YCU9H3CUVip7Q&#10;uzbJ5vP3SQ9YWQSpnKPo3Zjk24ivtZL+q9ZOedYWnHrzccW4lmFNthuR71DYupFTG+IVXXSiMVT0&#10;DHUnvGB7bP6B6hqJ4ED7mYQuAa0bqSIHYpPO/2LzVAurIhcSx9mzTO7/wcrHw5P9hswPH2GgAUYS&#10;zj6A/OGYgdtamJ26QYS+VqKiwmmQLOmty6enQWqXuwBS9l+goiGLvYcINGjsgirEkxE6DeB4Fl0N&#10;nslQMs0W6yWlJOUW6dUiW8YSIj+9tuj8JwUdC5uCIw01oovDg/OhG5GfroRiBu6bto2Dbc0fAbo4&#10;RlR0xvT61P5IxA/lQG9DsITqSKwQRteQy2lTA/7irCfHFNz93AtUnLWfDSnz4SpbL8li8bBarYkS&#10;XibKi4QwkoAK7jkbt7d+NOXeYrOrqc44CQM3pKVuIs2XnqYJkCci+8m/wXSX53jr5ZdtfwMAAP//&#10;AwBQSwMEFAAGAAgAAAAhAI2WT5zfAAAACQEAAA8AAABkcnMvZG93bnJldi54bWxMj01PhDAQhu8m&#10;/odmTLy5BTYgQcqGNVETL66rMR4LHYFIp4R2d9Ff73jS23w8eeeZcrPYURxx9oMjBfEqAoHUOjNQ&#10;p+D15e4qB+GDJqNHR6jgCz1sqvOzUhfGnegZj/vQCQ4hX2gFfQhTIaVve7Tar9yExLsPN1sduJ07&#10;aWZ94nA7yiSKMmn1QHyh1xPe9th+7g9Wwffg64fd0zY02/T9Pto9Zv6tzpS6vFjqGxABl/AHw68+&#10;q0PFTo07kPFiVLDO45hRLtYJCAbSNOdBoyBPrkFWpfz/QfUDAAD//wMAUEsBAi0AFAAGAAgAAAAh&#10;ALaDOJL+AAAA4QEAABMAAAAAAAAAAAAAAAAAAAAAAFtDb250ZW50X1R5cGVzXS54bWxQSwECLQAU&#10;AAYACAAAACEAOP0h/9YAAACUAQAACwAAAAAAAAAAAAAAAAAvAQAAX3JlbHMvLnJlbHNQSwECLQAU&#10;AAYACAAAACEAVvYQyuMBAACtAwAADgAAAAAAAAAAAAAAAAAuAgAAZHJzL2Uyb0RvYy54bWxQSwEC&#10;LQAUAAYACAAAACEAjZZPnN8AAAAJAQAADwAAAAAAAAAAAAAAAAA9BAAAZHJzL2Rvd25yZXYueG1s&#10;UEsFBgAAAAAEAAQA8wAAAEkFAAAAAA==&#10;" filled="f" stroked="f">
                <v:textbox inset="5.85pt,.7pt,5.85pt,.7pt">
                  <w:txbxContent>
                    <w:p w14:paraId="206BC56F" w14:textId="29866CA4" w:rsidR="00200FD1" w:rsidRPr="00CC3492" w:rsidRDefault="00AF6ED3" w:rsidP="00200FD1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ガソリン</w:t>
                      </w:r>
                      <w:r w:rsidR="00E50144" w:rsidRPr="00CC34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</w:t>
                      </w:r>
                    </w:p>
                    <w:p w14:paraId="6181F735" w14:textId="77777777" w:rsidR="00E50144" w:rsidRPr="00CC3492" w:rsidRDefault="00E50144" w:rsidP="00200FD1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C34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二酸化炭素排出係数</w:t>
                      </w:r>
                    </w:p>
                  </w:txbxContent>
                </v:textbox>
              </v:shape>
            </w:pict>
          </mc:Fallback>
        </mc:AlternateContent>
      </w:r>
      <w:r w:rsidR="00D2785A" w:rsidRPr="008466BB">
        <w:rPr>
          <w:rFonts w:ascii="ＭＳ 明朝" w:hAnsi="ＭＳ 明朝" w:hint="eastAsia"/>
          <w:szCs w:val="21"/>
        </w:rPr>
        <w:t>二酸化炭素排出量</w:t>
      </w:r>
      <w:r w:rsidR="003843FE">
        <w:rPr>
          <w:rFonts w:ascii="ＭＳ 明朝" w:hAnsi="ＭＳ 明朝" w:hint="eastAsia"/>
          <w:szCs w:val="21"/>
        </w:rPr>
        <w:t>（</w:t>
      </w:r>
      <w:r w:rsidR="0017349D" w:rsidRPr="008466BB">
        <w:rPr>
          <w:rFonts w:ascii="ＭＳ 明朝" w:hAnsi="ＭＳ 明朝" w:hint="eastAsia"/>
          <w:szCs w:val="21"/>
        </w:rPr>
        <w:t>②÷③×</w:t>
      </w:r>
      <w:r w:rsidR="0017349D" w:rsidRPr="00CB4C92">
        <w:rPr>
          <w:rFonts w:ascii="ＭＳ 明朝" w:hAnsi="ＭＳ 明朝" w:hint="eastAsia"/>
          <w:szCs w:val="21"/>
          <w:u w:val="single"/>
        </w:rPr>
        <w:t>２．３</w:t>
      </w:r>
      <w:r w:rsidR="0017349D" w:rsidRPr="00CB4C92">
        <w:rPr>
          <w:rFonts w:ascii="ＭＳ 明朝" w:hAnsi="ＭＳ 明朝"/>
          <w:szCs w:val="21"/>
          <w:u w:val="single"/>
        </w:rPr>
        <w:t>kg/ℓ</w:t>
      </w:r>
      <w:r w:rsidR="003843FE" w:rsidRPr="003843FE">
        <w:rPr>
          <w:rFonts w:ascii="ＭＳ 明朝" w:hAnsi="ＭＳ 明朝" w:hint="eastAsia"/>
          <w:szCs w:val="21"/>
        </w:rPr>
        <w:t>）</w:t>
      </w:r>
      <w:r w:rsidR="00D2785A" w:rsidRPr="008466BB">
        <w:rPr>
          <w:rFonts w:ascii="ＭＳ 明朝" w:hAnsi="ＭＳ 明朝" w:hint="eastAsia"/>
          <w:szCs w:val="21"/>
        </w:rPr>
        <w:t xml:space="preserve">　</w:t>
      </w:r>
      <w:r w:rsidR="000A5A30">
        <w:rPr>
          <w:rFonts w:ascii="ＭＳ 明朝" w:hAnsi="ＭＳ 明朝" w:hint="eastAsia"/>
          <w:szCs w:val="21"/>
        </w:rPr>
        <w:t>④</w:t>
      </w:r>
      <w:r w:rsidR="00D2785A" w:rsidRPr="008466BB">
        <w:rPr>
          <w:rFonts w:ascii="ＭＳ 明朝" w:hAnsi="ＭＳ 明朝" w:hint="eastAsia"/>
          <w:szCs w:val="21"/>
          <w:u w:val="single"/>
        </w:rPr>
        <w:t xml:space="preserve">　　　　　</w:t>
      </w:r>
      <w:r w:rsidR="00D2785A" w:rsidRPr="008466BB">
        <w:rPr>
          <w:rFonts w:ascii="ＭＳ 明朝" w:hAnsi="ＭＳ 明朝"/>
          <w:szCs w:val="21"/>
        </w:rPr>
        <w:t>kg/</w:t>
      </w:r>
      <w:r w:rsidR="00D2785A" w:rsidRPr="008466BB">
        <w:rPr>
          <w:rFonts w:ascii="ＭＳ 明朝" w:hAnsi="ＭＳ 明朝" w:hint="eastAsia"/>
          <w:szCs w:val="21"/>
        </w:rPr>
        <w:t>年</w:t>
      </w:r>
      <w:r w:rsidR="008861AC">
        <w:rPr>
          <w:rFonts w:ascii="ＭＳ 明朝" w:hAnsi="ＭＳ 明朝" w:hint="eastAsia"/>
          <w:szCs w:val="21"/>
        </w:rPr>
        <w:t xml:space="preserve"> </w:t>
      </w:r>
      <w:r w:rsidR="005875C5">
        <w:rPr>
          <w:rFonts w:ascii="ＭＳ 明朝" w:hAnsi="ＭＳ 明朝" w:hint="eastAsia"/>
          <w:szCs w:val="21"/>
        </w:rPr>
        <w:t>（小数点以下四捨五入）</w:t>
      </w:r>
    </w:p>
    <w:p w14:paraId="02A80B6D" w14:textId="38CE8E0F" w:rsidR="00531762" w:rsidRPr="008861AC" w:rsidRDefault="00531762" w:rsidP="00447289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</w:p>
    <w:p w14:paraId="0565DDFE" w14:textId="77777777" w:rsidR="007A6548" w:rsidRDefault="007A6548" w:rsidP="00941D95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</w:p>
    <w:p w14:paraId="028E7B30" w14:textId="7AC91FF4" w:rsidR="00941D95" w:rsidRDefault="00941D95" w:rsidP="00941D95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３　</w:t>
      </w:r>
      <w:r w:rsidR="00451EEB">
        <w:rPr>
          <w:rFonts w:ascii="HG丸ｺﾞｼｯｸM-PRO" w:eastAsia="HG丸ｺﾞｼｯｸM-PRO" w:hAnsi="ＭＳ ゴシック" w:hint="eastAsia"/>
          <w:szCs w:val="21"/>
        </w:rPr>
        <w:t>燃料電池自動車</w:t>
      </w:r>
      <w:r w:rsidR="00AD5C3C">
        <w:rPr>
          <w:rFonts w:ascii="HG丸ｺﾞｼｯｸM-PRO" w:eastAsia="HG丸ｺﾞｼｯｸM-PRO" w:hAnsi="ＭＳ ゴシック" w:hint="eastAsia"/>
          <w:szCs w:val="21"/>
        </w:rPr>
        <w:t>で使用する</w:t>
      </w:r>
      <w:r w:rsidR="00DC5846">
        <w:rPr>
          <w:rFonts w:ascii="HG丸ｺﾞｼｯｸM-PRO" w:eastAsia="HG丸ｺﾞｼｯｸM-PRO" w:hAnsi="ＭＳ ゴシック" w:hint="eastAsia"/>
          <w:szCs w:val="21"/>
        </w:rPr>
        <w:t>水素</w:t>
      </w:r>
      <w:r w:rsidR="00433161">
        <w:rPr>
          <w:rFonts w:ascii="HG丸ｺﾞｼｯｸM-PRO" w:eastAsia="HG丸ｺﾞｼｯｸM-PRO" w:hAnsi="ＭＳ ゴシック" w:hint="eastAsia"/>
          <w:szCs w:val="21"/>
        </w:rPr>
        <w:t>が</w:t>
      </w:r>
      <w:r w:rsidR="00D07120">
        <w:rPr>
          <w:rFonts w:ascii="HG丸ｺﾞｼｯｸM-PRO" w:eastAsia="HG丸ｺﾞｼｯｸM-PRO" w:hAnsi="ＭＳ ゴシック" w:hint="eastAsia"/>
          <w:szCs w:val="21"/>
        </w:rPr>
        <w:t>作られる</w:t>
      </w:r>
      <w:r w:rsidR="00DC5846">
        <w:rPr>
          <w:rFonts w:ascii="HG丸ｺﾞｼｯｸM-PRO" w:eastAsia="HG丸ｺﾞｼｯｸM-PRO" w:hAnsi="ＭＳ ゴシック" w:hint="eastAsia"/>
          <w:szCs w:val="21"/>
        </w:rPr>
        <w:t>過程で排出される二酸化炭素量</w:t>
      </w:r>
    </w:p>
    <w:p w14:paraId="70DBF3B2" w14:textId="670764B7" w:rsidR="008861AC" w:rsidRPr="007E7632" w:rsidRDefault="00D25ACA" w:rsidP="00211510">
      <w:pPr>
        <w:pStyle w:val="aa"/>
        <w:numPr>
          <w:ilvl w:val="0"/>
          <w:numId w:val="22"/>
        </w:numPr>
        <w:spacing w:line="360" w:lineRule="exact"/>
        <w:ind w:leftChars="0"/>
        <w:rPr>
          <w:rFonts w:ascii="ＭＳ 明朝" w:hAnsi="ＭＳ 明朝"/>
          <w:szCs w:val="21"/>
        </w:rPr>
      </w:pPr>
      <w:r w:rsidRPr="007E7632">
        <w:rPr>
          <w:rFonts w:ascii="ＭＳ 明朝" w:hAnsi="ＭＳ 明朝" w:hint="eastAsia"/>
          <w:szCs w:val="21"/>
        </w:rPr>
        <w:t>二酸化炭素排出量</w:t>
      </w:r>
      <w:r w:rsidR="003843FE">
        <w:rPr>
          <w:rFonts w:ascii="ＭＳ 明朝" w:hAnsi="ＭＳ 明朝" w:hint="eastAsia"/>
          <w:szCs w:val="21"/>
        </w:rPr>
        <w:t>（</w:t>
      </w:r>
      <w:r w:rsidRPr="007E7632">
        <w:rPr>
          <w:rFonts w:ascii="ＭＳ 明朝" w:hAnsi="ＭＳ 明朝" w:hint="eastAsia"/>
          <w:szCs w:val="21"/>
        </w:rPr>
        <w:t>②</w:t>
      </w:r>
      <w:r w:rsidR="00454A86" w:rsidRPr="007E7632">
        <w:rPr>
          <w:rFonts w:ascii="ＭＳ 明朝" w:hAnsi="ＭＳ 明朝" w:hint="eastAsia"/>
          <w:szCs w:val="21"/>
        </w:rPr>
        <w:t>×</w:t>
      </w:r>
      <w:r w:rsidR="00E23A72" w:rsidRPr="007E7632">
        <w:rPr>
          <w:rFonts w:ascii="ＭＳ 明朝" w:hAnsi="ＭＳ 明朝" w:hint="eastAsia"/>
          <w:szCs w:val="21"/>
        </w:rPr>
        <w:t xml:space="preserve"> </w:t>
      </w:r>
      <w:r w:rsidR="00454A86" w:rsidRPr="007E7632">
        <w:rPr>
          <w:rFonts w:ascii="ＭＳ 明朝" w:hAnsi="ＭＳ 明朝" w:hint="eastAsia"/>
          <w:szCs w:val="21"/>
        </w:rPr>
        <w:t>0.078</w:t>
      </w:r>
      <w:r w:rsidR="00E23A72" w:rsidRPr="007E7632">
        <w:rPr>
          <w:rFonts w:ascii="ＭＳ 明朝" w:hAnsi="ＭＳ 明朝" w:hint="eastAsia"/>
          <w:szCs w:val="21"/>
        </w:rPr>
        <w:t xml:space="preserve"> </w:t>
      </w:r>
      <w:r w:rsidR="00454A86" w:rsidRPr="007E7632">
        <w:rPr>
          <w:rFonts w:ascii="ＭＳ 明朝" w:hAnsi="ＭＳ 明朝" w:hint="eastAsia"/>
          <w:szCs w:val="21"/>
        </w:rPr>
        <w:t>kg/km</w:t>
      </w:r>
      <w:r w:rsidR="003843FE">
        <w:rPr>
          <w:rFonts w:ascii="ＭＳ 明朝" w:hAnsi="ＭＳ 明朝" w:hint="eastAsia"/>
          <w:szCs w:val="21"/>
        </w:rPr>
        <w:t>）</w:t>
      </w:r>
    </w:p>
    <w:p w14:paraId="37242F1D" w14:textId="6C4C69C6" w:rsidR="00211510" w:rsidRDefault="00454A86" w:rsidP="008861AC">
      <w:pPr>
        <w:pStyle w:val="aa"/>
        <w:spacing w:line="360" w:lineRule="exact"/>
        <w:ind w:leftChars="0" w:left="1285" w:firstLineChars="1950" w:firstLine="4095"/>
        <w:rPr>
          <w:rFonts w:ascii="ＭＳ 明朝" w:hAnsi="ＭＳ 明朝"/>
          <w:szCs w:val="21"/>
          <w:lang w:eastAsia="zh-TW"/>
        </w:rPr>
      </w:pPr>
      <w:r w:rsidRPr="007E7632">
        <w:rPr>
          <w:rFonts w:ascii="ＭＳ 明朝" w:hAnsi="ＭＳ 明朝" w:hint="eastAsia"/>
          <w:szCs w:val="21"/>
          <w:lang w:eastAsia="zh-TW"/>
        </w:rPr>
        <w:t>⑤</w:t>
      </w:r>
      <w:r w:rsidRPr="007E7632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7E7632">
        <w:rPr>
          <w:rFonts w:ascii="ＭＳ 明朝" w:hAnsi="ＭＳ 明朝" w:hint="eastAsia"/>
          <w:szCs w:val="21"/>
          <w:lang w:eastAsia="zh-TW"/>
        </w:rPr>
        <w:t>kg/年</w:t>
      </w:r>
      <w:r w:rsidR="008861AC" w:rsidRPr="007E7632">
        <w:rPr>
          <w:rFonts w:ascii="ＭＳ 明朝" w:hAnsi="ＭＳ 明朝" w:hint="eastAsia"/>
          <w:szCs w:val="21"/>
          <w:lang w:eastAsia="zh-TW"/>
        </w:rPr>
        <w:t xml:space="preserve"> （小数点以下四捨五入）</w:t>
      </w:r>
    </w:p>
    <w:p w14:paraId="629E83F4" w14:textId="77777777" w:rsidR="007E7632" w:rsidRDefault="007E7632" w:rsidP="007E7632">
      <w:pPr>
        <w:spacing w:line="360" w:lineRule="exact"/>
        <w:rPr>
          <w:rFonts w:ascii="ＭＳ 明朝" w:hAnsi="ＭＳ 明朝"/>
          <w:szCs w:val="21"/>
          <w:lang w:eastAsia="zh-TW"/>
        </w:rPr>
      </w:pPr>
    </w:p>
    <w:p w14:paraId="09DDAA12" w14:textId="235FDB6D" w:rsidR="007E7632" w:rsidRDefault="007E7632" w:rsidP="007E7632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４　</w:t>
      </w:r>
      <w:r w:rsidR="00974F70">
        <w:rPr>
          <w:rFonts w:ascii="HG丸ｺﾞｼｯｸM-PRO" w:eastAsia="HG丸ｺﾞｼｯｸM-PRO" w:hAnsi="ＭＳ ゴシック" w:hint="eastAsia"/>
          <w:szCs w:val="21"/>
        </w:rPr>
        <w:t>燃料電池自動車の</w:t>
      </w:r>
      <w:r w:rsidR="00667883">
        <w:rPr>
          <w:rFonts w:ascii="HG丸ｺﾞｼｯｸM-PRO" w:eastAsia="HG丸ｺﾞｼｯｸM-PRO" w:hAnsi="ＭＳ ゴシック" w:hint="eastAsia"/>
          <w:szCs w:val="21"/>
        </w:rPr>
        <w:t>導入による</w:t>
      </w:r>
      <w:r>
        <w:rPr>
          <w:rFonts w:ascii="HG丸ｺﾞｼｯｸM-PRO" w:eastAsia="HG丸ｺﾞｼｯｸM-PRO" w:hAnsi="ＭＳ ゴシック" w:hint="eastAsia"/>
          <w:szCs w:val="21"/>
        </w:rPr>
        <w:t>二酸化炭素</w:t>
      </w:r>
      <w:r w:rsidR="003F249C">
        <w:rPr>
          <w:rFonts w:ascii="HG丸ｺﾞｼｯｸM-PRO" w:eastAsia="HG丸ｺﾞｼｯｸM-PRO" w:hAnsi="ＭＳ ゴシック" w:hint="eastAsia"/>
          <w:szCs w:val="21"/>
        </w:rPr>
        <w:t>排出</w:t>
      </w:r>
      <w:r>
        <w:rPr>
          <w:rFonts w:ascii="HG丸ｺﾞｼｯｸM-PRO" w:eastAsia="HG丸ｺﾞｼｯｸM-PRO" w:hAnsi="ＭＳ ゴシック" w:hint="eastAsia"/>
          <w:szCs w:val="21"/>
        </w:rPr>
        <w:t>量</w:t>
      </w:r>
      <w:r w:rsidR="003F249C">
        <w:rPr>
          <w:rFonts w:ascii="HG丸ｺﾞｼｯｸM-PRO" w:eastAsia="HG丸ｺﾞｼｯｸM-PRO" w:hAnsi="ＭＳ ゴシック" w:hint="eastAsia"/>
          <w:szCs w:val="21"/>
        </w:rPr>
        <w:t>の</w:t>
      </w:r>
      <w:r w:rsidR="00052938">
        <w:rPr>
          <w:rFonts w:ascii="HG丸ｺﾞｼｯｸM-PRO" w:eastAsia="HG丸ｺﾞｼｯｸM-PRO" w:hAnsi="ＭＳ ゴシック" w:hint="eastAsia"/>
          <w:szCs w:val="21"/>
        </w:rPr>
        <w:t>削減効果</w:t>
      </w:r>
    </w:p>
    <w:p w14:paraId="5102BB43" w14:textId="2E776926" w:rsidR="007867AD" w:rsidRDefault="003F249C" w:rsidP="00984DDD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3F249C">
        <w:rPr>
          <w:rFonts w:ascii="ＭＳ 明朝" w:hAnsi="ＭＳ 明朝" w:hint="eastAsia"/>
          <w:szCs w:val="21"/>
        </w:rPr>
        <w:t xml:space="preserve">　　【</w:t>
      </w:r>
      <w:r w:rsidRPr="00052938">
        <w:rPr>
          <w:rFonts w:ascii="ＭＳ 明朝" w:hAnsi="ＭＳ 明朝" w:hint="eastAsia"/>
          <w:spacing w:val="35"/>
          <w:kern w:val="0"/>
          <w:szCs w:val="21"/>
          <w:fitText w:val="1890" w:id="-757372160"/>
        </w:rPr>
        <w:t>Ａを選択した</w:t>
      </w:r>
      <w:r w:rsidRPr="00052938">
        <w:rPr>
          <w:rFonts w:ascii="ＭＳ 明朝" w:hAnsi="ＭＳ 明朝" w:hint="eastAsia"/>
          <w:kern w:val="0"/>
          <w:szCs w:val="21"/>
          <w:fitText w:val="1890" w:id="-757372160"/>
        </w:rPr>
        <w:t>方</w:t>
      </w:r>
      <w:r w:rsidRPr="003F249C">
        <w:rPr>
          <w:rFonts w:ascii="ＭＳ 明朝" w:hAnsi="ＭＳ 明朝" w:hint="eastAsia"/>
          <w:szCs w:val="21"/>
        </w:rPr>
        <w:t>】</w:t>
      </w:r>
      <w:r w:rsidR="00630821">
        <w:rPr>
          <w:rFonts w:ascii="ＭＳ 明朝" w:hAnsi="ＭＳ 明朝" w:hint="eastAsia"/>
          <w:szCs w:val="21"/>
        </w:rPr>
        <w:t>⑥を記入</w:t>
      </w:r>
    </w:p>
    <w:p w14:paraId="5330F9E7" w14:textId="0EA90E13" w:rsidR="00630821" w:rsidRPr="00630821" w:rsidRDefault="00630821" w:rsidP="00630821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81AD8">
        <w:rPr>
          <w:rFonts w:ascii="ＭＳ 明朝" w:hAnsi="ＭＳ 明朝" w:hint="eastAsia"/>
          <w:szCs w:val="21"/>
        </w:rPr>
        <w:t xml:space="preserve">　　【Ｂ～Ｄを選択した方】</w:t>
      </w:r>
      <w:r>
        <w:rPr>
          <w:rFonts w:ascii="ＭＳ 明朝" w:hAnsi="ＭＳ 明朝" w:hint="eastAsia"/>
          <w:szCs w:val="21"/>
        </w:rPr>
        <w:t>⑦を記入</w:t>
      </w:r>
    </w:p>
    <w:p w14:paraId="5FB1DC9A" w14:textId="16FABC9B" w:rsidR="00BF1B5E" w:rsidRPr="007867AD" w:rsidRDefault="00F449C5" w:rsidP="007867AD">
      <w:pPr>
        <w:pStyle w:val="aa"/>
        <w:numPr>
          <w:ilvl w:val="0"/>
          <w:numId w:val="22"/>
        </w:numPr>
        <w:spacing w:line="360" w:lineRule="exact"/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乗換前の車両との比較</w:t>
      </w:r>
      <w:r w:rsidR="003843FE">
        <w:rPr>
          <w:rFonts w:ascii="ＭＳ 明朝" w:hAnsi="ＭＳ 明朝" w:hint="eastAsia"/>
          <w:szCs w:val="21"/>
        </w:rPr>
        <w:t>（</w:t>
      </w:r>
      <w:r w:rsidR="00984DDD" w:rsidRPr="007867AD">
        <w:rPr>
          <w:rFonts w:ascii="ＭＳ 明朝" w:hAnsi="ＭＳ 明朝" w:hint="eastAsia"/>
          <w:szCs w:val="21"/>
        </w:rPr>
        <w:t>④ - ⑤</w:t>
      </w:r>
      <w:r w:rsidR="003843FE">
        <w:rPr>
          <w:rFonts w:ascii="ＭＳ 明朝" w:hAnsi="ＭＳ 明朝" w:hint="eastAsia"/>
          <w:szCs w:val="21"/>
        </w:rPr>
        <w:t>）</w:t>
      </w:r>
      <w:r w:rsidR="00984DDD" w:rsidRPr="007867AD">
        <w:rPr>
          <w:rFonts w:ascii="ＭＳ 明朝" w:hAnsi="ＭＳ 明朝" w:hint="eastAsia"/>
          <w:szCs w:val="21"/>
        </w:rPr>
        <w:t xml:space="preserve">　</w:t>
      </w:r>
      <w:r w:rsidR="00AF5B44">
        <w:rPr>
          <w:rFonts w:ascii="ＭＳ 明朝" w:hAnsi="ＭＳ 明朝" w:hint="eastAsia"/>
          <w:szCs w:val="21"/>
        </w:rPr>
        <w:t xml:space="preserve">　</w:t>
      </w:r>
      <w:r w:rsidR="00984DDD" w:rsidRPr="007867AD">
        <w:rPr>
          <w:rFonts w:ascii="ＭＳ 明朝" w:hAnsi="ＭＳ 明朝" w:hint="eastAsia"/>
          <w:szCs w:val="21"/>
        </w:rPr>
        <w:t xml:space="preserve">　</w:t>
      </w:r>
      <w:r w:rsidR="002F0BE1">
        <w:rPr>
          <w:rFonts w:ascii="ＭＳ 明朝" w:hAnsi="ＭＳ 明朝" w:hint="eastAsia"/>
          <w:szCs w:val="21"/>
        </w:rPr>
        <w:t xml:space="preserve">　⑥</w:t>
      </w:r>
      <w:r w:rsidR="00984DDD" w:rsidRPr="007867AD">
        <w:rPr>
          <w:rFonts w:ascii="ＭＳ 明朝" w:hAnsi="ＭＳ 明朝" w:hint="eastAsia"/>
          <w:szCs w:val="21"/>
          <w:u w:val="single"/>
        </w:rPr>
        <w:t xml:space="preserve">　　　　　</w:t>
      </w:r>
      <w:r w:rsidR="00984DDD" w:rsidRPr="007867AD">
        <w:rPr>
          <w:rFonts w:ascii="ＭＳ 明朝" w:hAnsi="ＭＳ 明朝" w:hint="eastAsia"/>
          <w:szCs w:val="21"/>
        </w:rPr>
        <w:t>kg/年</w:t>
      </w:r>
    </w:p>
    <w:p w14:paraId="0914C780" w14:textId="7672DBD9" w:rsidR="00120B27" w:rsidRDefault="005614E6" w:rsidP="00F81AD8">
      <w:pPr>
        <w:pStyle w:val="aa"/>
        <w:numPr>
          <w:ilvl w:val="0"/>
          <w:numId w:val="22"/>
        </w:numPr>
        <w:spacing w:line="360" w:lineRule="exact"/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今回</w:t>
      </w:r>
      <w:r w:rsidR="002F0BE1">
        <w:rPr>
          <w:rFonts w:ascii="ＭＳ 明朝" w:hAnsi="ＭＳ 明朝" w:hint="eastAsia"/>
          <w:szCs w:val="21"/>
        </w:rPr>
        <w:t>ガソリン車を導入し</w:t>
      </w:r>
      <w:r w:rsidR="00604060">
        <w:rPr>
          <w:rFonts w:ascii="ＭＳ 明朝" w:hAnsi="ＭＳ 明朝" w:hint="eastAsia"/>
          <w:szCs w:val="21"/>
        </w:rPr>
        <w:t>ていた</w:t>
      </w:r>
      <w:r>
        <w:rPr>
          <w:rFonts w:ascii="ＭＳ 明朝" w:hAnsi="ＭＳ 明朝" w:hint="eastAsia"/>
          <w:szCs w:val="21"/>
        </w:rPr>
        <w:t>場合との比較</w:t>
      </w:r>
      <w:r w:rsidR="006C7BF3">
        <w:rPr>
          <w:rFonts w:ascii="ＭＳ 明朝" w:hAnsi="ＭＳ 明朝" w:hint="eastAsia"/>
          <w:szCs w:val="21"/>
        </w:rPr>
        <w:t>｛</w:t>
      </w:r>
      <w:r w:rsidR="00C35E25">
        <w:rPr>
          <w:rFonts w:ascii="ＭＳ 明朝" w:hAnsi="ＭＳ 明朝" w:hint="eastAsia"/>
          <w:szCs w:val="21"/>
        </w:rPr>
        <w:t>（</w:t>
      </w:r>
      <w:r w:rsidR="00F81AD8" w:rsidRPr="00F81AD8">
        <w:rPr>
          <w:rFonts w:ascii="ＭＳ 明朝" w:hAnsi="ＭＳ 明朝" w:hint="eastAsia"/>
          <w:szCs w:val="21"/>
        </w:rPr>
        <w:t>②</w:t>
      </w:r>
      <w:r w:rsidR="00604060">
        <w:rPr>
          <w:rFonts w:ascii="ＭＳ 明朝" w:hAnsi="ＭＳ 明朝" w:hint="eastAsia"/>
          <w:szCs w:val="21"/>
        </w:rPr>
        <w:t xml:space="preserve"> </w:t>
      </w:r>
      <w:r w:rsidR="00F81AD8" w:rsidRPr="00F81AD8">
        <w:rPr>
          <w:rFonts w:ascii="ＭＳ 明朝" w:hAnsi="ＭＳ 明朝" w:hint="eastAsia"/>
          <w:szCs w:val="21"/>
        </w:rPr>
        <w:t>÷</w:t>
      </w:r>
      <w:r w:rsidR="00604060">
        <w:rPr>
          <w:rFonts w:ascii="ＭＳ 明朝" w:hAnsi="ＭＳ 明朝" w:hint="eastAsia"/>
          <w:szCs w:val="21"/>
        </w:rPr>
        <w:t xml:space="preserve"> </w:t>
      </w:r>
      <w:r w:rsidR="00F81AD8">
        <w:rPr>
          <w:rFonts w:ascii="ＭＳ 明朝" w:hAnsi="ＭＳ 明朝" w:hint="eastAsia"/>
          <w:szCs w:val="21"/>
        </w:rPr>
        <w:t>22.0</w:t>
      </w:r>
      <w:r w:rsidR="00604060">
        <w:rPr>
          <w:rFonts w:ascii="ＭＳ 明朝" w:hAnsi="ＭＳ 明朝" w:hint="eastAsia"/>
          <w:szCs w:val="21"/>
        </w:rPr>
        <w:t xml:space="preserve"> </w:t>
      </w:r>
      <w:r w:rsidR="00F81AD8">
        <w:rPr>
          <w:rFonts w:ascii="ＭＳ 明朝" w:hAnsi="ＭＳ 明朝" w:hint="eastAsia"/>
          <w:szCs w:val="21"/>
        </w:rPr>
        <w:t>km/ℓ</w:t>
      </w:r>
      <w:r w:rsidR="00604060">
        <w:rPr>
          <w:rFonts w:ascii="ＭＳ 明朝" w:hAnsi="ＭＳ 明朝" w:hint="eastAsia"/>
          <w:szCs w:val="21"/>
        </w:rPr>
        <w:t xml:space="preserve"> </w:t>
      </w:r>
      <w:r w:rsidR="00A819C8">
        <w:rPr>
          <w:rFonts w:ascii="ＭＳ 明朝" w:hAnsi="ＭＳ 明朝" w:hint="eastAsia"/>
          <w:szCs w:val="21"/>
        </w:rPr>
        <w:t>×</w:t>
      </w:r>
      <w:r w:rsidR="00604060">
        <w:rPr>
          <w:rFonts w:ascii="ＭＳ 明朝" w:hAnsi="ＭＳ 明朝" w:hint="eastAsia"/>
          <w:szCs w:val="21"/>
        </w:rPr>
        <w:t xml:space="preserve"> </w:t>
      </w:r>
      <w:r w:rsidR="00A819C8">
        <w:rPr>
          <w:rFonts w:ascii="ＭＳ 明朝" w:hAnsi="ＭＳ 明朝" w:hint="eastAsia"/>
          <w:szCs w:val="21"/>
        </w:rPr>
        <w:t>2.3</w:t>
      </w:r>
      <w:r w:rsidR="00604060">
        <w:rPr>
          <w:rFonts w:ascii="ＭＳ 明朝" w:hAnsi="ＭＳ 明朝" w:hint="eastAsia"/>
          <w:szCs w:val="21"/>
        </w:rPr>
        <w:t xml:space="preserve"> </w:t>
      </w:r>
      <w:r w:rsidR="00A819C8">
        <w:rPr>
          <w:rFonts w:ascii="ＭＳ 明朝" w:hAnsi="ＭＳ 明朝" w:hint="eastAsia"/>
          <w:szCs w:val="21"/>
        </w:rPr>
        <w:t>kg/ℓ</w:t>
      </w:r>
      <w:r w:rsidR="00F81AD8" w:rsidRPr="00F81AD8">
        <w:rPr>
          <w:rFonts w:ascii="ＭＳ 明朝" w:hAnsi="ＭＳ 明朝" w:hint="eastAsia"/>
          <w:szCs w:val="21"/>
        </w:rPr>
        <w:t>）</w:t>
      </w:r>
      <w:r w:rsidR="00604060">
        <w:rPr>
          <w:rFonts w:ascii="ＭＳ 明朝" w:hAnsi="ＭＳ 明朝" w:hint="eastAsia"/>
          <w:szCs w:val="21"/>
        </w:rPr>
        <w:t xml:space="preserve"> </w:t>
      </w:r>
      <w:r w:rsidR="00A819C8">
        <w:rPr>
          <w:rFonts w:ascii="ＭＳ 明朝" w:hAnsi="ＭＳ 明朝" w:hint="eastAsia"/>
          <w:szCs w:val="21"/>
        </w:rPr>
        <w:t>-</w:t>
      </w:r>
      <w:r w:rsidR="00604060">
        <w:rPr>
          <w:rFonts w:ascii="ＭＳ 明朝" w:hAnsi="ＭＳ 明朝" w:hint="eastAsia"/>
          <w:szCs w:val="21"/>
        </w:rPr>
        <w:t xml:space="preserve"> </w:t>
      </w:r>
      <w:r w:rsidR="00A819C8">
        <w:rPr>
          <w:rFonts w:ascii="ＭＳ 明朝" w:hAnsi="ＭＳ 明朝" w:hint="eastAsia"/>
          <w:szCs w:val="21"/>
        </w:rPr>
        <w:t>⑤</w:t>
      </w:r>
      <w:r w:rsidR="006C7BF3">
        <w:rPr>
          <w:rFonts w:ascii="ＭＳ 明朝" w:hAnsi="ＭＳ 明朝" w:hint="eastAsia"/>
          <w:szCs w:val="21"/>
        </w:rPr>
        <w:t>｝</w:t>
      </w:r>
    </w:p>
    <w:p w14:paraId="4D0FDEC3" w14:textId="0CC96FF8" w:rsidR="000C37CF" w:rsidRDefault="00604060" w:rsidP="00604060">
      <w:pPr>
        <w:pStyle w:val="aa"/>
        <w:spacing w:line="360" w:lineRule="exact"/>
        <w:ind w:leftChars="0" w:left="1285" w:firstLineChars="1950" w:firstLine="4095"/>
        <w:rPr>
          <w:rFonts w:ascii="ＭＳ 明朝" w:hAnsi="ＭＳ 明朝"/>
          <w:szCs w:val="21"/>
          <w:lang w:eastAsia="zh-TW"/>
        </w:rPr>
      </w:pPr>
      <w:r w:rsidRPr="00DE5F65">
        <w:rPr>
          <w:rFonts w:ascii="ＭＳ 明朝" w:hAnsi="ＭＳ 明朝" w:hint="eastAsia"/>
          <w:szCs w:val="21"/>
          <w:lang w:eastAsia="zh-TW"/>
        </w:rPr>
        <w:t>⑦</w:t>
      </w:r>
      <w:r w:rsidR="00A819C8" w:rsidRPr="007867AD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="00A819C8" w:rsidRPr="007867AD">
        <w:rPr>
          <w:rFonts w:ascii="ＭＳ 明朝" w:hAnsi="ＭＳ 明朝" w:hint="eastAsia"/>
          <w:szCs w:val="21"/>
          <w:lang w:eastAsia="zh-TW"/>
        </w:rPr>
        <w:t>kg/年</w:t>
      </w:r>
      <w:r>
        <w:rPr>
          <w:rFonts w:ascii="ＭＳ 明朝" w:hAnsi="ＭＳ 明朝" w:hint="eastAsia"/>
          <w:szCs w:val="21"/>
          <w:lang w:eastAsia="zh-TW"/>
        </w:rPr>
        <w:t xml:space="preserve"> </w:t>
      </w:r>
      <w:r w:rsidRPr="007E7632">
        <w:rPr>
          <w:rFonts w:ascii="ＭＳ 明朝" w:hAnsi="ＭＳ 明朝" w:hint="eastAsia"/>
          <w:szCs w:val="21"/>
          <w:lang w:eastAsia="zh-TW"/>
        </w:rPr>
        <w:t>（小数点以下四捨五入）</w:t>
      </w:r>
    </w:p>
    <w:p w14:paraId="1EAAD1AC" w14:textId="77777777" w:rsidR="002E1B79" w:rsidRDefault="002E1B79" w:rsidP="002E1B79">
      <w:pPr>
        <w:spacing w:line="360" w:lineRule="exact"/>
        <w:rPr>
          <w:rFonts w:ascii="ＭＳ 明朝" w:hAnsi="ＭＳ 明朝"/>
          <w:szCs w:val="21"/>
        </w:rPr>
      </w:pPr>
    </w:p>
    <w:p w14:paraId="222EA8C3" w14:textId="0B15447F" w:rsidR="00DE1808" w:rsidRDefault="00DE1808" w:rsidP="00DE1808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５　燃料電池自動車を知った契機（該当する項目１つに✓をしてください。）</w:t>
      </w:r>
    </w:p>
    <w:p w14:paraId="11889D70" w14:textId="6766C926" w:rsidR="00CD34E2" w:rsidRDefault="007D3D0A" w:rsidP="00CD34E2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132215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80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34E2">
        <w:rPr>
          <w:rFonts w:ascii="ＭＳ 明朝" w:hAnsi="ＭＳ 明朝" w:hint="eastAsia"/>
          <w:szCs w:val="21"/>
        </w:rPr>
        <w:t>ディーラー等販売店</w:t>
      </w:r>
      <w:r w:rsidR="00DE1808"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11566532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80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34E2">
        <w:rPr>
          <w:rFonts w:ascii="ＭＳ 明朝" w:hAnsi="ＭＳ 明朝" w:hint="eastAsia"/>
          <w:szCs w:val="21"/>
        </w:rPr>
        <w:t>インターネット</w:t>
      </w:r>
      <w:r w:rsidR="00DE1808"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2971161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80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34E2">
        <w:rPr>
          <w:rFonts w:ascii="ＭＳ 明朝" w:hAnsi="ＭＳ 明朝" w:hint="eastAsia"/>
          <w:szCs w:val="21"/>
        </w:rPr>
        <w:t>行政のイベント</w:t>
      </w:r>
      <w:r w:rsidR="00DE1808"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391620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34E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34E2">
        <w:rPr>
          <w:rFonts w:ascii="ＭＳ 明朝" w:hAnsi="ＭＳ 明朝" w:hint="eastAsia"/>
          <w:szCs w:val="21"/>
        </w:rPr>
        <w:t>その他（　　　　　　）</w:t>
      </w:r>
    </w:p>
    <w:p w14:paraId="32065BEA" w14:textId="77777777" w:rsidR="00DE1808" w:rsidRPr="00DE1808" w:rsidRDefault="00DE1808" w:rsidP="002E1B79">
      <w:pPr>
        <w:spacing w:line="360" w:lineRule="exact"/>
        <w:rPr>
          <w:rFonts w:ascii="ＭＳ 明朝" w:hAnsi="ＭＳ 明朝"/>
          <w:szCs w:val="21"/>
        </w:rPr>
      </w:pPr>
    </w:p>
    <w:p w14:paraId="51B8B8AB" w14:textId="400C1D05" w:rsidR="00F579F5" w:rsidRDefault="00CD34E2" w:rsidP="0080281D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６</w:t>
      </w:r>
      <w:r w:rsidR="00F579F5">
        <w:rPr>
          <w:rFonts w:ascii="HG丸ｺﾞｼｯｸM-PRO" w:eastAsia="HG丸ｺﾞｼｯｸM-PRO" w:hAnsi="ＭＳ ゴシック" w:hint="eastAsia"/>
          <w:szCs w:val="21"/>
        </w:rPr>
        <w:t xml:space="preserve">　燃料電池自動車</w:t>
      </w:r>
      <w:r w:rsidR="00237531">
        <w:rPr>
          <w:rFonts w:ascii="HG丸ｺﾞｼｯｸM-PRO" w:eastAsia="HG丸ｺﾞｼｯｸM-PRO" w:hAnsi="ＭＳ ゴシック" w:hint="eastAsia"/>
          <w:szCs w:val="21"/>
        </w:rPr>
        <w:t>を導入した動機</w:t>
      </w:r>
      <w:r w:rsidR="0044216E">
        <w:rPr>
          <w:rFonts w:ascii="HG丸ｺﾞｼｯｸM-PRO" w:eastAsia="HG丸ｺﾞｼｯｸM-PRO" w:hAnsi="ＭＳ ゴシック" w:hint="eastAsia"/>
          <w:szCs w:val="21"/>
        </w:rPr>
        <w:t>（</w:t>
      </w:r>
      <w:r w:rsidR="00AD3FB9">
        <w:rPr>
          <w:rFonts w:ascii="HG丸ｺﾞｼｯｸM-PRO" w:eastAsia="HG丸ｺﾞｼｯｸM-PRO" w:hAnsi="ＭＳ ゴシック" w:hint="eastAsia"/>
          <w:szCs w:val="21"/>
        </w:rPr>
        <w:t>該当する項目</w:t>
      </w:r>
      <w:r w:rsidR="003F21D9">
        <w:rPr>
          <w:rFonts w:ascii="HG丸ｺﾞｼｯｸM-PRO" w:eastAsia="HG丸ｺﾞｼｯｸM-PRO" w:hAnsi="ＭＳ ゴシック" w:hint="eastAsia"/>
          <w:szCs w:val="21"/>
        </w:rPr>
        <w:t>全てに✓をしてください。</w:t>
      </w:r>
      <w:r w:rsidR="0044216E">
        <w:rPr>
          <w:rFonts w:ascii="HG丸ｺﾞｼｯｸM-PRO" w:eastAsia="HG丸ｺﾞｼｯｸM-PRO" w:hAnsi="ＭＳ ゴシック" w:hint="eastAsia"/>
          <w:szCs w:val="21"/>
        </w:rPr>
        <w:t>）</w:t>
      </w:r>
    </w:p>
    <w:p w14:paraId="284B48F2" w14:textId="5FC17681" w:rsidR="00005B1A" w:rsidRDefault="007D3D0A" w:rsidP="00954E0D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4165406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4E0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3FF1">
        <w:rPr>
          <w:rFonts w:ascii="ＭＳ 明朝" w:hAnsi="ＭＳ 明朝" w:hint="eastAsia"/>
          <w:szCs w:val="21"/>
        </w:rPr>
        <w:t>環境配慮</w:t>
      </w:r>
      <w:r w:rsidR="00FF5873">
        <w:rPr>
          <w:rFonts w:ascii="ＭＳ 明朝" w:hAnsi="ＭＳ 明朝" w:hint="eastAsia"/>
          <w:szCs w:val="21"/>
        </w:rPr>
        <w:t xml:space="preserve">　</w:t>
      </w:r>
      <w:r w:rsidR="00954E0D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1129671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4E0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60CD8">
        <w:rPr>
          <w:rFonts w:ascii="ＭＳ 明朝" w:hAnsi="ＭＳ 明朝" w:hint="eastAsia"/>
          <w:szCs w:val="21"/>
        </w:rPr>
        <w:t>車両の性能</w:t>
      </w:r>
      <w:r w:rsidR="00FF5873">
        <w:rPr>
          <w:rFonts w:ascii="ＭＳ 明朝" w:hAnsi="ＭＳ 明朝" w:hint="eastAsia"/>
          <w:szCs w:val="21"/>
        </w:rPr>
        <w:t xml:space="preserve">　</w:t>
      </w:r>
      <w:r w:rsidR="00AE3919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1397886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4E0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06F24">
        <w:rPr>
          <w:rFonts w:ascii="ＭＳ 明朝" w:hAnsi="ＭＳ 明朝" w:hint="eastAsia"/>
          <w:szCs w:val="21"/>
        </w:rPr>
        <w:t>車両の老朽化</w:t>
      </w:r>
      <w:r w:rsidR="00FF5873">
        <w:rPr>
          <w:rFonts w:ascii="ＭＳ 明朝" w:hAnsi="ＭＳ 明朝" w:hint="eastAsia"/>
          <w:szCs w:val="21"/>
        </w:rPr>
        <w:t xml:space="preserve">　</w:t>
      </w:r>
      <w:r w:rsidR="00954E0D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10518872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4E0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B3063">
        <w:rPr>
          <w:rFonts w:ascii="ＭＳ 明朝" w:hAnsi="ＭＳ 明朝" w:hint="eastAsia"/>
          <w:szCs w:val="21"/>
        </w:rPr>
        <w:t>税制優遇措置や</w:t>
      </w:r>
      <w:r w:rsidR="00E90143">
        <w:rPr>
          <w:rFonts w:ascii="ＭＳ 明朝" w:hAnsi="ＭＳ 明朝" w:hint="eastAsia"/>
          <w:szCs w:val="21"/>
        </w:rPr>
        <w:t>補助</w:t>
      </w:r>
      <w:r w:rsidR="00FF5873">
        <w:rPr>
          <w:rFonts w:ascii="ＭＳ 明朝" w:hAnsi="ＭＳ 明朝" w:hint="eastAsia"/>
          <w:szCs w:val="21"/>
        </w:rPr>
        <w:t xml:space="preserve">　</w:t>
      </w:r>
      <w:r w:rsidR="00954E0D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676771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1DC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C7E9D">
        <w:rPr>
          <w:rFonts w:ascii="ＭＳ 明朝" w:hAnsi="ＭＳ 明朝" w:hint="eastAsia"/>
          <w:szCs w:val="21"/>
        </w:rPr>
        <w:t>災害対策</w:t>
      </w:r>
    </w:p>
    <w:p w14:paraId="3E8ADD36" w14:textId="07ADEB4A" w:rsidR="00954E0D" w:rsidRDefault="007D3D0A" w:rsidP="00954E0D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053896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0FB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54E0D">
        <w:rPr>
          <w:rFonts w:ascii="ＭＳ 明朝" w:hAnsi="ＭＳ 明朝" w:hint="eastAsia"/>
          <w:szCs w:val="21"/>
        </w:rPr>
        <w:t xml:space="preserve">その他（　　　　　</w:t>
      </w:r>
      <w:r w:rsidR="00FF5873">
        <w:rPr>
          <w:rFonts w:ascii="ＭＳ 明朝" w:hAnsi="ＭＳ 明朝" w:hint="eastAsia"/>
          <w:szCs w:val="21"/>
        </w:rPr>
        <w:t xml:space="preserve">　　　　　　　</w:t>
      </w:r>
      <w:r w:rsidR="00954E0D">
        <w:rPr>
          <w:rFonts w:ascii="ＭＳ 明朝" w:hAnsi="ＭＳ 明朝" w:hint="eastAsia"/>
          <w:szCs w:val="21"/>
        </w:rPr>
        <w:t>）</w:t>
      </w:r>
    </w:p>
    <w:p w14:paraId="67FC05C5" w14:textId="77777777" w:rsidR="00400B43" w:rsidRDefault="00400B43" w:rsidP="00400B43">
      <w:pPr>
        <w:spacing w:line="360" w:lineRule="exact"/>
        <w:rPr>
          <w:rFonts w:ascii="ＭＳ 明朝" w:hAnsi="ＭＳ 明朝"/>
          <w:szCs w:val="21"/>
        </w:rPr>
      </w:pPr>
    </w:p>
    <w:p w14:paraId="38F7709F" w14:textId="51B858B4" w:rsidR="00DE1808" w:rsidRDefault="00CD34E2" w:rsidP="00DE1808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７</w:t>
      </w:r>
      <w:r w:rsidR="00DE1808">
        <w:rPr>
          <w:rFonts w:ascii="HG丸ｺﾞｼｯｸM-PRO" w:eastAsia="HG丸ｺﾞｼｯｸM-PRO" w:hAnsi="ＭＳ ゴシック" w:hint="eastAsia"/>
          <w:szCs w:val="21"/>
        </w:rPr>
        <w:t xml:space="preserve">　燃料電池自動車の導入にあたっての懸念点（該当する項目全てに✓をしてください。）</w:t>
      </w:r>
    </w:p>
    <w:p w14:paraId="07A855A5" w14:textId="5A7FE7CB" w:rsidR="00DE1808" w:rsidRDefault="007D3D0A" w:rsidP="00DE1808">
      <w:pPr>
        <w:spacing w:line="360" w:lineRule="exact"/>
        <w:ind w:firstLineChars="300" w:firstLine="630"/>
        <w:rPr>
          <w:rFonts w:ascii="ＭＳ 明朝" w:hAnsi="ＭＳ 明朝"/>
          <w:szCs w:val="21"/>
          <w:lang w:eastAsia="zh-TW"/>
        </w:rPr>
      </w:pPr>
      <w:sdt>
        <w:sdtPr>
          <w:rPr>
            <w:rFonts w:ascii="ＭＳ 明朝" w:hAnsi="ＭＳ 明朝" w:hint="eastAsia"/>
            <w:szCs w:val="21"/>
            <w:lang w:eastAsia="zh-TW"/>
          </w:rPr>
          <w:id w:val="-117761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808">
            <w:rPr>
              <w:rFonts w:ascii="ＭＳ ゴシック" w:eastAsia="ＭＳ ゴシック" w:hAnsi="ＭＳ ゴシック" w:hint="eastAsia"/>
              <w:szCs w:val="21"/>
              <w:lang w:eastAsia="zh-TW"/>
            </w:rPr>
            <w:t>☐</w:t>
          </w:r>
        </w:sdtContent>
      </w:sdt>
      <w:r w:rsidR="00DE1808">
        <w:rPr>
          <w:rFonts w:ascii="ＭＳ 明朝" w:hAnsi="ＭＳ 明朝" w:hint="eastAsia"/>
          <w:szCs w:val="21"/>
        </w:rPr>
        <w:t>充填インフラ</w:t>
      </w:r>
      <w:r w:rsidR="00DE1808">
        <w:rPr>
          <w:rFonts w:ascii="ＭＳ 明朝" w:hAnsi="ＭＳ 明朝" w:hint="eastAsia"/>
          <w:szCs w:val="21"/>
          <w:lang w:eastAsia="zh-TW"/>
        </w:rPr>
        <w:t xml:space="preserve">　　</w:t>
      </w:r>
      <w:sdt>
        <w:sdtPr>
          <w:rPr>
            <w:rFonts w:ascii="ＭＳ 明朝" w:hAnsi="ＭＳ 明朝" w:hint="eastAsia"/>
            <w:szCs w:val="21"/>
            <w:lang w:eastAsia="zh-TW"/>
          </w:rPr>
          <w:id w:val="1922525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808">
            <w:rPr>
              <w:rFonts w:ascii="ＭＳ ゴシック" w:eastAsia="ＭＳ ゴシック" w:hAnsi="ＭＳ ゴシック" w:hint="eastAsia"/>
              <w:szCs w:val="21"/>
              <w:lang w:eastAsia="zh-TW"/>
            </w:rPr>
            <w:t>☐</w:t>
          </w:r>
        </w:sdtContent>
      </w:sdt>
      <w:r w:rsidR="00DE1808">
        <w:rPr>
          <w:rFonts w:ascii="ＭＳ 明朝" w:hAnsi="ＭＳ 明朝" w:hint="eastAsia"/>
          <w:szCs w:val="21"/>
          <w:lang w:eastAsia="zh-TW"/>
        </w:rPr>
        <w:t xml:space="preserve">燃料代　　</w:t>
      </w:r>
      <w:sdt>
        <w:sdtPr>
          <w:rPr>
            <w:rFonts w:ascii="ＭＳ 明朝" w:hAnsi="ＭＳ 明朝" w:hint="eastAsia"/>
            <w:szCs w:val="21"/>
            <w:lang w:eastAsia="zh-TW"/>
          </w:rPr>
          <w:id w:val="-90700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808">
            <w:rPr>
              <w:rFonts w:ascii="ＭＳ ゴシック" w:eastAsia="ＭＳ ゴシック" w:hAnsi="ＭＳ ゴシック" w:hint="eastAsia"/>
              <w:szCs w:val="21"/>
              <w:lang w:eastAsia="zh-TW"/>
            </w:rPr>
            <w:t>☐</w:t>
          </w:r>
        </w:sdtContent>
      </w:sdt>
      <w:r w:rsidR="00DE1808">
        <w:rPr>
          <w:rFonts w:ascii="ＭＳ 明朝" w:hAnsi="ＭＳ 明朝" w:hint="eastAsia"/>
          <w:szCs w:val="21"/>
          <w:lang w:eastAsia="zh-TW"/>
        </w:rPr>
        <w:t xml:space="preserve">維持管理費　　</w:t>
      </w:r>
      <w:sdt>
        <w:sdtPr>
          <w:rPr>
            <w:rFonts w:ascii="ＭＳ 明朝" w:hAnsi="ＭＳ 明朝" w:hint="eastAsia"/>
            <w:szCs w:val="21"/>
            <w:lang w:eastAsia="zh-TW"/>
          </w:rPr>
          <w:id w:val="7617343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808">
            <w:rPr>
              <w:rFonts w:ascii="ＭＳ ゴシック" w:eastAsia="ＭＳ ゴシック" w:hAnsi="ＭＳ ゴシック" w:hint="eastAsia"/>
              <w:szCs w:val="21"/>
              <w:lang w:eastAsia="zh-TW"/>
            </w:rPr>
            <w:t>☐</w:t>
          </w:r>
        </w:sdtContent>
      </w:sdt>
      <w:r w:rsidR="00DE1808">
        <w:rPr>
          <w:rFonts w:ascii="ＭＳ 明朝" w:hAnsi="ＭＳ 明朝" w:hint="eastAsia"/>
          <w:szCs w:val="21"/>
        </w:rPr>
        <w:t>１充填あたりの</w:t>
      </w:r>
      <w:r w:rsidR="00DE1808">
        <w:rPr>
          <w:rFonts w:ascii="ＭＳ 明朝" w:hAnsi="ＭＳ 明朝" w:hint="eastAsia"/>
          <w:szCs w:val="21"/>
          <w:lang w:eastAsia="zh-TW"/>
        </w:rPr>
        <w:t xml:space="preserve">航続距離　　</w:t>
      </w:r>
      <w:sdt>
        <w:sdtPr>
          <w:rPr>
            <w:rFonts w:ascii="ＭＳ 明朝" w:hAnsi="ＭＳ 明朝" w:hint="eastAsia"/>
            <w:szCs w:val="21"/>
            <w:lang w:eastAsia="zh-TW"/>
          </w:rPr>
          <w:id w:val="7805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808">
            <w:rPr>
              <w:rFonts w:ascii="ＭＳ ゴシック" w:eastAsia="ＭＳ ゴシック" w:hAnsi="ＭＳ ゴシック" w:hint="eastAsia"/>
              <w:szCs w:val="21"/>
              <w:lang w:eastAsia="zh-TW"/>
            </w:rPr>
            <w:t>☐</w:t>
          </w:r>
        </w:sdtContent>
      </w:sdt>
      <w:r w:rsidR="00DE1808">
        <w:rPr>
          <w:rFonts w:ascii="ＭＳ 明朝" w:hAnsi="ＭＳ 明朝" w:hint="eastAsia"/>
          <w:szCs w:val="21"/>
          <w:lang w:eastAsia="zh-TW"/>
        </w:rPr>
        <w:t>災害対策</w:t>
      </w:r>
    </w:p>
    <w:p w14:paraId="08F9F2EA" w14:textId="77777777" w:rsidR="00DE1808" w:rsidRDefault="007D3D0A" w:rsidP="00DE1808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7823877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80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E1808">
        <w:rPr>
          <w:rFonts w:ascii="ＭＳ 明朝" w:hAnsi="ＭＳ 明朝" w:hint="eastAsia"/>
          <w:szCs w:val="21"/>
        </w:rPr>
        <w:t>その他（　　　　　　　　　　　　）</w:t>
      </w:r>
    </w:p>
    <w:p w14:paraId="28170CC3" w14:textId="77777777" w:rsidR="00DE1808" w:rsidRPr="00DE1808" w:rsidRDefault="00DE1808" w:rsidP="00400B43">
      <w:pPr>
        <w:spacing w:line="360" w:lineRule="exact"/>
        <w:rPr>
          <w:rFonts w:ascii="ＭＳ 明朝" w:hAnsi="ＭＳ 明朝"/>
          <w:szCs w:val="21"/>
        </w:rPr>
      </w:pPr>
    </w:p>
    <w:p w14:paraId="500C0F37" w14:textId="4C8328E2" w:rsidR="00400B43" w:rsidRDefault="00CD34E2" w:rsidP="00400B43">
      <w:pPr>
        <w:spacing w:line="360" w:lineRule="exact"/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８</w:t>
      </w:r>
      <w:r w:rsidR="00400B43">
        <w:rPr>
          <w:rFonts w:ascii="HG丸ｺﾞｼｯｸM-PRO" w:eastAsia="HG丸ｺﾞｼｯｸM-PRO" w:hAnsi="ＭＳ ゴシック" w:hint="eastAsia"/>
          <w:szCs w:val="21"/>
        </w:rPr>
        <w:t xml:space="preserve">　本市補助金を知った契機（該当する項目</w:t>
      </w:r>
      <w:r w:rsidR="00D84D58">
        <w:rPr>
          <w:rFonts w:ascii="HG丸ｺﾞｼｯｸM-PRO" w:eastAsia="HG丸ｺﾞｼｯｸM-PRO" w:hAnsi="ＭＳ ゴシック" w:hint="eastAsia"/>
          <w:szCs w:val="21"/>
        </w:rPr>
        <w:t>１つ</w:t>
      </w:r>
      <w:r w:rsidR="00400B43">
        <w:rPr>
          <w:rFonts w:ascii="HG丸ｺﾞｼｯｸM-PRO" w:eastAsia="HG丸ｺﾞｼｯｸM-PRO" w:hAnsi="ＭＳ ゴシック" w:hint="eastAsia"/>
          <w:szCs w:val="21"/>
        </w:rPr>
        <w:t>に✓をしてください。）</w:t>
      </w:r>
    </w:p>
    <w:p w14:paraId="1A7C8862" w14:textId="5EC431DA" w:rsidR="001C1F55" w:rsidRPr="00CD34E2" w:rsidRDefault="007D3D0A" w:rsidP="00CD34E2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4294761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0B4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84D58">
        <w:rPr>
          <w:rFonts w:ascii="ＭＳ 明朝" w:hAnsi="ＭＳ 明朝" w:hint="eastAsia"/>
          <w:szCs w:val="21"/>
        </w:rPr>
        <w:t>市ホームページ</w:t>
      </w:r>
      <w:r w:rsidR="00047343">
        <w:rPr>
          <w:rFonts w:ascii="ＭＳ 明朝" w:hAnsi="ＭＳ 明朝" w:hint="eastAsia"/>
          <w:szCs w:val="21"/>
        </w:rPr>
        <w:t xml:space="preserve">　</w:t>
      </w:r>
      <w:r w:rsidR="00400B43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-762756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5A9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84D58">
        <w:rPr>
          <w:rFonts w:ascii="ＭＳ 明朝" w:hAnsi="ＭＳ 明朝" w:hint="eastAsia"/>
          <w:szCs w:val="21"/>
        </w:rPr>
        <w:t>ディーラー等</w:t>
      </w:r>
      <w:r w:rsidR="00130A0A">
        <w:rPr>
          <w:rFonts w:ascii="ＭＳ 明朝" w:hAnsi="ＭＳ 明朝" w:hint="eastAsia"/>
          <w:szCs w:val="21"/>
        </w:rPr>
        <w:t>販売</w:t>
      </w:r>
      <w:r w:rsidR="00D84D58">
        <w:rPr>
          <w:rFonts w:ascii="ＭＳ 明朝" w:hAnsi="ＭＳ 明朝" w:hint="eastAsia"/>
          <w:szCs w:val="21"/>
        </w:rPr>
        <w:t>店</w:t>
      </w:r>
      <w:r w:rsidR="00400B43"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17150764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0B4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0059D">
        <w:rPr>
          <w:rFonts w:ascii="ＭＳ 明朝" w:hAnsi="ＭＳ 明朝" w:hint="eastAsia"/>
          <w:szCs w:val="21"/>
        </w:rPr>
        <w:t xml:space="preserve">その他（　　　　　　　　</w:t>
      </w:r>
      <w:r w:rsidR="007E5F4A">
        <w:rPr>
          <w:rFonts w:ascii="ＭＳ 明朝" w:hAnsi="ＭＳ 明朝" w:hint="eastAsia"/>
          <w:szCs w:val="21"/>
        </w:rPr>
        <w:t xml:space="preserve">　</w:t>
      </w:r>
      <w:r w:rsidR="00A0059D">
        <w:rPr>
          <w:rFonts w:ascii="ＭＳ 明朝" w:hAnsi="ＭＳ 明朝" w:hint="eastAsia"/>
          <w:szCs w:val="21"/>
        </w:rPr>
        <w:t xml:space="preserve">　）</w:t>
      </w:r>
    </w:p>
    <w:sectPr w:rsidR="001C1F55" w:rsidRPr="00CD34E2" w:rsidSect="003D597E">
      <w:pgSz w:w="11906" w:h="16838"/>
      <w:pgMar w:top="567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909C" w14:textId="77777777" w:rsidR="00CC4685" w:rsidRDefault="00CC4685" w:rsidP="00621E66">
      <w:r>
        <w:separator/>
      </w:r>
    </w:p>
  </w:endnote>
  <w:endnote w:type="continuationSeparator" w:id="0">
    <w:p w14:paraId="39986FE7" w14:textId="77777777" w:rsidR="00CC4685" w:rsidRDefault="00CC4685" w:rsidP="0062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B3C5" w14:textId="77777777" w:rsidR="00CC4685" w:rsidRDefault="00CC4685" w:rsidP="00621E66">
      <w:r>
        <w:separator/>
      </w:r>
    </w:p>
  </w:footnote>
  <w:footnote w:type="continuationSeparator" w:id="0">
    <w:p w14:paraId="5323E54E" w14:textId="77777777" w:rsidR="00CC4685" w:rsidRDefault="00CC4685" w:rsidP="0062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A419B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FB41F5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70E8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45EE92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EBDD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C0675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DC9B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E187C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96B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F4A2B5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A65CE7"/>
    <w:multiLevelType w:val="multilevel"/>
    <w:tmpl w:val="9634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CC7E4F"/>
    <w:multiLevelType w:val="hybridMultilevel"/>
    <w:tmpl w:val="8D824A48"/>
    <w:lvl w:ilvl="0" w:tplc="0409000B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5" w:hanging="440"/>
      </w:pPr>
      <w:rPr>
        <w:rFonts w:ascii="Wingdings" w:hAnsi="Wingdings" w:hint="default"/>
      </w:rPr>
    </w:lvl>
  </w:abstractNum>
  <w:abstractNum w:abstractNumId="12" w15:restartNumberingAfterBreak="0">
    <w:nsid w:val="0E05782D"/>
    <w:multiLevelType w:val="hybridMultilevel"/>
    <w:tmpl w:val="788069EC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" w15:restartNumberingAfterBreak="0">
    <w:nsid w:val="2842360D"/>
    <w:multiLevelType w:val="multilevel"/>
    <w:tmpl w:val="91F2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84B9C"/>
    <w:multiLevelType w:val="hybridMultilevel"/>
    <w:tmpl w:val="3D8A2792"/>
    <w:lvl w:ilvl="0" w:tplc="B3EC118A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333247A3"/>
    <w:multiLevelType w:val="hybridMultilevel"/>
    <w:tmpl w:val="87C4033E"/>
    <w:lvl w:ilvl="0" w:tplc="11CC3B9E">
      <w:start w:val="2"/>
      <w:numFmt w:val="decimalEnclosedCircle"/>
      <w:lvlText w:val="%1"/>
      <w:lvlJc w:val="left"/>
      <w:pPr>
        <w:tabs>
          <w:tab w:val="num" w:pos="850"/>
        </w:tabs>
        <w:ind w:left="8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6" w15:restartNumberingAfterBreak="0">
    <w:nsid w:val="3D385DA5"/>
    <w:multiLevelType w:val="hybridMultilevel"/>
    <w:tmpl w:val="4B08D2AC"/>
    <w:lvl w:ilvl="0" w:tplc="BD9CB496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6657ED"/>
    <w:multiLevelType w:val="hybridMultilevel"/>
    <w:tmpl w:val="1EA616C0"/>
    <w:lvl w:ilvl="0" w:tplc="3BD2334A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8FE57DC"/>
    <w:multiLevelType w:val="multilevel"/>
    <w:tmpl w:val="4CA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A45990"/>
    <w:multiLevelType w:val="hybridMultilevel"/>
    <w:tmpl w:val="F4A622EE"/>
    <w:lvl w:ilvl="0" w:tplc="50A6451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BCB1941"/>
    <w:multiLevelType w:val="hybridMultilevel"/>
    <w:tmpl w:val="B8DE9628"/>
    <w:lvl w:ilvl="0" w:tplc="BCA6DCF8">
      <w:start w:val="9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1" w15:restartNumberingAfterBreak="0">
    <w:nsid w:val="79340F51"/>
    <w:multiLevelType w:val="hybridMultilevel"/>
    <w:tmpl w:val="19D8B374"/>
    <w:lvl w:ilvl="0" w:tplc="6E1465E2">
      <w:start w:val="2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 w16cid:durableId="802503125">
    <w:abstractNumId w:val="18"/>
  </w:num>
  <w:num w:numId="2" w16cid:durableId="1371298269">
    <w:abstractNumId w:val="13"/>
  </w:num>
  <w:num w:numId="3" w16cid:durableId="1280910573">
    <w:abstractNumId w:val="10"/>
  </w:num>
  <w:num w:numId="4" w16cid:durableId="1664427248">
    <w:abstractNumId w:val="16"/>
  </w:num>
  <w:num w:numId="5" w16cid:durableId="1159079003">
    <w:abstractNumId w:val="19"/>
  </w:num>
  <w:num w:numId="6" w16cid:durableId="1898273493">
    <w:abstractNumId w:val="15"/>
  </w:num>
  <w:num w:numId="7" w16cid:durableId="1548486515">
    <w:abstractNumId w:val="21"/>
  </w:num>
  <w:num w:numId="8" w16cid:durableId="123547957">
    <w:abstractNumId w:val="20"/>
  </w:num>
  <w:num w:numId="9" w16cid:durableId="2008167781">
    <w:abstractNumId w:val="14"/>
  </w:num>
  <w:num w:numId="10" w16cid:durableId="840661907">
    <w:abstractNumId w:val="9"/>
  </w:num>
  <w:num w:numId="11" w16cid:durableId="234976349">
    <w:abstractNumId w:val="7"/>
  </w:num>
  <w:num w:numId="12" w16cid:durableId="1691370536">
    <w:abstractNumId w:val="6"/>
  </w:num>
  <w:num w:numId="13" w16cid:durableId="1826389694">
    <w:abstractNumId w:val="5"/>
  </w:num>
  <w:num w:numId="14" w16cid:durableId="35663528">
    <w:abstractNumId w:val="4"/>
  </w:num>
  <w:num w:numId="15" w16cid:durableId="356589407">
    <w:abstractNumId w:val="8"/>
  </w:num>
  <w:num w:numId="16" w16cid:durableId="945624874">
    <w:abstractNumId w:val="3"/>
  </w:num>
  <w:num w:numId="17" w16cid:durableId="1668558446">
    <w:abstractNumId w:val="2"/>
  </w:num>
  <w:num w:numId="18" w16cid:durableId="1978994124">
    <w:abstractNumId w:val="1"/>
  </w:num>
  <w:num w:numId="19" w16cid:durableId="105128218">
    <w:abstractNumId w:val="0"/>
  </w:num>
  <w:num w:numId="20" w16cid:durableId="207104917">
    <w:abstractNumId w:val="17"/>
  </w:num>
  <w:num w:numId="21" w16cid:durableId="1474642718">
    <w:abstractNumId w:val="12"/>
  </w:num>
  <w:num w:numId="22" w16cid:durableId="282347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5"/>
    <w:rsid w:val="00005B1A"/>
    <w:rsid w:val="000104EE"/>
    <w:rsid w:val="000112F7"/>
    <w:rsid w:val="00013241"/>
    <w:rsid w:val="00014334"/>
    <w:rsid w:val="00015302"/>
    <w:rsid w:val="000216A8"/>
    <w:rsid w:val="00022653"/>
    <w:rsid w:val="00036E9A"/>
    <w:rsid w:val="00040A3E"/>
    <w:rsid w:val="000429FC"/>
    <w:rsid w:val="00047343"/>
    <w:rsid w:val="00052938"/>
    <w:rsid w:val="0006188F"/>
    <w:rsid w:val="000624EA"/>
    <w:rsid w:val="00066662"/>
    <w:rsid w:val="00070D0C"/>
    <w:rsid w:val="0007358B"/>
    <w:rsid w:val="00087A15"/>
    <w:rsid w:val="00095148"/>
    <w:rsid w:val="000956E1"/>
    <w:rsid w:val="00096A12"/>
    <w:rsid w:val="000A1634"/>
    <w:rsid w:val="000A346A"/>
    <w:rsid w:val="000A5A30"/>
    <w:rsid w:val="000B4727"/>
    <w:rsid w:val="000B4D63"/>
    <w:rsid w:val="000C148B"/>
    <w:rsid w:val="000C37CF"/>
    <w:rsid w:val="000C7B35"/>
    <w:rsid w:val="000E1D13"/>
    <w:rsid w:val="000E23EF"/>
    <w:rsid w:val="000E3F80"/>
    <w:rsid w:val="000E7146"/>
    <w:rsid w:val="000F0122"/>
    <w:rsid w:val="000F4185"/>
    <w:rsid w:val="00100C3C"/>
    <w:rsid w:val="001016D7"/>
    <w:rsid w:val="001135A7"/>
    <w:rsid w:val="00120974"/>
    <w:rsid w:val="00120B27"/>
    <w:rsid w:val="00124425"/>
    <w:rsid w:val="00125FAE"/>
    <w:rsid w:val="00130A0A"/>
    <w:rsid w:val="001400FF"/>
    <w:rsid w:val="00146BC2"/>
    <w:rsid w:val="001502C4"/>
    <w:rsid w:val="00155FD5"/>
    <w:rsid w:val="00156060"/>
    <w:rsid w:val="001727F3"/>
    <w:rsid w:val="0017349D"/>
    <w:rsid w:val="001770D7"/>
    <w:rsid w:val="00177151"/>
    <w:rsid w:val="0018078C"/>
    <w:rsid w:val="00184D15"/>
    <w:rsid w:val="00187F0B"/>
    <w:rsid w:val="00194031"/>
    <w:rsid w:val="0019560E"/>
    <w:rsid w:val="001A1486"/>
    <w:rsid w:val="001B73E8"/>
    <w:rsid w:val="001C0E4E"/>
    <w:rsid w:val="001C1F55"/>
    <w:rsid w:val="001D2CF5"/>
    <w:rsid w:val="001D5582"/>
    <w:rsid w:val="00200FD1"/>
    <w:rsid w:val="002078A1"/>
    <w:rsid w:val="00210FB5"/>
    <w:rsid w:val="00211510"/>
    <w:rsid w:val="0021226B"/>
    <w:rsid w:val="00217989"/>
    <w:rsid w:val="00220DA6"/>
    <w:rsid w:val="00222567"/>
    <w:rsid w:val="002249CA"/>
    <w:rsid w:val="002333BB"/>
    <w:rsid w:val="00233AB2"/>
    <w:rsid w:val="002359D3"/>
    <w:rsid w:val="00237531"/>
    <w:rsid w:val="00237A2E"/>
    <w:rsid w:val="002456EB"/>
    <w:rsid w:val="00252AC0"/>
    <w:rsid w:val="002539BA"/>
    <w:rsid w:val="00261E80"/>
    <w:rsid w:val="002642FA"/>
    <w:rsid w:val="00273FB2"/>
    <w:rsid w:val="00274CBA"/>
    <w:rsid w:val="00276880"/>
    <w:rsid w:val="002816E7"/>
    <w:rsid w:val="00284A7B"/>
    <w:rsid w:val="002920DB"/>
    <w:rsid w:val="002A07DA"/>
    <w:rsid w:val="002B1C5A"/>
    <w:rsid w:val="002C41A6"/>
    <w:rsid w:val="002D137E"/>
    <w:rsid w:val="002D641F"/>
    <w:rsid w:val="002D68E3"/>
    <w:rsid w:val="002E1B79"/>
    <w:rsid w:val="002E3675"/>
    <w:rsid w:val="002E36E2"/>
    <w:rsid w:val="002F0BE1"/>
    <w:rsid w:val="002F0EDA"/>
    <w:rsid w:val="002F161E"/>
    <w:rsid w:val="002F4DDF"/>
    <w:rsid w:val="00302B08"/>
    <w:rsid w:val="00302D30"/>
    <w:rsid w:val="0030489E"/>
    <w:rsid w:val="0031110A"/>
    <w:rsid w:val="00311C30"/>
    <w:rsid w:val="00312EE4"/>
    <w:rsid w:val="00330713"/>
    <w:rsid w:val="00331A17"/>
    <w:rsid w:val="00340DF9"/>
    <w:rsid w:val="003471BF"/>
    <w:rsid w:val="00353B36"/>
    <w:rsid w:val="00354629"/>
    <w:rsid w:val="00357FD7"/>
    <w:rsid w:val="00361F95"/>
    <w:rsid w:val="00374485"/>
    <w:rsid w:val="0038162F"/>
    <w:rsid w:val="003843FE"/>
    <w:rsid w:val="003907CD"/>
    <w:rsid w:val="003A0643"/>
    <w:rsid w:val="003A24B1"/>
    <w:rsid w:val="003B0944"/>
    <w:rsid w:val="003B3BE9"/>
    <w:rsid w:val="003C6CCF"/>
    <w:rsid w:val="003D3267"/>
    <w:rsid w:val="003D597E"/>
    <w:rsid w:val="003D6ACD"/>
    <w:rsid w:val="003F21D9"/>
    <w:rsid w:val="003F249C"/>
    <w:rsid w:val="003F3FDE"/>
    <w:rsid w:val="003F43E6"/>
    <w:rsid w:val="00400905"/>
    <w:rsid w:val="00400B43"/>
    <w:rsid w:val="00403DC9"/>
    <w:rsid w:val="00406F24"/>
    <w:rsid w:val="0040721A"/>
    <w:rsid w:val="004118B2"/>
    <w:rsid w:val="004258CF"/>
    <w:rsid w:val="00425D31"/>
    <w:rsid w:val="00433161"/>
    <w:rsid w:val="00434CAA"/>
    <w:rsid w:val="00435882"/>
    <w:rsid w:val="0043628C"/>
    <w:rsid w:val="0044216E"/>
    <w:rsid w:val="0044266D"/>
    <w:rsid w:val="00443E7D"/>
    <w:rsid w:val="00445168"/>
    <w:rsid w:val="00447289"/>
    <w:rsid w:val="00451EEB"/>
    <w:rsid w:val="00454A86"/>
    <w:rsid w:val="00454AC1"/>
    <w:rsid w:val="004633A5"/>
    <w:rsid w:val="0046776E"/>
    <w:rsid w:val="00473EE5"/>
    <w:rsid w:val="00474972"/>
    <w:rsid w:val="0048075D"/>
    <w:rsid w:val="00487898"/>
    <w:rsid w:val="004900BB"/>
    <w:rsid w:val="0049309A"/>
    <w:rsid w:val="00495006"/>
    <w:rsid w:val="004A3B22"/>
    <w:rsid w:val="004A4550"/>
    <w:rsid w:val="004A5B3E"/>
    <w:rsid w:val="004B0560"/>
    <w:rsid w:val="004E56EE"/>
    <w:rsid w:val="004F5E19"/>
    <w:rsid w:val="0051122E"/>
    <w:rsid w:val="00513E90"/>
    <w:rsid w:val="0051606B"/>
    <w:rsid w:val="00517A6A"/>
    <w:rsid w:val="00517B16"/>
    <w:rsid w:val="005235A2"/>
    <w:rsid w:val="0052713D"/>
    <w:rsid w:val="00527D50"/>
    <w:rsid w:val="0053048E"/>
    <w:rsid w:val="00531762"/>
    <w:rsid w:val="005347F5"/>
    <w:rsid w:val="0053644A"/>
    <w:rsid w:val="00546EFC"/>
    <w:rsid w:val="00550BF6"/>
    <w:rsid w:val="00552267"/>
    <w:rsid w:val="00554367"/>
    <w:rsid w:val="00560D95"/>
    <w:rsid w:val="005614E6"/>
    <w:rsid w:val="005708D1"/>
    <w:rsid w:val="0058227A"/>
    <w:rsid w:val="00583A79"/>
    <w:rsid w:val="00584375"/>
    <w:rsid w:val="0058460B"/>
    <w:rsid w:val="005875C5"/>
    <w:rsid w:val="00590A42"/>
    <w:rsid w:val="00590FD5"/>
    <w:rsid w:val="005A0C1A"/>
    <w:rsid w:val="005A400B"/>
    <w:rsid w:val="005B15DB"/>
    <w:rsid w:val="005C3905"/>
    <w:rsid w:val="005C4389"/>
    <w:rsid w:val="005C529B"/>
    <w:rsid w:val="005D22E8"/>
    <w:rsid w:val="005D4CD6"/>
    <w:rsid w:val="005D4EC4"/>
    <w:rsid w:val="005D5A3A"/>
    <w:rsid w:val="005E147B"/>
    <w:rsid w:val="005E1675"/>
    <w:rsid w:val="005E5EB0"/>
    <w:rsid w:val="005F57A9"/>
    <w:rsid w:val="00600AEA"/>
    <w:rsid w:val="00604060"/>
    <w:rsid w:val="00604882"/>
    <w:rsid w:val="00614E9F"/>
    <w:rsid w:val="0061789B"/>
    <w:rsid w:val="00621E66"/>
    <w:rsid w:val="00630821"/>
    <w:rsid w:val="00635CEA"/>
    <w:rsid w:val="006362E9"/>
    <w:rsid w:val="00640A28"/>
    <w:rsid w:val="00641716"/>
    <w:rsid w:val="00641ACC"/>
    <w:rsid w:val="00645C07"/>
    <w:rsid w:val="006511FD"/>
    <w:rsid w:val="00653FF1"/>
    <w:rsid w:val="00656E2B"/>
    <w:rsid w:val="00667883"/>
    <w:rsid w:val="00671C65"/>
    <w:rsid w:val="00684567"/>
    <w:rsid w:val="00696923"/>
    <w:rsid w:val="006A63B1"/>
    <w:rsid w:val="006B3063"/>
    <w:rsid w:val="006B3649"/>
    <w:rsid w:val="006C0F85"/>
    <w:rsid w:val="006C2D46"/>
    <w:rsid w:val="006C39AA"/>
    <w:rsid w:val="006C7BF3"/>
    <w:rsid w:val="006D499C"/>
    <w:rsid w:val="006E3149"/>
    <w:rsid w:val="006E5AFB"/>
    <w:rsid w:val="006F02F5"/>
    <w:rsid w:val="00700237"/>
    <w:rsid w:val="00710BD5"/>
    <w:rsid w:val="00714E94"/>
    <w:rsid w:val="00716CCF"/>
    <w:rsid w:val="0072093A"/>
    <w:rsid w:val="00721DC4"/>
    <w:rsid w:val="00722A26"/>
    <w:rsid w:val="007241D9"/>
    <w:rsid w:val="0073259C"/>
    <w:rsid w:val="007415CA"/>
    <w:rsid w:val="00745595"/>
    <w:rsid w:val="00747338"/>
    <w:rsid w:val="00752EF7"/>
    <w:rsid w:val="0076719C"/>
    <w:rsid w:val="00767AA5"/>
    <w:rsid w:val="0077325D"/>
    <w:rsid w:val="00774494"/>
    <w:rsid w:val="00776219"/>
    <w:rsid w:val="007867AD"/>
    <w:rsid w:val="007A6548"/>
    <w:rsid w:val="007B0622"/>
    <w:rsid w:val="007B5EAB"/>
    <w:rsid w:val="007C2978"/>
    <w:rsid w:val="007C75C8"/>
    <w:rsid w:val="007D30CF"/>
    <w:rsid w:val="007D3D0A"/>
    <w:rsid w:val="007E5F4A"/>
    <w:rsid w:val="007E7632"/>
    <w:rsid w:val="00800430"/>
    <w:rsid w:val="00800D21"/>
    <w:rsid w:val="00802703"/>
    <w:rsid w:val="0080281D"/>
    <w:rsid w:val="0083782D"/>
    <w:rsid w:val="008466BB"/>
    <w:rsid w:val="0084759B"/>
    <w:rsid w:val="008479AE"/>
    <w:rsid w:val="0085595A"/>
    <w:rsid w:val="008615AA"/>
    <w:rsid w:val="008630D9"/>
    <w:rsid w:val="008851EA"/>
    <w:rsid w:val="008861AC"/>
    <w:rsid w:val="0089244C"/>
    <w:rsid w:val="00896DC2"/>
    <w:rsid w:val="008971FA"/>
    <w:rsid w:val="008A33D2"/>
    <w:rsid w:val="008A7132"/>
    <w:rsid w:val="008B431E"/>
    <w:rsid w:val="008C019A"/>
    <w:rsid w:val="008E5EC9"/>
    <w:rsid w:val="008E6653"/>
    <w:rsid w:val="009124BF"/>
    <w:rsid w:val="00922059"/>
    <w:rsid w:val="0092261E"/>
    <w:rsid w:val="00933FAC"/>
    <w:rsid w:val="00941D95"/>
    <w:rsid w:val="00951C0A"/>
    <w:rsid w:val="00954E0D"/>
    <w:rsid w:val="009573F6"/>
    <w:rsid w:val="0097014A"/>
    <w:rsid w:val="00974F70"/>
    <w:rsid w:val="0098024A"/>
    <w:rsid w:val="0098401E"/>
    <w:rsid w:val="00984DDD"/>
    <w:rsid w:val="00986223"/>
    <w:rsid w:val="00987D14"/>
    <w:rsid w:val="0099111C"/>
    <w:rsid w:val="009938B2"/>
    <w:rsid w:val="00995C50"/>
    <w:rsid w:val="009A1911"/>
    <w:rsid w:val="009A43D6"/>
    <w:rsid w:val="009A75E7"/>
    <w:rsid w:val="009C2F3A"/>
    <w:rsid w:val="009C4A8D"/>
    <w:rsid w:val="009C581F"/>
    <w:rsid w:val="009C7E9D"/>
    <w:rsid w:val="009E4DE6"/>
    <w:rsid w:val="009E4EF5"/>
    <w:rsid w:val="009E6E1C"/>
    <w:rsid w:val="009F411E"/>
    <w:rsid w:val="00A00151"/>
    <w:rsid w:val="00A0059D"/>
    <w:rsid w:val="00A034E5"/>
    <w:rsid w:val="00A1503B"/>
    <w:rsid w:val="00A2359C"/>
    <w:rsid w:val="00A30ACB"/>
    <w:rsid w:val="00A323D8"/>
    <w:rsid w:val="00A327F0"/>
    <w:rsid w:val="00A32892"/>
    <w:rsid w:val="00A335B2"/>
    <w:rsid w:val="00A341F9"/>
    <w:rsid w:val="00A67449"/>
    <w:rsid w:val="00A71803"/>
    <w:rsid w:val="00A74606"/>
    <w:rsid w:val="00A75E18"/>
    <w:rsid w:val="00A807FA"/>
    <w:rsid w:val="00A819C8"/>
    <w:rsid w:val="00A937FD"/>
    <w:rsid w:val="00A94680"/>
    <w:rsid w:val="00A9626E"/>
    <w:rsid w:val="00AA0377"/>
    <w:rsid w:val="00AA197B"/>
    <w:rsid w:val="00AA24F0"/>
    <w:rsid w:val="00AA4D04"/>
    <w:rsid w:val="00AB00A0"/>
    <w:rsid w:val="00AB0C31"/>
    <w:rsid w:val="00AB2708"/>
    <w:rsid w:val="00AB50BF"/>
    <w:rsid w:val="00AB6BFC"/>
    <w:rsid w:val="00AD0310"/>
    <w:rsid w:val="00AD3FB9"/>
    <w:rsid w:val="00AD5C3C"/>
    <w:rsid w:val="00AD5C78"/>
    <w:rsid w:val="00AE0610"/>
    <w:rsid w:val="00AE38EF"/>
    <w:rsid w:val="00AE3919"/>
    <w:rsid w:val="00AF0F7A"/>
    <w:rsid w:val="00AF5B44"/>
    <w:rsid w:val="00AF6ED3"/>
    <w:rsid w:val="00AF6FE2"/>
    <w:rsid w:val="00B03A0F"/>
    <w:rsid w:val="00B04FB7"/>
    <w:rsid w:val="00B05915"/>
    <w:rsid w:val="00B0606E"/>
    <w:rsid w:val="00B20F2D"/>
    <w:rsid w:val="00B3072A"/>
    <w:rsid w:val="00B33F76"/>
    <w:rsid w:val="00B35685"/>
    <w:rsid w:val="00B37558"/>
    <w:rsid w:val="00B4001D"/>
    <w:rsid w:val="00B413D2"/>
    <w:rsid w:val="00B42BCF"/>
    <w:rsid w:val="00B45544"/>
    <w:rsid w:val="00B45BEE"/>
    <w:rsid w:val="00B46773"/>
    <w:rsid w:val="00B503CD"/>
    <w:rsid w:val="00B85A9A"/>
    <w:rsid w:val="00BA13FC"/>
    <w:rsid w:val="00BA1857"/>
    <w:rsid w:val="00BA512E"/>
    <w:rsid w:val="00BA6D1D"/>
    <w:rsid w:val="00BC2AB8"/>
    <w:rsid w:val="00BC5E0F"/>
    <w:rsid w:val="00BD25E5"/>
    <w:rsid w:val="00BD6DE9"/>
    <w:rsid w:val="00BD735D"/>
    <w:rsid w:val="00BE2027"/>
    <w:rsid w:val="00BE7D3B"/>
    <w:rsid w:val="00BF1B5E"/>
    <w:rsid w:val="00BF4253"/>
    <w:rsid w:val="00C061A5"/>
    <w:rsid w:val="00C1045F"/>
    <w:rsid w:val="00C135EE"/>
    <w:rsid w:val="00C1502A"/>
    <w:rsid w:val="00C2040C"/>
    <w:rsid w:val="00C30A57"/>
    <w:rsid w:val="00C30F07"/>
    <w:rsid w:val="00C3475B"/>
    <w:rsid w:val="00C35E25"/>
    <w:rsid w:val="00C36AED"/>
    <w:rsid w:val="00C45694"/>
    <w:rsid w:val="00C56C37"/>
    <w:rsid w:val="00C6217B"/>
    <w:rsid w:val="00C63369"/>
    <w:rsid w:val="00C647BF"/>
    <w:rsid w:val="00C76F27"/>
    <w:rsid w:val="00C86BA3"/>
    <w:rsid w:val="00C9630A"/>
    <w:rsid w:val="00CA0413"/>
    <w:rsid w:val="00CB4C92"/>
    <w:rsid w:val="00CB4CF3"/>
    <w:rsid w:val="00CC2173"/>
    <w:rsid w:val="00CC2B5E"/>
    <w:rsid w:val="00CC3492"/>
    <w:rsid w:val="00CC4685"/>
    <w:rsid w:val="00CC6B01"/>
    <w:rsid w:val="00CD0A85"/>
    <w:rsid w:val="00CD1C7F"/>
    <w:rsid w:val="00CD34E2"/>
    <w:rsid w:val="00CD561C"/>
    <w:rsid w:val="00CD7471"/>
    <w:rsid w:val="00CD77D8"/>
    <w:rsid w:val="00CE09DB"/>
    <w:rsid w:val="00CE140A"/>
    <w:rsid w:val="00CF2CE5"/>
    <w:rsid w:val="00CF3489"/>
    <w:rsid w:val="00CF5819"/>
    <w:rsid w:val="00D00570"/>
    <w:rsid w:val="00D00D91"/>
    <w:rsid w:val="00D07120"/>
    <w:rsid w:val="00D1100E"/>
    <w:rsid w:val="00D13558"/>
    <w:rsid w:val="00D147B6"/>
    <w:rsid w:val="00D20CBC"/>
    <w:rsid w:val="00D23F85"/>
    <w:rsid w:val="00D25655"/>
    <w:rsid w:val="00D25ACA"/>
    <w:rsid w:val="00D26436"/>
    <w:rsid w:val="00D2785A"/>
    <w:rsid w:val="00D30484"/>
    <w:rsid w:val="00D42EE1"/>
    <w:rsid w:val="00D4542E"/>
    <w:rsid w:val="00D525E3"/>
    <w:rsid w:val="00D53143"/>
    <w:rsid w:val="00D53273"/>
    <w:rsid w:val="00D65146"/>
    <w:rsid w:val="00D75E5A"/>
    <w:rsid w:val="00D777BC"/>
    <w:rsid w:val="00D835C7"/>
    <w:rsid w:val="00D84D58"/>
    <w:rsid w:val="00D8522F"/>
    <w:rsid w:val="00D900CE"/>
    <w:rsid w:val="00DA0E95"/>
    <w:rsid w:val="00DB03CA"/>
    <w:rsid w:val="00DB03E0"/>
    <w:rsid w:val="00DC0583"/>
    <w:rsid w:val="00DC203E"/>
    <w:rsid w:val="00DC306F"/>
    <w:rsid w:val="00DC5846"/>
    <w:rsid w:val="00DC7A61"/>
    <w:rsid w:val="00DD2839"/>
    <w:rsid w:val="00DD4163"/>
    <w:rsid w:val="00DD77B1"/>
    <w:rsid w:val="00DE1808"/>
    <w:rsid w:val="00DE4134"/>
    <w:rsid w:val="00DE4D37"/>
    <w:rsid w:val="00DE5F65"/>
    <w:rsid w:val="00DF671D"/>
    <w:rsid w:val="00E00F9D"/>
    <w:rsid w:val="00E0606D"/>
    <w:rsid w:val="00E07E14"/>
    <w:rsid w:val="00E10BFB"/>
    <w:rsid w:val="00E120A6"/>
    <w:rsid w:val="00E23A72"/>
    <w:rsid w:val="00E3392E"/>
    <w:rsid w:val="00E35BE7"/>
    <w:rsid w:val="00E432F5"/>
    <w:rsid w:val="00E45465"/>
    <w:rsid w:val="00E50144"/>
    <w:rsid w:val="00E64F2D"/>
    <w:rsid w:val="00E85D1A"/>
    <w:rsid w:val="00E90143"/>
    <w:rsid w:val="00EA16AC"/>
    <w:rsid w:val="00EA65D6"/>
    <w:rsid w:val="00ED2F4A"/>
    <w:rsid w:val="00ED73E0"/>
    <w:rsid w:val="00ED7727"/>
    <w:rsid w:val="00EE0757"/>
    <w:rsid w:val="00EE494B"/>
    <w:rsid w:val="00EF3650"/>
    <w:rsid w:val="00EF5249"/>
    <w:rsid w:val="00EF60E1"/>
    <w:rsid w:val="00EF6DB1"/>
    <w:rsid w:val="00F00615"/>
    <w:rsid w:val="00F203FF"/>
    <w:rsid w:val="00F24911"/>
    <w:rsid w:val="00F3281A"/>
    <w:rsid w:val="00F42175"/>
    <w:rsid w:val="00F449C5"/>
    <w:rsid w:val="00F4507B"/>
    <w:rsid w:val="00F45A11"/>
    <w:rsid w:val="00F50CAD"/>
    <w:rsid w:val="00F579F5"/>
    <w:rsid w:val="00F60CD8"/>
    <w:rsid w:val="00F63A37"/>
    <w:rsid w:val="00F64508"/>
    <w:rsid w:val="00F65DDD"/>
    <w:rsid w:val="00F67357"/>
    <w:rsid w:val="00F737D9"/>
    <w:rsid w:val="00F760E2"/>
    <w:rsid w:val="00F76E54"/>
    <w:rsid w:val="00F81AD8"/>
    <w:rsid w:val="00F837DF"/>
    <w:rsid w:val="00F90976"/>
    <w:rsid w:val="00FA06AE"/>
    <w:rsid w:val="00FA53D5"/>
    <w:rsid w:val="00FA77E3"/>
    <w:rsid w:val="00FB1BE7"/>
    <w:rsid w:val="00FB5672"/>
    <w:rsid w:val="00FC4D5C"/>
    <w:rsid w:val="00FC4F5B"/>
    <w:rsid w:val="00FD7D5D"/>
    <w:rsid w:val="00FE0EE0"/>
    <w:rsid w:val="00FF35DF"/>
    <w:rsid w:val="00FF5873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C4A8417"/>
  <w15:chartTrackingRefBased/>
  <w15:docId w15:val="{115B1DC0-CE7B-40C0-B6DA-8B63A06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454AC1"/>
    <w:pPr>
      <w:widowControl/>
      <w:spacing w:before="100" w:beforeAutospacing="1" w:after="100" w:afterAutospacing="1" w:line="315" w:lineRule="atLeast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character" w:customStyle="1" w:styleId="main21">
    <w:name w:val="main21"/>
    <w:rsid w:val="00454AC1"/>
    <w:rPr>
      <w:sz w:val="18"/>
      <w:szCs w:val="18"/>
    </w:rPr>
  </w:style>
  <w:style w:type="character" w:customStyle="1" w:styleId="t121301">
    <w:name w:val="t12_1301"/>
    <w:rsid w:val="00374485"/>
    <w:rPr>
      <w:spacing w:val="15"/>
      <w:sz w:val="18"/>
      <w:szCs w:val="18"/>
    </w:rPr>
  </w:style>
  <w:style w:type="character" w:customStyle="1" w:styleId="t101201">
    <w:name w:val="t10_1201"/>
    <w:rsid w:val="00374485"/>
    <w:rPr>
      <w:spacing w:val="15"/>
      <w:sz w:val="15"/>
      <w:szCs w:val="15"/>
    </w:rPr>
  </w:style>
  <w:style w:type="character" w:customStyle="1" w:styleId="small1">
    <w:name w:val="small1"/>
    <w:rsid w:val="00374485"/>
    <w:rPr>
      <w:sz w:val="17"/>
      <w:szCs w:val="17"/>
    </w:rPr>
  </w:style>
  <w:style w:type="character" w:customStyle="1" w:styleId="yogo1">
    <w:name w:val="yogo1"/>
    <w:basedOn w:val="a0"/>
    <w:rsid w:val="00641ACC"/>
  </w:style>
  <w:style w:type="table" w:styleId="a3">
    <w:name w:val="Table Grid"/>
    <w:basedOn w:val="a1"/>
    <w:rsid w:val="003B3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512E"/>
    <w:rPr>
      <w:color w:val="0000FF"/>
      <w:u w:val="single"/>
    </w:rPr>
  </w:style>
  <w:style w:type="paragraph" w:styleId="a5">
    <w:name w:val="Balloon Text"/>
    <w:basedOn w:val="a"/>
    <w:semiHidden/>
    <w:rsid w:val="00AE061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1E66"/>
    <w:rPr>
      <w:kern w:val="2"/>
      <w:sz w:val="21"/>
      <w:szCs w:val="24"/>
    </w:rPr>
  </w:style>
  <w:style w:type="paragraph" w:styleId="a8">
    <w:name w:val="footer"/>
    <w:basedOn w:val="a"/>
    <w:link w:val="a9"/>
    <w:rsid w:val="0062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1E6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2785A"/>
    <w:pPr>
      <w:ind w:leftChars="400" w:left="840"/>
    </w:pPr>
  </w:style>
  <w:style w:type="paragraph" w:styleId="ab">
    <w:name w:val="Revision"/>
    <w:hidden/>
    <w:uiPriority w:val="99"/>
    <w:semiHidden/>
    <w:rsid w:val="000F41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34D-6D2C-4D90-B72D-C2502443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844</Words>
  <Characters>283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省エネレポート</vt:lpstr>
      <vt:lpstr>私たちは、日常生活の中でたくさんのエネルギーを使用しています</vt:lpstr>
    </vt:vector>
  </TitlesOfParts>
  <Company>鹿児島市役所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省エネレポート</dc:title>
  <dc:subject/>
  <dc:creator>鹿児島市</dc:creator>
  <cp:keywords/>
  <dc:description/>
  <cp:lastModifiedBy>Administrator</cp:lastModifiedBy>
  <cp:revision>119</cp:revision>
  <cp:lastPrinted>2025-03-31T13:11:00Z</cp:lastPrinted>
  <dcterms:created xsi:type="dcterms:W3CDTF">2025-02-27T02:27:00Z</dcterms:created>
  <dcterms:modified xsi:type="dcterms:W3CDTF">2025-03-31T13:11:00Z</dcterms:modified>
</cp:coreProperties>
</file>