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D547" w14:textId="4D193D87" w:rsidR="00E539B0" w:rsidRPr="00252B47" w:rsidRDefault="006161C0" w:rsidP="00316C3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様式第</w:t>
      </w:r>
      <w:r w:rsidR="002B6F38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３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（第</w:t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７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条関係）</w:t>
      </w:r>
    </w:p>
    <w:p w14:paraId="65B6D63D" w14:textId="1E2D199F" w:rsidR="00E539B0" w:rsidRPr="00252B47" w:rsidRDefault="00D72F16" w:rsidP="00F902AB">
      <w:pPr>
        <w:autoSpaceDE w:val="0"/>
        <w:autoSpaceDN w:val="0"/>
        <w:adjustRightInd w:val="0"/>
        <w:ind w:firstLineChars="2900" w:firstLine="6455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95635A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年</w:t>
      </w:r>
      <w:r w:rsidR="00E539B0" w:rsidRPr="00252B47">
        <w:rPr>
          <w:rFonts w:asciiTheme="minorEastAsia" w:eastAsiaTheme="minorEastAsia" w:hAnsiTheme="minorEastAsia" w:cs="ＭＳゴシック"/>
          <w:kern w:val="0"/>
          <w:sz w:val="22"/>
          <w:szCs w:val="22"/>
        </w:rPr>
        <w:t xml:space="preserve"> </w:t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月</w:t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95635A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日</w:t>
      </w:r>
    </w:p>
    <w:p w14:paraId="3245CD02" w14:textId="77777777" w:rsidR="00247DA7" w:rsidRPr="00252B47" w:rsidRDefault="00247DA7" w:rsidP="00316C31">
      <w:pPr>
        <w:autoSpaceDE w:val="0"/>
        <w:autoSpaceDN w:val="0"/>
        <w:adjustRightInd w:val="0"/>
        <w:ind w:firstLineChars="800" w:firstLine="1781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3AD6A051" w14:textId="0608EB7D" w:rsidR="00E539B0" w:rsidRPr="00252B47" w:rsidRDefault="005D56F7" w:rsidP="0016745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bCs/>
          <w:kern w:val="0"/>
          <w:sz w:val="28"/>
          <w:szCs w:val="22"/>
        </w:rPr>
      </w:pPr>
      <w:r>
        <w:rPr>
          <w:rFonts w:asciiTheme="minorEastAsia" w:eastAsiaTheme="minorEastAsia" w:hAnsiTheme="minorEastAsia" w:cs="ＭＳゴシック" w:hint="eastAsia"/>
          <w:bCs/>
          <w:kern w:val="0"/>
          <w:sz w:val="28"/>
          <w:szCs w:val="22"/>
        </w:rPr>
        <w:t>イルミネーション機器</w:t>
      </w:r>
      <w:r w:rsidR="006161C0" w:rsidRPr="00252B47">
        <w:rPr>
          <w:rFonts w:asciiTheme="minorEastAsia" w:eastAsiaTheme="minorEastAsia" w:hAnsiTheme="minorEastAsia" w:cs="ＭＳゴシック" w:hint="eastAsia"/>
          <w:bCs/>
          <w:kern w:val="0"/>
          <w:sz w:val="28"/>
          <w:szCs w:val="22"/>
        </w:rPr>
        <w:t>使用報告書</w:t>
      </w:r>
    </w:p>
    <w:p w14:paraId="56D10E0E" w14:textId="77777777" w:rsidR="00620C82" w:rsidRPr="00252B47" w:rsidRDefault="00620C82" w:rsidP="00316C3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2D1505A1" w14:textId="7FF8B640" w:rsidR="00E539B0" w:rsidRPr="00252B47" w:rsidRDefault="006858C2" w:rsidP="00316C3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鹿児島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市長</w:t>
      </w:r>
      <w:r w:rsidR="00590B6C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様</w:t>
      </w:r>
    </w:p>
    <w:p w14:paraId="651FEDB7" w14:textId="77777777" w:rsidR="009E3F33" w:rsidRPr="003C514C" w:rsidRDefault="009E3F33" w:rsidP="009E3F33">
      <w:pPr>
        <w:autoSpaceDE w:val="0"/>
        <w:autoSpaceDN w:val="0"/>
        <w:adjustRightInd w:val="0"/>
        <w:ind w:firstLineChars="1800" w:firstLine="4007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14EF7055" w14:textId="77777777" w:rsidR="009E3F33" w:rsidRDefault="009E3F33" w:rsidP="009E3F3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申請者</w:t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164A20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>団体名</w:t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　　　　　　　　　　 </w:t>
      </w:r>
    </w:p>
    <w:p w14:paraId="40B5211B" w14:textId="77777777" w:rsidR="009E3F33" w:rsidRDefault="009E3F33" w:rsidP="009E3F3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7FC3D36F" w14:textId="77777777" w:rsidR="009E3F33" w:rsidRPr="00295CF6" w:rsidRDefault="009E3F33" w:rsidP="009E3F33">
      <w:pPr>
        <w:tabs>
          <w:tab w:val="left" w:pos="1917"/>
        </w:tabs>
        <w:autoSpaceDE w:val="0"/>
        <w:autoSpaceDN w:val="0"/>
        <w:adjustRightInd w:val="0"/>
        <w:ind w:firstLineChars="2250" w:firstLine="500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>住</w:t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</w:t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所　　　　　　　　　　　　　</w:t>
      </w:r>
    </w:p>
    <w:p w14:paraId="1693463C" w14:textId="77777777" w:rsidR="009E3F33" w:rsidRPr="00164A20" w:rsidRDefault="009E3F33" w:rsidP="009E3F3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</w:p>
    <w:p w14:paraId="2AFA177B" w14:textId="77777777" w:rsidR="009E3F33" w:rsidRPr="00295CF6" w:rsidRDefault="009E3F33" w:rsidP="009E3F3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164A20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>代表者</w:t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</w:t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　　　　　</w:t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印</w:t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</w:t>
      </w:r>
    </w:p>
    <w:p w14:paraId="57639F8D" w14:textId="77777777" w:rsidR="009E3F33" w:rsidRPr="00295CF6" w:rsidRDefault="009E3F33" w:rsidP="009E3F3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</w:p>
    <w:p w14:paraId="253ADA60" w14:textId="6D1503AA" w:rsidR="00980983" w:rsidRPr="00252B47" w:rsidRDefault="009E3F33" w:rsidP="009E3F3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>電</w:t>
      </w:r>
      <w:r w:rsidR="00F45930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</w:t>
      </w:r>
      <w:r w:rsidRPr="00295CF6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話　　　　　　　　　　　　　　　　　</w:t>
      </w:r>
      <w:r w:rsidR="00980983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　　</w:t>
      </w:r>
    </w:p>
    <w:p w14:paraId="5DD85A7B" w14:textId="77777777" w:rsidR="00E539B0" w:rsidRPr="00252B47" w:rsidRDefault="00E539B0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50141712" w14:textId="1BCDB1D6" w:rsidR="00E539B0" w:rsidRPr="00252B47" w:rsidRDefault="009E3F33" w:rsidP="00316C3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bookmarkStart w:id="0" w:name="_Hlk203072415"/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鹿児島市</w:t>
      </w:r>
      <w:bookmarkEnd w:id="0"/>
      <w:r w:rsidR="005D56F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イルミネーション機器</w:t>
      </w:r>
      <w:r w:rsidR="0058180F" w:rsidRPr="0058180F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貸出</w:t>
      </w:r>
      <w:r w:rsidR="00F148F1" w:rsidRPr="00F148F1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要領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第</w:t>
      </w:r>
      <w:r w:rsidR="006161C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７</w:t>
      </w:r>
      <w:r w:rsidR="00AB56E5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条の規定により、下記のとおり報告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します。</w:t>
      </w:r>
    </w:p>
    <w:p w14:paraId="4FBE1438" w14:textId="77777777" w:rsidR="0016745F" w:rsidRPr="00252B47" w:rsidRDefault="0016745F" w:rsidP="00316C3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779F041F" w14:textId="77777777" w:rsidR="0016745F" w:rsidRPr="00252B47" w:rsidRDefault="0016745F" w:rsidP="00316C3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023F0AF0" w14:textId="77777777" w:rsidR="0016745F" w:rsidRPr="00252B47" w:rsidRDefault="00125D38" w:rsidP="0016745F">
      <w:pPr>
        <w:pStyle w:val="a3"/>
        <w:rPr>
          <w:rFonts w:asciiTheme="minorEastAsia" w:eastAsiaTheme="minorEastAsia" w:hAnsiTheme="minorEastAsia"/>
        </w:rPr>
      </w:pPr>
      <w:r w:rsidRPr="00252B47">
        <w:rPr>
          <w:rFonts w:asciiTheme="minorEastAsia" w:eastAsiaTheme="minorEastAsia" w:hAnsiTheme="minorEastAsia" w:hint="eastAsia"/>
        </w:rPr>
        <w:t>記</w:t>
      </w:r>
    </w:p>
    <w:p w14:paraId="47935548" w14:textId="77777777" w:rsidR="0016745F" w:rsidRPr="00252B47" w:rsidRDefault="0016745F" w:rsidP="0016745F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7"/>
        <w:gridCol w:w="6537"/>
      </w:tblGrid>
      <w:tr w:rsidR="00620C82" w:rsidRPr="00252B47" w14:paraId="56D35A2E" w14:textId="77777777" w:rsidTr="00F45930">
        <w:trPr>
          <w:trHeight w:val="641"/>
        </w:trPr>
        <w:tc>
          <w:tcPr>
            <w:tcW w:w="1998" w:type="dxa"/>
            <w:vAlign w:val="center"/>
          </w:tcPr>
          <w:p w14:paraId="2F4F2D79" w14:textId="24A3D8F7" w:rsidR="00496F11" w:rsidRPr="00252B47" w:rsidRDefault="009E3F33" w:rsidP="0078525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使用</w:t>
            </w:r>
            <w:r w:rsidR="00496F11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6704" w:type="dxa"/>
            <w:vAlign w:val="center"/>
          </w:tcPr>
          <w:p w14:paraId="391ADE6A" w14:textId="3EE0AB20" w:rsidR="00620C82" w:rsidRPr="00252B47" w:rsidRDefault="00F902AB" w:rsidP="00F148F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AB61FF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F7CE4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月</w:t>
            </w:r>
            <w:r w:rsidR="00074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～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4B3C70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年</w:t>
            </w:r>
            <w:r w:rsidR="006F7CE4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月</w:t>
            </w:r>
            <w:r w:rsidR="006F7CE4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1E1531" w:rsidRPr="00252B47" w14:paraId="0C9DB524" w14:textId="77777777" w:rsidTr="0016745F">
        <w:trPr>
          <w:trHeight w:val="692"/>
        </w:trPr>
        <w:tc>
          <w:tcPr>
            <w:tcW w:w="1998" w:type="dxa"/>
            <w:vAlign w:val="center"/>
          </w:tcPr>
          <w:p w14:paraId="0537701B" w14:textId="77777777" w:rsidR="001E1531" w:rsidRPr="00252B47" w:rsidRDefault="001E1531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6704" w:type="dxa"/>
            <w:vAlign w:val="center"/>
          </w:tcPr>
          <w:p w14:paraId="0100893E" w14:textId="6662E739" w:rsidR="001E1531" w:rsidRPr="00252B47" w:rsidRDefault="001E1531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85255" w:rsidRPr="00252B47" w14:paraId="0010A8C7" w14:textId="77777777" w:rsidTr="00F45930">
        <w:trPr>
          <w:trHeight w:val="3537"/>
        </w:trPr>
        <w:tc>
          <w:tcPr>
            <w:tcW w:w="1998" w:type="dxa"/>
            <w:vAlign w:val="center"/>
          </w:tcPr>
          <w:p w14:paraId="139D5F58" w14:textId="77777777" w:rsidR="009E3F33" w:rsidRDefault="009E3F33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9E3F33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使用状況</w:t>
            </w:r>
          </w:p>
          <w:p w14:paraId="4AEAD5C0" w14:textId="46A06DB4" w:rsidR="009E3F33" w:rsidRDefault="009E3F33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及び</w:t>
            </w:r>
          </w:p>
          <w:p w14:paraId="749FD668" w14:textId="77777777" w:rsidR="009E3F33" w:rsidRDefault="009E3F33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9E3F33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使用効果</w:t>
            </w:r>
            <w:r w:rsidR="00F45930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等</w:t>
            </w:r>
          </w:p>
          <w:p w14:paraId="5D418606" w14:textId="77777777" w:rsidR="00F45930" w:rsidRDefault="00F45930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  <w:p w14:paraId="37A764EB" w14:textId="24D367CA" w:rsidR="00F45930" w:rsidRPr="00252B47" w:rsidRDefault="00F45930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※報告書及び写真等の添付でも可</w:t>
            </w:r>
          </w:p>
        </w:tc>
        <w:tc>
          <w:tcPr>
            <w:tcW w:w="6704" w:type="dxa"/>
            <w:vAlign w:val="center"/>
          </w:tcPr>
          <w:p w14:paraId="2BD75CD2" w14:textId="77777777" w:rsidR="00785255" w:rsidRPr="00F45930" w:rsidRDefault="00785255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9E3F33" w:rsidRPr="00252B47" w14:paraId="1B925CA8" w14:textId="77777777" w:rsidTr="00F45930">
        <w:trPr>
          <w:trHeight w:val="834"/>
        </w:trPr>
        <w:tc>
          <w:tcPr>
            <w:tcW w:w="1998" w:type="dxa"/>
            <w:vAlign w:val="center"/>
          </w:tcPr>
          <w:p w14:paraId="4032DD71" w14:textId="702F7ADD" w:rsidR="009E3F33" w:rsidRPr="00295CF6" w:rsidRDefault="009E3F33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返却</w:t>
            </w:r>
            <w:r w:rsidRPr="00295CF6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品目</w:t>
            </w:r>
          </w:p>
          <w:p w14:paraId="193AE09A" w14:textId="3FC6376B" w:rsidR="009E3F33" w:rsidRPr="00252B47" w:rsidRDefault="009E3F33" w:rsidP="00F4593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95CF6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及び数量</w:t>
            </w:r>
          </w:p>
        </w:tc>
        <w:tc>
          <w:tcPr>
            <w:tcW w:w="6704" w:type="dxa"/>
            <w:vAlign w:val="center"/>
          </w:tcPr>
          <w:p w14:paraId="2E2D513D" w14:textId="600303C8" w:rsidR="009E3F33" w:rsidRPr="00252B47" w:rsidRDefault="009E3F33" w:rsidP="009E3F33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F45930" w:rsidRPr="00252B47" w14:paraId="45DA844B" w14:textId="77777777" w:rsidTr="00F45930">
        <w:trPr>
          <w:trHeight w:val="705"/>
        </w:trPr>
        <w:tc>
          <w:tcPr>
            <w:tcW w:w="1998" w:type="dxa"/>
            <w:vAlign w:val="center"/>
          </w:tcPr>
          <w:p w14:paraId="55AC0BEA" w14:textId="77777777" w:rsidR="00F45930" w:rsidRDefault="00F45930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F45930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処分</w:t>
            </w: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品目</w:t>
            </w:r>
          </w:p>
          <w:p w14:paraId="060CDC5C" w14:textId="3248D3BF" w:rsidR="00F45930" w:rsidRDefault="00F45930" w:rsidP="00F4593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及び数量</w:t>
            </w:r>
          </w:p>
        </w:tc>
        <w:tc>
          <w:tcPr>
            <w:tcW w:w="6704" w:type="dxa"/>
            <w:vAlign w:val="center"/>
          </w:tcPr>
          <w:p w14:paraId="366E7064" w14:textId="77777777" w:rsidR="00F45930" w:rsidRPr="00252B47" w:rsidRDefault="00F45930" w:rsidP="009E3F33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852660" w:rsidRPr="00252B47" w14:paraId="5A8601B6" w14:textId="77777777" w:rsidTr="00F45930">
        <w:trPr>
          <w:trHeight w:val="737"/>
        </w:trPr>
        <w:tc>
          <w:tcPr>
            <w:tcW w:w="1998" w:type="dxa"/>
            <w:vAlign w:val="center"/>
          </w:tcPr>
          <w:p w14:paraId="1741E09C" w14:textId="4B0C71A1" w:rsidR="00AB0568" w:rsidRPr="00252B47" w:rsidRDefault="00AB0568" w:rsidP="009E3F3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704" w:type="dxa"/>
            <w:vAlign w:val="center"/>
          </w:tcPr>
          <w:p w14:paraId="55528A07" w14:textId="77777777" w:rsidR="00852660" w:rsidRPr="00252B47" w:rsidRDefault="00852660" w:rsidP="00AB56E5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</w:tbl>
    <w:p w14:paraId="61FC94C8" w14:textId="77777777" w:rsidR="00B9671B" w:rsidRPr="00252B47" w:rsidRDefault="00B9671B" w:rsidP="001674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sectPr w:rsidR="00B9671B" w:rsidRPr="00252B47" w:rsidSect="002B17B2">
      <w:pgSz w:w="11906" w:h="16838" w:code="9"/>
      <w:pgMar w:top="1701" w:right="1701" w:bottom="993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9083" w14:textId="77777777" w:rsidR="00EC2F19" w:rsidRDefault="00EC2F19" w:rsidP="004F2C38">
      <w:r>
        <w:separator/>
      </w:r>
    </w:p>
  </w:endnote>
  <w:endnote w:type="continuationSeparator" w:id="0">
    <w:p w14:paraId="2746BCEA" w14:textId="77777777" w:rsidR="00EC2F19" w:rsidRDefault="00EC2F19" w:rsidP="004F2C38">
      <w:r>
        <w:continuationSeparator/>
      </w:r>
    </w:p>
  </w:endnote>
  <w:endnote w:type="continuationNotice" w:id="1">
    <w:p w14:paraId="67E9BF91" w14:textId="77777777" w:rsidR="00EC2F19" w:rsidRDefault="00EC2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6B58" w14:textId="77777777" w:rsidR="00EC2F19" w:rsidRDefault="00EC2F19" w:rsidP="004F2C38">
      <w:r>
        <w:separator/>
      </w:r>
    </w:p>
  </w:footnote>
  <w:footnote w:type="continuationSeparator" w:id="0">
    <w:p w14:paraId="38D0FFAA" w14:textId="77777777" w:rsidR="00EC2F19" w:rsidRDefault="00EC2F19" w:rsidP="004F2C38">
      <w:r>
        <w:continuationSeparator/>
      </w:r>
    </w:p>
  </w:footnote>
  <w:footnote w:type="continuationNotice" w:id="1">
    <w:p w14:paraId="50A08A0E" w14:textId="77777777" w:rsidR="00EC2F19" w:rsidRDefault="00EC2F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629F"/>
    <w:multiLevelType w:val="hybridMultilevel"/>
    <w:tmpl w:val="5C5802CA"/>
    <w:lvl w:ilvl="0" w:tplc="3DDED7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75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B0"/>
    <w:rsid w:val="00007035"/>
    <w:rsid w:val="000427FB"/>
    <w:rsid w:val="00074C82"/>
    <w:rsid w:val="00074E79"/>
    <w:rsid w:val="00094C1D"/>
    <w:rsid w:val="000C6251"/>
    <w:rsid w:val="000D7E77"/>
    <w:rsid w:val="00125D38"/>
    <w:rsid w:val="0016745F"/>
    <w:rsid w:val="001B076F"/>
    <w:rsid w:val="001B144E"/>
    <w:rsid w:val="001D58C3"/>
    <w:rsid w:val="001E1531"/>
    <w:rsid w:val="001E76B9"/>
    <w:rsid w:val="00223ABF"/>
    <w:rsid w:val="00247DA7"/>
    <w:rsid w:val="00252B47"/>
    <w:rsid w:val="00267A63"/>
    <w:rsid w:val="002735D8"/>
    <w:rsid w:val="002805CA"/>
    <w:rsid w:val="00292814"/>
    <w:rsid w:val="002B1188"/>
    <w:rsid w:val="002B17B2"/>
    <w:rsid w:val="002B6D0F"/>
    <w:rsid w:val="002B6F38"/>
    <w:rsid w:val="002D30CF"/>
    <w:rsid w:val="002E17CB"/>
    <w:rsid w:val="00316C31"/>
    <w:rsid w:val="003519D1"/>
    <w:rsid w:val="00392E78"/>
    <w:rsid w:val="00407C5C"/>
    <w:rsid w:val="00445A10"/>
    <w:rsid w:val="00496F11"/>
    <w:rsid w:val="004B3C70"/>
    <w:rsid w:val="004E31E4"/>
    <w:rsid w:val="004F2C38"/>
    <w:rsid w:val="00501866"/>
    <w:rsid w:val="00507DB3"/>
    <w:rsid w:val="00552320"/>
    <w:rsid w:val="00572088"/>
    <w:rsid w:val="0058180F"/>
    <w:rsid w:val="00590B6C"/>
    <w:rsid w:val="005960DF"/>
    <w:rsid w:val="005A2BC4"/>
    <w:rsid w:val="005A6191"/>
    <w:rsid w:val="005D56F7"/>
    <w:rsid w:val="0060556A"/>
    <w:rsid w:val="006161C0"/>
    <w:rsid w:val="00620C82"/>
    <w:rsid w:val="0068295F"/>
    <w:rsid w:val="006858C2"/>
    <w:rsid w:val="0069371C"/>
    <w:rsid w:val="006C55DD"/>
    <w:rsid w:val="006F7CE4"/>
    <w:rsid w:val="007060D9"/>
    <w:rsid w:val="00753A1D"/>
    <w:rsid w:val="00771375"/>
    <w:rsid w:val="007747C6"/>
    <w:rsid w:val="00785255"/>
    <w:rsid w:val="007A5E64"/>
    <w:rsid w:val="007C4F26"/>
    <w:rsid w:val="007D20BC"/>
    <w:rsid w:val="007E1553"/>
    <w:rsid w:val="007E392F"/>
    <w:rsid w:val="007E4B1D"/>
    <w:rsid w:val="008102C9"/>
    <w:rsid w:val="008476C2"/>
    <w:rsid w:val="00852660"/>
    <w:rsid w:val="0087582A"/>
    <w:rsid w:val="00893BBA"/>
    <w:rsid w:val="008C6DEA"/>
    <w:rsid w:val="008E3210"/>
    <w:rsid w:val="0095635A"/>
    <w:rsid w:val="009666F2"/>
    <w:rsid w:val="00975FEB"/>
    <w:rsid w:val="00980983"/>
    <w:rsid w:val="009C42C5"/>
    <w:rsid w:val="009E3F33"/>
    <w:rsid w:val="00A20866"/>
    <w:rsid w:val="00A212BD"/>
    <w:rsid w:val="00A82750"/>
    <w:rsid w:val="00AA4DEB"/>
    <w:rsid w:val="00AB0568"/>
    <w:rsid w:val="00AB56E5"/>
    <w:rsid w:val="00AB61FF"/>
    <w:rsid w:val="00B009FA"/>
    <w:rsid w:val="00B10B5F"/>
    <w:rsid w:val="00B36D0C"/>
    <w:rsid w:val="00B9671B"/>
    <w:rsid w:val="00BA3B5B"/>
    <w:rsid w:val="00BC422A"/>
    <w:rsid w:val="00BE36A8"/>
    <w:rsid w:val="00BF3EBF"/>
    <w:rsid w:val="00C13451"/>
    <w:rsid w:val="00C55229"/>
    <w:rsid w:val="00C56E85"/>
    <w:rsid w:val="00C65D3A"/>
    <w:rsid w:val="00C816BF"/>
    <w:rsid w:val="00CA66C1"/>
    <w:rsid w:val="00CC4EA7"/>
    <w:rsid w:val="00CC7189"/>
    <w:rsid w:val="00CC794B"/>
    <w:rsid w:val="00CD6438"/>
    <w:rsid w:val="00D72D1C"/>
    <w:rsid w:val="00D72F16"/>
    <w:rsid w:val="00E42C45"/>
    <w:rsid w:val="00E539B0"/>
    <w:rsid w:val="00E61B81"/>
    <w:rsid w:val="00EB0A21"/>
    <w:rsid w:val="00EC2F19"/>
    <w:rsid w:val="00EF6CD8"/>
    <w:rsid w:val="00F002F1"/>
    <w:rsid w:val="00F03388"/>
    <w:rsid w:val="00F148F1"/>
    <w:rsid w:val="00F157B2"/>
    <w:rsid w:val="00F173CE"/>
    <w:rsid w:val="00F26715"/>
    <w:rsid w:val="00F32CDA"/>
    <w:rsid w:val="00F45930"/>
    <w:rsid w:val="00F652B9"/>
    <w:rsid w:val="00F82377"/>
    <w:rsid w:val="00F902A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C06C4"/>
  <w15:docId w15:val="{880D77FF-00BC-4DC0-ABDA-CA45D39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2088"/>
    <w:pPr>
      <w:jc w:val="center"/>
    </w:pPr>
    <w:rPr>
      <w:rFonts w:ascii="ＭＳ Ｐゴシック" w:eastAsia="ＭＳ Ｐゴシック" w:hAnsi="ＭＳ Ｐゴシック" w:cs="ＭＳゴシック"/>
      <w:kern w:val="0"/>
      <w:sz w:val="22"/>
      <w:szCs w:val="22"/>
    </w:rPr>
  </w:style>
  <w:style w:type="paragraph" w:styleId="a4">
    <w:name w:val="Closing"/>
    <w:basedOn w:val="a"/>
    <w:rsid w:val="00572088"/>
    <w:pPr>
      <w:jc w:val="right"/>
    </w:pPr>
    <w:rPr>
      <w:rFonts w:ascii="ＭＳ Ｐゴシック" w:eastAsia="ＭＳ Ｐゴシック" w:hAnsi="ＭＳ Ｐゴシック" w:cs="ＭＳゴシック"/>
      <w:kern w:val="0"/>
      <w:sz w:val="22"/>
      <w:szCs w:val="22"/>
    </w:rPr>
  </w:style>
  <w:style w:type="table" w:styleId="a5">
    <w:name w:val="Table Grid"/>
    <w:basedOn w:val="a1"/>
    <w:rsid w:val="00620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060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F2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F2C38"/>
    <w:rPr>
      <w:kern w:val="2"/>
      <w:sz w:val="21"/>
      <w:szCs w:val="24"/>
    </w:rPr>
  </w:style>
  <w:style w:type="paragraph" w:styleId="a9">
    <w:name w:val="footer"/>
    <w:basedOn w:val="a"/>
    <w:link w:val="aa"/>
    <w:rsid w:val="004F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F2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4" ma:contentTypeDescription="新しいドキュメントを作成します。" ma:contentTypeScope="" ma:versionID="ad4f720c80474fd90dd8806bc187d24d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234bbdd792d979021c450aa5e09612df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7051ad-b099-4bbc-bac1-fd110c24c1d8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E4EE1-2CE1-45CF-8693-08BF344DE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F495A-B1C5-42D7-902B-71F6863E8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D2930-DCDC-4983-90FD-04518E9FB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豊橋市自動体外式除細動器（AED）貸出事業実施要綱</vt:lpstr>
    </vt:vector>
  </TitlesOfParts>
  <Company>鹿児島市役所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revision>2</cp:revision>
  <cp:lastPrinted>2025-07-10T11:56:00Z</cp:lastPrinted>
  <dcterms:created xsi:type="dcterms:W3CDTF">2025-07-10T11:57:00Z</dcterms:created>
  <dcterms:modified xsi:type="dcterms:W3CDTF">2025-07-10T11:57:00Z</dcterms:modified>
</cp:coreProperties>
</file>