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1767" w14:textId="3559AA2F" w:rsidR="00A42662" w:rsidRPr="00236232" w:rsidRDefault="004A6B30" w:rsidP="00A42662">
      <w:pPr>
        <w:spacing w:after="0" w:line="240" w:lineRule="auto"/>
        <w:rPr>
          <w:rFonts w:ascii="游ゴシック" w:eastAsia="游ゴシック" w:hAnsi="游ゴシック"/>
          <w:sz w:val="21"/>
          <w:szCs w:val="22"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28A84" wp14:editId="482C61DC">
                <wp:simplePos x="0" y="0"/>
                <wp:positionH relativeFrom="margin">
                  <wp:posOffset>4842993</wp:posOffset>
                </wp:positionH>
                <wp:positionV relativeFrom="paragraph">
                  <wp:posOffset>-250541</wp:posOffset>
                </wp:positionV>
                <wp:extent cx="541712" cy="230588"/>
                <wp:effectExtent l="0" t="0" r="10795" b="17145"/>
                <wp:wrapNone/>
                <wp:docPr id="17807583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12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9E6E1" w14:textId="140FEE16" w:rsidR="004A6B30" w:rsidRPr="00DB2C82" w:rsidRDefault="004A6B30" w:rsidP="004A6B3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申請２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E28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1.35pt;margin-top:-19.75pt;width:42.65pt;height:18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" fillcolor="white [3201]" strokeweight=".5pt">
                <v:textbox inset="2mm,0,2mm,0">
                  <w:txbxContent>
                    <w:p w14:paraId="68D9E6E1" w14:textId="140FEE16" w:rsidR="004A6B30" w:rsidRPr="00DB2C82" w:rsidRDefault="004A6B30" w:rsidP="004A6B30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申請２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50AE9C" w14:textId="46CD5B71" w:rsidR="008A6F68" w:rsidRPr="00236232" w:rsidRDefault="00D3080B" w:rsidP="008A6F68">
      <w:pPr>
        <w:spacing w:after="0" w:line="0" w:lineRule="atLeast"/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鹿児島市平川動物公園遊園地・錦江湾公園リニューアルに</w:t>
      </w:r>
      <w:r w:rsidR="00D94EAC" w:rsidRPr="002B0518">
        <w:rPr>
          <w:rFonts w:ascii="游ゴシック" w:eastAsia="游ゴシック" w:hAnsi="游ゴシック" w:hint="eastAsia"/>
          <w:b/>
          <w:bCs/>
          <w:sz w:val="24"/>
          <w:szCs w:val="28"/>
        </w:rPr>
        <w:t>関する</w:t>
      </w:r>
    </w:p>
    <w:p w14:paraId="171BC404" w14:textId="0948FC5F" w:rsidR="00A42662" w:rsidRPr="00236232" w:rsidRDefault="00D3080B" w:rsidP="008A6F68">
      <w:pPr>
        <w:spacing w:after="0" w:line="0" w:lineRule="atLeast"/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トライアルサウンディング調査</w:t>
      </w:r>
      <w:r w:rsidR="008A6F68" w:rsidRPr="00236232">
        <w:rPr>
          <w:rFonts w:ascii="游ゴシック" w:eastAsia="游ゴシック" w:hAnsi="游ゴシック" w:hint="eastAsia"/>
          <w:b/>
          <w:bCs/>
          <w:sz w:val="24"/>
          <w:szCs w:val="28"/>
        </w:rPr>
        <w:t>暫定利用に係る誓約書</w:t>
      </w:r>
    </w:p>
    <w:p w14:paraId="50A6776A" w14:textId="5C62C97C" w:rsidR="00A42662" w:rsidRPr="00236232" w:rsidRDefault="00A42662" w:rsidP="00A42662">
      <w:pPr>
        <w:spacing w:after="0" w:line="0" w:lineRule="atLeast"/>
        <w:rPr>
          <w:rFonts w:ascii="游ゴシック" w:eastAsia="游ゴシック" w:hAnsi="游ゴシック"/>
          <w:sz w:val="18"/>
          <w:szCs w:val="20"/>
        </w:rPr>
      </w:pPr>
    </w:p>
    <w:p w14:paraId="12EA8EB6" w14:textId="77777777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</w:p>
    <w:p w14:paraId="610E4FD3" w14:textId="63C98E11" w:rsidR="008A6F68" w:rsidRPr="00236232" w:rsidRDefault="008A6F68" w:rsidP="008A6F68">
      <w:pPr>
        <w:spacing w:after="0" w:line="0" w:lineRule="atLeast"/>
        <w:ind w:firstLineChars="100" w:firstLine="210"/>
        <w:rPr>
          <w:rFonts w:ascii="游ゴシック" w:eastAsia="游ゴシック" w:hAnsi="游ゴシック"/>
          <w:sz w:val="21"/>
          <w:szCs w:val="22"/>
        </w:rPr>
      </w:pPr>
      <w:r w:rsidRPr="00236232">
        <w:rPr>
          <w:rFonts w:ascii="游ゴシック" w:eastAsia="游ゴシック" w:hAnsi="游ゴシック" w:hint="eastAsia"/>
          <w:sz w:val="21"/>
          <w:szCs w:val="22"/>
        </w:rPr>
        <w:t>私は、</w:t>
      </w:r>
      <w:r w:rsidR="00C51049" w:rsidRPr="00C51049">
        <w:rPr>
          <w:rFonts w:ascii="游ゴシック" w:eastAsia="游ゴシック" w:hAnsi="游ゴシック" w:hint="eastAsia"/>
          <w:sz w:val="21"/>
          <w:szCs w:val="22"/>
        </w:rPr>
        <w:t>鹿児島市平川動物公園遊園地・錦江湾公園リニューアルに</w:t>
      </w:r>
      <w:r w:rsidR="007F6FE7">
        <w:rPr>
          <w:rFonts w:ascii="游ゴシック" w:eastAsia="游ゴシック" w:hAnsi="游ゴシック" w:hint="eastAsia"/>
          <w:sz w:val="21"/>
          <w:szCs w:val="22"/>
        </w:rPr>
        <w:t>関する</w:t>
      </w:r>
      <w:r w:rsidR="00C51049">
        <w:rPr>
          <w:rFonts w:ascii="游ゴシック" w:eastAsia="游ゴシック" w:hAnsi="游ゴシック" w:hint="eastAsia"/>
          <w:sz w:val="21"/>
          <w:szCs w:val="22"/>
        </w:rPr>
        <w:t>トライアルサウンディング調査</w:t>
      </w:r>
      <w:r w:rsidRPr="00236232">
        <w:rPr>
          <w:rFonts w:ascii="游ゴシック" w:eastAsia="游ゴシック" w:hAnsi="游ゴシック" w:hint="eastAsia"/>
          <w:sz w:val="21"/>
          <w:szCs w:val="22"/>
        </w:rPr>
        <w:t>での暫定利用により私が実施する事業について、「私」と「私が実施した事業の利用者」との間にトラブル等が発生した場合は、私と当該利用者との間において解決するものとし、</w:t>
      </w:r>
      <w:r w:rsidR="00111246">
        <w:rPr>
          <w:rFonts w:ascii="游ゴシック" w:eastAsia="游ゴシック" w:hAnsi="游ゴシック" w:hint="eastAsia"/>
          <w:sz w:val="21"/>
          <w:szCs w:val="22"/>
        </w:rPr>
        <w:t>鹿児島</w:t>
      </w:r>
      <w:r w:rsidRPr="00236232">
        <w:rPr>
          <w:rFonts w:ascii="游ゴシック" w:eastAsia="游ゴシック" w:hAnsi="游ゴシック" w:hint="eastAsia"/>
          <w:sz w:val="21"/>
          <w:szCs w:val="22"/>
        </w:rPr>
        <w:t>市に対しては、そのいかなる責任も求めないことを誓約します。</w:t>
      </w:r>
    </w:p>
    <w:p w14:paraId="67AF9A49" w14:textId="6F892940" w:rsidR="008A6F68" w:rsidRPr="00236232" w:rsidRDefault="008A6F68" w:rsidP="008A6F68">
      <w:pPr>
        <w:spacing w:after="0" w:line="0" w:lineRule="atLeast"/>
        <w:ind w:firstLineChars="100" w:firstLine="210"/>
        <w:rPr>
          <w:rFonts w:ascii="游ゴシック" w:eastAsia="游ゴシック" w:hAnsi="游ゴシック"/>
          <w:sz w:val="21"/>
          <w:szCs w:val="22"/>
        </w:rPr>
      </w:pPr>
      <w:r w:rsidRPr="00236232">
        <w:rPr>
          <w:rFonts w:ascii="游ゴシック" w:eastAsia="游ゴシック" w:hAnsi="游ゴシック" w:hint="eastAsia"/>
          <w:sz w:val="21"/>
          <w:szCs w:val="22"/>
        </w:rPr>
        <w:t>なお、万一当該トラブル等により</w:t>
      </w:r>
      <w:r w:rsidR="000B2A06">
        <w:rPr>
          <w:rFonts w:ascii="游ゴシック" w:eastAsia="游ゴシック" w:hAnsi="游ゴシック" w:hint="eastAsia"/>
          <w:sz w:val="21"/>
          <w:szCs w:val="22"/>
        </w:rPr>
        <w:t>鹿児島</w:t>
      </w:r>
      <w:r w:rsidRPr="00236232">
        <w:rPr>
          <w:rFonts w:ascii="游ゴシック" w:eastAsia="游ゴシック" w:hAnsi="游ゴシック" w:hint="eastAsia"/>
          <w:sz w:val="21"/>
          <w:szCs w:val="22"/>
        </w:rPr>
        <w:t>市に損害があった場合は、私がその賠償責任を負うことに異存はありません。</w:t>
      </w:r>
    </w:p>
    <w:p w14:paraId="22C86AEF" w14:textId="77777777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</w:p>
    <w:p w14:paraId="0E9C5F3B" w14:textId="77777777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</w:p>
    <w:p w14:paraId="6F04055A" w14:textId="77777777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</w:p>
    <w:p w14:paraId="3B15B015" w14:textId="77777777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</w:p>
    <w:p w14:paraId="37A5B8A8" w14:textId="6704CABD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  <w:r w:rsidRPr="00236232">
        <w:rPr>
          <w:rFonts w:ascii="游ゴシック" w:eastAsia="游ゴシック" w:hAnsi="游ゴシック" w:hint="eastAsia"/>
          <w:sz w:val="21"/>
          <w:szCs w:val="22"/>
        </w:rPr>
        <w:t xml:space="preserve">　</w:t>
      </w:r>
      <w:r w:rsidR="00236232">
        <w:rPr>
          <w:rFonts w:ascii="游ゴシック" w:eastAsia="游ゴシック" w:hAnsi="游ゴシック" w:hint="eastAsia"/>
          <w:sz w:val="21"/>
          <w:szCs w:val="22"/>
        </w:rPr>
        <w:t xml:space="preserve">令和　</w:t>
      </w:r>
      <w:r w:rsidRPr="00236232">
        <w:rPr>
          <w:rFonts w:ascii="游ゴシック" w:eastAsia="游ゴシック" w:hAnsi="游ゴシック" w:hint="eastAsia"/>
          <w:sz w:val="21"/>
          <w:szCs w:val="22"/>
        </w:rPr>
        <w:t xml:space="preserve">　　年　　　月　　　日</w:t>
      </w:r>
    </w:p>
    <w:p w14:paraId="6BC9D199" w14:textId="1C870F8B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  <w:r w:rsidRPr="00236232">
        <w:rPr>
          <w:rFonts w:ascii="游ゴシック" w:eastAsia="游ゴシック" w:hAnsi="游ゴシック" w:hint="eastAsia"/>
          <w:sz w:val="21"/>
          <w:szCs w:val="22"/>
        </w:rPr>
        <w:t xml:space="preserve">　</w:t>
      </w:r>
    </w:p>
    <w:p w14:paraId="403F94D5" w14:textId="77777777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</w:p>
    <w:p w14:paraId="6DBA7B88" w14:textId="4B9F6A3B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  <w:r w:rsidRPr="00236232">
        <w:rPr>
          <w:rFonts w:ascii="游ゴシック" w:eastAsia="游ゴシック" w:hAnsi="游ゴシック" w:hint="eastAsia"/>
          <w:sz w:val="21"/>
          <w:szCs w:val="22"/>
        </w:rPr>
        <w:t xml:space="preserve">　　　　　　　　　　　　　　　　　　　　住　　所</w:t>
      </w:r>
    </w:p>
    <w:p w14:paraId="506324D8" w14:textId="77777777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</w:p>
    <w:p w14:paraId="76C47675" w14:textId="77777777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</w:p>
    <w:p w14:paraId="40BCBC22" w14:textId="741B8334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  <w:r w:rsidRPr="00236232">
        <w:rPr>
          <w:rFonts w:ascii="游ゴシック" w:eastAsia="游ゴシック" w:hAnsi="游ゴシック" w:hint="eastAsia"/>
          <w:sz w:val="21"/>
          <w:szCs w:val="22"/>
        </w:rPr>
        <w:t xml:space="preserve">　　　　　　　　　　　　　　　提出者　称号又は名称</w:t>
      </w:r>
    </w:p>
    <w:p w14:paraId="4F5B8721" w14:textId="77777777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</w:p>
    <w:p w14:paraId="5D9A34DA" w14:textId="77777777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</w:p>
    <w:p w14:paraId="3D3C4E09" w14:textId="7126F547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  <w:r w:rsidRPr="00236232">
        <w:rPr>
          <w:rFonts w:ascii="游ゴシック" w:eastAsia="游ゴシック" w:hAnsi="游ゴシック" w:hint="eastAsia"/>
          <w:sz w:val="21"/>
          <w:szCs w:val="22"/>
        </w:rPr>
        <w:t xml:space="preserve">　　　　　　　　　　　　　　　　　　　代表者職氏名</w:t>
      </w:r>
      <w:r w:rsidR="004826BF">
        <w:rPr>
          <w:rFonts w:ascii="游ゴシック" w:eastAsia="游ゴシック" w:hAnsi="游ゴシック" w:hint="eastAsia"/>
          <w:sz w:val="21"/>
          <w:szCs w:val="22"/>
        </w:rPr>
        <w:t xml:space="preserve">　　　　　　　　　　　　　印</w:t>
      </w:r>
    </w:p>
    <w:p w14:paraId="2F1C76E3" w14:textId="77777777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</w:p>
    <w:p w14:paraId="5F5C0979" w14:textId="77777777" w:rsidR="008A6F68" w:rsidRPr="00236232" w:rsidRDefault="008A6F68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</w:p>
    <w:p w14:paraId="24319C4C" w14:textId="77777777" w:rsidR="00E40F65" w:rsidRDefault="00E40F65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</w:p>
    <w:p w14:paraId="7978BA4A" w14:textId="3681E5CC" w:rsidR="008A6F68" w:rsidRPr="00236232" w:rsidRDefault="00E40F65" w:rsidP="00A42662">
      <w:pPr>
        <w:spacing w:after="0" w:line="0" w:lineRule="atLeast"/>
        <w:rPr>
          <w:rFonts w:ascii="游ゴシック" w:eastAsia="游ゴシック" w:hAnsi="游ゴシック"/>
          <w:sz w:val="21"/>
          <w:szCs w:val="22"/>
        </w:rPr>
      </w:pPr>
      <w:r>
        <w:rPr>
          <w:rFonts w:ascii="游ゴシック" w:eastAsia="游ゴシック" w:hAnsi="游ゴシック" w:hint="eastAsia"/>
          <w:sz w:val="21"/>
          <w:szCs w:val="22"/>
        </w:rPr>
        <w:t>鹿児島</w:t>
      </w:r>
      <w:r w:rsidR="008A6F68" w:rsidRPr="00236232">
        <w:rPr>
          <w:rFonts w:ascii="游ゴシック" w:eastAsia="游ゴシック" w:hAnsi="游ゴシック" w:hint="eastAsia"/>
          <w:sz w:val="21"/>
          <w:szCs w:val="22"/>
        </w:rPr>
        <w:t>市　殿</w:t>
      </w:r>
    </w:p>
    <w:sectPr w:rsidR="008A6F68" w:rsidRPr="00236232" w:rsidSect="008A6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0F4EB" w14:textId="77777777" w:rsidR="00863E5C" w:rsidRDefault="00863E5C" w:rsidP="00236232">
      <w:pPr>
        <w:spacing w:after="0" w:line="240" w:lineRule="auto"/>
      </w:pPr>
      <w:r>
        <w:separator/>
      </w:r>
    </w:p>
  </w:endnote>
  <w:endnote w:type="continuationSeparator" w:id="0">
    <w:p w14:paraId="3898024A" w14:textId="77777777" w:rsidR="00863E5C" w:rsidRDefault="00863E5C" w:rsidP="0023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DED65" w14:textId="77777777" w:rsidR="00863E5C" w:rsidRDefault="00863E5C" w:rsidP="00236232">
      <w:pPr>
        <w:spacing w:after="0" w:line="240" w:lineRule="auto"/>
      </w:pPr>
      <w:r>
        <w:separator/>
      </w:r>
    </w:p>
  </w:footnote>
  <w:footnote w:type="continuationSeparator" w:id="0">
    <w:p w14:paraId="1769B2CE" w14:textId="77777777" w:rsidR="00863E5C" w:rsidRDefault="00863E5C" w:rsidP="00236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62"/>
    <w:rsid w:val="00020480"/>
    <w:rsid w:val="000A73C8"/>
    <w:rsid w:val="000B2169"/>
    <w:rsid w:val="000B2A06"/>
    <w:rsid w:val="000F397D"/>
    <w:rsid w:val="00110E72"/>
    <w:rsid w:val="00111246"/>
    <w:rsid w:val="00177B2D"/>
    <w:rsid w:val="0019191C"/>
    <w:rsid w:val="001F286E"/>
    <w:rsid w:val="00236232"/>
    <w:rsid w:val="002B0518"/>
    <w:rsid w:val="002B1828"/>
    <w:rsid w:val="002B4E84"/>
    <w:rsid w:val="002B5C85"/>
    <w:rsid w:val="002E73A7"/>
    <w:rsid w:val="002F6A32"/>
    <w:rsid w:val="00306D00"/>
    <w:rsid w:val="00311617"/>
    <w:rsid w:val="0038103C"/>
    <w:rsid w:val="004826BF"/>
    <w:rsid w:val="004A6B30"/>
    <w:rsid w:val="005539F9"/>
    <w:rsid w:val="00564B9C"/>
    <w:rsid w:val="005E3EF8"/>
    <w:rsid w:val="006C7B25"/>
    <w:rsid w:val="006F23B0"/>
    <w:rsid w:val="007F6FE7"/>
    <w:rsid w:val="00813905"/>
    <w:rsid w:val="00823574"/>
    <w:rsid w:val="008564A4"/>
    <w:rsid w:val="00863E5C"/>
    <w:rsid w:val="008A3411"/>
    <w:rsid w:val="008A6F68"/>
    <w:rsid w:val="008F47F4"/>
    <w:rsid w:val="00901939"/>
    <w:rsid w:val="00947DC5"/>
    <w:rsid w:val="00980E38"/>
    <w:rsid w:val="00A13C17"/>
    <w:rsid w:val="00A42662"/>
    <w:rsid w:val="00A8545F"/>
    <w:rsid w:val="00B25967"/>
    <w:rsid w:val="00B53BBC"/>
    <w:rsid w:val="00B80CE4"/>
    <w:rsid w:val="00BD025C"/>
    <w:rsid w:val="00C26E5E"/>
    <w:rsid w:val="00C51049"/>
    <w:rsid w:val="00D3080B"/>
    <w:rsid w:val="00D94EAC"/>
    <w:rsid w:val="00DA36D2"/>
    <w:rsid w:val="00E04C2D"/>
    <w:rsid w:val="00E40F65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8DC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6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6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6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6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6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6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6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6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26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26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2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2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2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2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6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26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2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26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26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4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62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6232"/>
  </w:style>
  <w:style w:type="paragraph" w:styleId="ad">
    <w:name w:val="footer"/>
    <w:basedOn w:val="a"/>
    <w:link w:val="ae"/>
    <w:uiPriority w:val="99"/>
    <w:unhideWhenUsed/>
    <w:rsid w:val="002362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2025-05-27T12:14:00Z</dcterms:created>
  <dcterms:modified xsi:type="dcterms:W3CDTF">2025-05-27T12:14:00Z</dcterms:modified>
</cp:coreProperties>
</file>