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7E64" w14:textId="19FAC7F9" w:rsidR="005561F6" w:rsidRDefault="009D7B88" w:rsidP="00700222">
      <w:pPr>
        <w:spacing w:after="0" w:line="240" w:lineRule="auto"/>
        <w:jc w:val="right"/>
        <w:rPr>
          <w:rFonts w:ascii="遊ゴシック" w:eastAsia="遊ゴシック" w:hAnsiTheme="majorHAnsi"/>
          <w:sz w:val="21"/>
          <w:szCs w:val="22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66CC2" wp14:editId="78BF8034">
                <wp:simplePos x="0" y="0"/>
                <wp:positionH relativeFrom="margin">
                  <wp:align>right</wp:align>
                </wp:positionH>
                <wp:positionV relativeFrom="paragraph">
                  <wp:posOffset>-341906</wp:posOffset>
                </wp:positionV>
                <wp:extent cx="562362" cy="230588"/>
                <wp:effectExtent l="0" t="0" r="28575" b="17145"/>
                <wp:wrapNone/>
                <wp:docPr id="17807583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62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8A2C0" w14:textId="6930D9EB" w:rsidR="009D7B88" w:rsidRPr="00DB2C82" w:rsidRDefault="009D7B88" w:rsidP="009D7B8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66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9pt;margin-top:-26.9pt;width:44.3pt;height:18.1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" fillcolor="white [3201]" strokeweight=".5pt">
                <v:textbox inset="2mm,0,2mm,0">
                  <w:txbxContent>
                    <w:p w14:paraId="4C08A2C0" w14:textId="6930D9EB" w:rsidR="009D7B88" w:rsidRPr="00DB2C82" w:rsidRDefault="009D7B88" w:rsidP="009D7B8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A9B">
        <w:rPr>
          <w:rFonts w:ascii="遊ゴシック" w:eastAsia="遊ゴシック" w:hAnsiTheme="majorHAnsi" w:hint="eastAsia"/>
          <w:sz w:val="21"/>
          <w:szCs w:val="22"/>
        </w:rPr>
        <w:t xml:space="preserve">令和　　</w:t>
      </w:r>
      <w:r w:rsidR="00A42662" w:rsidRPr="00B15A9B">
        <w:rPr>
          <w:rFonts w:ascii="遊ゴシック" w:eastAsia="遊ゴシック" w:hAnsiTheme="majorHAnsi" w:hint="eastAsia"/>
          <w:sz w:val="21"/>
          <w:szCs w:val="22"/>
        </w:rPr>
        <w:t>年　　月　　日</w:t>
      </w:r>
    </w:p>
    <w:p w14:paraId="347FF0C5" w14:textId="77777777" w:rsidR="005561F6" w:rsidRPr="00B15A9B" w:rsidRDefault="005561F6" w:rsidP="00A42662">
      <w:pPr>
        <w:spacing w:after="0" w:line="240" w:lineRule="auto"/>
        <w:rPr>
          <w:rFonts w:ascii="遊ゴシック" w:eastAsia="遊ゴシック" w:hAnsiTheme="majorHAnsi"/>
          <w:sz w:val="21"/>
          <w:szCs w:val="22"/>
        </w:rPr>
      </w:pPr>
    </w:p>
    <w:p w14:paraId="77C07F9F" w14:textId="512D04BF" w:rsidR="005561F6" w:rsidRDefault="00467596" w:rsidP="002849CB">
      <w:pPr>
        <w:spacing w:after="0" w:line="0" w:lineRule="atLeast"/>
        <w:jc w:val="center"/>
        <w:rPr>
          <w:rFonts w:ascii="遊ゴシック" w:eastAsia="遊ゴシック" w:hAnsiTheme="majorHAnsi"/>
          <w:b/>
          <w:bCs/>
          <w:sz w:val="24"/>
          <w:szCs w:val="28"/>
        </w:rPr>
      </w:pPr>
      <w:r>
        <w:rPr>
          <w:rFonts w:ascii="遊ゴシック" w:eastAsia="遊ゴシック" w:hAnsiTheme="majorHAnsi" w:hint="eastAsia"/>
          <w:b/>
          <w:bCs/>
          <w:sz w:val="24"/>
          <w:szCs w:val="28"/>
        </w:rPr>
        <w:t>鹿児島市平川動物公園遊園地・錦江湾公園リニューアル</w:t>
      </w:r>
      <w:r w:rsidRPr="0062729A">
        <w:rPr>
          <w:rFonts w:ascii="遊ゴシック" w:eastAsia="遊ゴシック" w:hAnsiTheme="majorHAnsi" w:hint="eastAsia"/>
          <w:b/>
          <w:bCs/>
          <w:sz w:val="24"/>
          <w:szCs w:val="28"/>
        </w:rPr>
        <w:t>に</w:t>
      </w:r>
      <w:r w:rsidR="000654D9" w:rsidRPr="0062729A">
        <w:rPr>
          <w:rFonts w:ascii="遊ゴシック" w:eastAsia="遊ゴシック" w:hAnsiTheme="majorHAnsi" w:hint="eastAsia"/>
          <w:b/>
          <w:bCs/>
          <w:sz w:val="24"/>
          <w:szCs w:val="28"/>
        </w:rPr>
        <w:t>関する</w:t>
      </w:r>
    </w:p>
    <w:p w14:paraId="69E4D369" w14:textId="77777777" w:rsidR="00C45496" w:rsidRDefault="00467596" w:rsidP="002849CB">
      <w:pPr>
        <w:spacing w:after="0" w:line="0" w:lineRule="atLeast"/>
        <w:jc w:val="center"/>
        <w:rPr>
          <w:rFonts w:ascii="遊ゴシック" w:eastAsia="遊ゴシック" w:hAnsiTheme="majorHAnsi"/>
          <w:b/>
          <w:bCs/>
          <w:sz w:val="24"/>
          <w:szCs w:val="28"/>
        </w:rPr>
      </w:pPr>
      <w:r>
        <w:rPr>
          <w:rFonts w:ascii="遊ゴシック" w:eastAsia="遊ゴシック" w:hAnsiTheme="majorHAnsi" w:hint="eastAsia"/>
          <w:b/>
          <w:bCs/>
          <w:sz w:val="24"/>
          <w:szCs w:val="28"/>
        </w:rPr>
        <w:t>トライアルサウンディング</w:t>
      </w:r>
      <w:r w:rsidR="00C45496">
        <w:rPr>
          <w:rFonts w:ascii="遊ゴシック" w:eastAsia="遊ゴシック" w:hAnsiTheme="majorHAnsi" w:hint="eastAsia"/>
          <w:b/>
          <w:bCs/>
          <w:sz w:val="24"/>
          <w:szCs w:val="28"/>
        </w:rPr>
        <w:t>調査</w:t>
      </w:r>
    </w:p>
    <w:p w14:paraId="171BC404" w14:textId="25A5EF94" w:rsidR="00A42662" w:rsidRPr="00B15A9B" w:rsidRDefault="00700222" w:rsidP="002849CB">
      <w:pPr>
        <w:spacing w:after="0" w:line="0" w:lineRule="atLeast"/>
        <w:jc w:val="center"/>
        <w:rPr>
          <w:rFonts w:ascii="遊ゴシック" w:eastAsia="遊ゴシック" w:hAnsiTheme="majorHAnsi"/>
          <w:b/>
          <w:bCs/>
          <w:sz w:val="24"/>
          <w:szCs w:val="28"/>
        </w:rPr>
      </w:pPr>
      <w:r>
        <w:rPr>
          <w:rFonts w:ascii="遊ゴシック" w:eastAsia="遊ゴシック" w:hAnsiTheme="majorHAnsi" w:hint="eastAsia"/>
          <w:b/>
          <w:bCs/>
          <w:sz w:val="24"/>
          <w:szCs w:val="28"/>
        </w:rPr>
        <w:t>事業提案書</w:t>
      </w:r>
    </w:p>
    <w:p w14:paraId="761265CF" w14:textId="77777777" w:rsidR="00700222" w:rsidRDefault="00700222" w:rsidP="00700222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p w14:paraId="24B277FF" w14:textId="75D7E130" w:rsidR="00700222" w:rsidRPr="00700222" w:rsidRDefault="00700222" w:rsidP="00700222">
      <w:p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700222">
        <w:rPr>
          <w:rFonts w:ascii="遊ゴシック" w:eastAsia="遊ゴシック" w:hAnsiTheme="majorHAnsi" w:hint="eastAsia"/>
          <w:b/>
          <w:bCs/>
          <w:sz w:val="21"/>
          <w:szCs w:val="22"/>
        </w:rPr>
        <w:t>■事業提案の概要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700222" w14:paraId="06E60A1A" w14:textId="77777777" w:rsidTr="00274B5A">
        <w:trPr>
          <w:trHeight w:val="59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97ED750" w14:textId="4750119D" w:rsidR="00700222" w:rsidRDefault="00700222" w:rsidP="00700222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事業の名称</w:t>
            </w:r>
          </w:p>
        </w:tc>
        <w:tc>
          <w:tcPr>
            <w:tcW w:w="8505" w:type="dxa"/>
          </w:tcPr>
          <w:p w14:paraId="4216FC9E" w14:textId="77777777" w:rsidR="00700222" w:rsidRDefault="00700222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700222" w14:paraId="5C9C0B0D" w14:textId="77777777" w:rsidTr="00274B5A">
        <w:trPr>
          <w:trHeight w:val="155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53BA9E6" w14:textId="77777777" w:rsidR="00700222" w:rsidRDefault="00700222" w:rsidP="00700222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団体名</w:t>
            </w:r>
          </w:p>
          <w:p w14:paraId="421E2C9C" w14:textId="12E03B0E" w:rsidR="00700222" w:rsidRDefault="00700222" w:rsidP="00700222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連絡先</w:t>
            </w:r>
          </w:p>
        </w:tc>
        <w:tc>
          <w:tcPr>
            <w:tcW w:w="8505" w:type="dxa"/>
            <w:vAlign w:val="center"/>
          </w:tcPr>
          <w:p w14:paraId="3778D61A" w14:textId="77777777" w:rsidR="00700222" w:rsidRDefault="00700222" w:rsidP="00700222">
            <w:pPr>
              <w:spacing w:line="0" w:lineRule="atLeast"/>
              <w:jc w:val="both"/>
              <w:rPr>
                <w:rFonts w:ascii="遊ゴシック" w:eastAsia="遊ゴシック" w:hAnsiTheme="majorHAnsi"/>
                <w:sz w:val="21"/>
                <w:szCs w:val="22"/>
                <w:lang w:eastAsia="zh-CN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  <w:lang w:eastAsia="zh-CN"/>
              </w:rPr>
              <w:t>団体名：</w:t>
            </w:r>
          </w:p>
          <w:p w14:paraId="117BEE45" w14:textId="77777777" w:rsidR="00700222" w:rsidRDefault="00700222" w:rsidP="00700222">
            <w:pPr>
              <w:spacing w:line="0" w:lineRule="atLeast"/>
              <w:jc w:val="both"/>
              <w:rPr>
                <w:rFonts w:ascii="遊ゴシック" w:eastAsia="遊ゴシック" w:hAnsiTheme="majorHAnsi"/>
                <w:sz w:val="21"/>
                <w:szCs w:val="22"/>
                <w:lang w:eastAsia="zh-CN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  <w:lang w:eastAsia="zh-CN"/>
              </w:rPr>
              <w:t>担当者：</w:t>
            </w:r>
          </w:p>
          <w:p w14:paraId="64DE234A" w14:textId="77777777" w:rsidR="00700222" w:rsidRDefault="00700222" w:rsidP="00700222">
            <w:pPr>
              <w:spacing w:line="0" w:lineRule="atLeast"/>
              <w:jc w:val="both"/>
              <w:rPr>
                <w:rFonts w:ascii="遊ゴシック" w:eastAsia="遊ゴシック" w:hAnsiTheme="majorHAnsi"/>
                <w:sz w:val="21"/>
                <w:szCs w:val="22"/>
                <w:lang w:eastAsia="zh-CN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  <w:lang w:eastAsia="zh-CN"/>
              </w:rPr>
              <w:t>電話番号：</w:t>
            </w:r>
          </w:p>
          <w:p w14:paraId="1AA23A1C" w14:textId="2340E060" w:rsidR="00700222" w:rsidRDefault="00700222" w:rsidP="00700222">
            <w:pPr>
              <w:spacing w:line="0" w:lineRule="atLeast"/>
              <w:jc w:val="both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E-mail：</w:t>
            </w:r>
          </w:p>
        </w:tc>
      </w:tr>
      <w:tr w:rsidR="00700222" w14:paraId="3AB9E65C" w14:textId="77777777" w:rsidTr="00274B5A">
        <w:trPr>
          <w:trHeight w:val="281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960EB7B" w14:textId="188FEE6D" w:rsidR="00700222" w:rsidRDefault="00700222" w:rsidP="00700222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事業内容</w:t>
            </w:r>
          </w:p>
        </w:tc>
        <w:tc>
          <w:tcPr>
            <w:tcW w:w="8505" w:type="dxa"/>
          </w:tcPr>
          <w:p w14:paraId="24FC0D3C" w14:textId="5DA528D1" w:rsidR="00700222" w:rsidRPr="00700222" w:rsidRDefault="00700222" w:rsidP="0070022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  <w:r w:rsidRPr="00700222">
              <w:rPr>
                <w:rFonts w:ascii="遊ゴシック" w:eastAsia="遊ゴシック" w:hAnsiTheme="majorHAnsi" w:hint="eastAsia"/>
                <w:sz w:val="18"/>
                <w:szCs w:val="20"/>
              </w:rPr>
              <w:t>※実施する事業内容を記載してください。</w:t>
            </w:r>
          </w:p>
          <w:p w14:paraId="1509D4D6" w14:textId="77777777" w:rsidR="00700222" w:rsidRDefault="00700222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106DCB0E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0DA4108E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4760F573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57EF3489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5A48CA11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125F2D1B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32D05F4B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4636ADE4" w14:textId="66A06046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700222" w14:paraId="67817F75" w14:textId="77777777" w:rsidTr="00274B5A">
        <w:trPr>
          <w:trHeight w:val="284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4177D89" w14:textId="77777777" w:rsidR="00700222" w:rsidRDefault="00700222" w:rsidP="00700222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利用希望</w:t>
            </w:r>
          </w:p>
          <w:p w14:paraId="08C72BCB" w14:textId="28F4D837" w:rsidR="00700222" w:rsidRDefault="00700222" w:rsidP="00700222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場所</w:t>
            </w:r>
          </w:p>
        </w:tc>
        <w:tc>
          <w:tcPr>
            <w:tcW w:w="8505" w:type="dxa"/>
          </w:tcPr>
          <w:p w14:paraId="65DA81CD" w14:textId="04042AED" w:rsidR="00700222" w:rsidRPr="00700222" w:rsidRDefault="00467596" w:rsidP="0070022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EF6CFD" wp14:editId="2C500862">
                      <wp:simplePos x="0" y="0"/>
                      <wp:positionH relativeFrom="column">
                        <wp:posOffset>3864610</wp:posOffset>
                      </wp:positionH>
                      <wp:positionV relativeFrom="paragraph">
                        <wp:posOffset>187960</wp:posOffset>
                      </wp:positionV>
                      <wp:extent cx="1422400" cy="1752600"/>
                      <wp:effectExtent l="0" t="0" r="25400" b="19050"/>
                      <wp:wrapNone/>
                      <wp:docPr id="86494435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1752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BE3DA7" w14:textId="2B070290" w:rsidR="00467596" w:rsidRDefault="00467596" w:rsidP="004675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航空写真等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F6CFD" id="正方形/長方形 2" o:spid="_x0000_s1027" style="position:absolute;margin-left:304.3pt;margin-top:14.8pt;width:112pt;height:13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" fillcolor="#156082 [3204]" strokecolor="#030e13 [484]" strokeweight="1pt">
                      <v:textbox>
                        <w:txbxContent>
                          <w:p w14:paraId="5BBE3DA7" w14:textId="2B070290" w:rsidR="00467596" w:rsidRDefault="00467596" w:rsidP="004675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航空写真等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222" w:rsidRPr="00700222">
              <w:rPr>
                <w:rFonts w:ascii="遊ゴシック" w:eastAsia="遊ゴシック" w:hAnsiTheme="majorHAnsi" w:hint="eastAsia"/>
                <w:sz w:val="18"/>
                <w:szCs w:val="20"/>
              </w:rPr>
              <w:t>※</w:t>
            </w:r>
            <w:r w:rsidR="00700222">
              <w:rPr>
                <w:rFonts w:ascii="遊ゴシック" w:eastAsia="遊ゴシック" w:hAnsiTheme="majorHAnsi" w:hint="eastAsia"/>
                <w:sz w:val="18"/>
                <w:szCs w:val="20"/>
              </w:rPr>
              <w:t>利用希望場所</w:t>
            </w:r>
            <w:r w:rsidR="00700222" w:rsidRPr="00700222">
              <w:rPr>
                <w:rFonts w:ascii="遊ゴシック" w:eastAsia="遊ゴシック" w:hAnsiTheme="majorHAnsi" w:hint="eastAsia"/>
                <w:sz w:val="18"/>
                <w:szCs w:val="20"/>
              </w:rPr>
              <w:t>を記載してください。</w:t>
            </w:r>
            <w:r w:rsidR="00274B5A">
              <w:rPr>
                <w:rFonts w:ascii="遊ゴシック" w:eastAsia="遊ゴシック" w:hAnsiTheme="majorHAnsi" w:hint="eastAsia"/>
                <w:sz w:val="18"/>
                <w:szCs w:val="20"/>
              </w:rPr>
              <w:t xml:space="preserve">　　　　　　　　　　　　　　　　　▼希望場所に〇</w:t>
            </w:r>
          </w:p>
          <w:p w14:paraId="075C94F2" w14:textId="35D2B810" w:rsidR="00700222" w:rsidRPr="00700222" w:rsidRDefault="00700222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20ECE734" w14:textId="77777777" w:rsidR="00700222" w:rsidRDefault="00700222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18E66921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10673267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0218AB36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766942E5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698C2738" w14:textId="77777777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  <w:p w14:paraId="5BE7D273" w14:textId="319F990B" w:rsidR="00274B5A" w:rsidRDefault="00274B5A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700222" w14:paraId="1F52B004" w14:textId="77777777" w:rsidTr="00274B5A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EDA2079" w14:textId="77777777" w:rsidR="00700222" w:rsidRDefault="00700222" w:rsidP="00700222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事業実施</w:t>
            </w:r>
          </w:p>
          <w:p w14:paraId="6E03AB1B" w14:textId="3D1EBA34" w:rsidR="00700222" w:rsidRDefault="00700222" w:rsidP="00700222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希望日</w:t>
            </w:r>
          </w:p>
        </w:tc>
        <w:tc>
          <w:tcPr>
            <w:tcW w:w="8505" w:type="dxa"/>
            <w:tcMar>
              <w:right w:w="28" w:type="dxa"/>
            </w:tcMar>
          </w:tcPr>
          <w:p w14:paraId="394761B5" w14:textId="2A203157" w:rsidR="00700222" w:rsidRDefault="00700222" w:rsidP="00700222">
            <w:pPr>
              <w:spacing w:line="0" w:lineRule="atLeast"/>
              <w:ind w:left="180" w:hangingChars="100" w:hanging="180"/>
              <w:rPr>
                <w:rFonts w:ascii="遊ゴシック" w:eastAsia="遊ゴシック" w:hAnsiTheme="majorHAnsi"/>
                <w:sz w:val="18"/>
                <w:szCs w:val="20"/>
              </w:rPr>
            </w:pPr>
            <w:r w:rsidRPr="00700222">
              <w:rPr>
                <w:rFonts w:ascii="遊ゴシック" w:eastAsia="遊ゴシック" w:hAnsiTheme="majorHAnsi" w:hint="eastAsia"/>
                <w:sz w:val="18"/>
                <w:szCs w:val="20"/>
              </w:rPr>
              <w:t>※</w:t>
            </w:r>
            <w:r w:rsidR="008B228F">
              <w:rPr>
                <w:rFonts w:ascii="遊ゴシック" w:eastAsia="遊ゴシック" w:hAnsiTheme="majorHAnsi" w:hint="eastAsia"/>
                <w:sz w:val="18"/>
                <w:szCs w:val="20"/>
              </w:rPr>
              <w:t>実施</w:t>
            </w: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期間は、原則、</w:t>
            </w:r>
            <w:r w:rsidRPr="003578EF">
              <w:rPr>
                <w:rFonts w:ascii="遊ゴシック" w:eastAsia="遊ゴシック" w:hAnsiTheme="majorHAnsi" w:hint="eastAsia"/>
                <w:sz w:val="18"/>
                <w:szCs w:val="20"/>
              </w:rPr>
              <w:t>最短１日～</w:t>
            </w:r>
            <w:r w:rsidR="009428AD" w:rsidRPr="003578EF">
              <w:rPr>
                <w:rFonts w:ascii="遊ゴシック" w:eastAsia="遊ゴシック" w:hAnsiTheme="majorHAnsi" w:hint="eastAsia"/>
                <w:sz w:val="18"/>
                <w:szCs w:val="20"/>
              </w:rPr>
              <w:t>２</w:t>
            </w:r>
            <w:r w:rsidR="00274B5A" w:rsidRPr="003578EF">
              <w:rPr>
                <w:rFonts w:ascii="遊ゴシック" w:eastAsia="遊ゴシック" w:hAnsiTheme="majorHAnsi" w:hint="eastAsia"/>
                <w:sz w:val="18"/>
                <w:szCs w:val="20"/>
              </w:rPr>
              <w:t>週間</w:t>
            </w:r>
            <w:r w:rsidRPr="003578EF">
              <w:rPr>
                <w:rFonts w:ascii="遊ゴシック" w:eastAsia="遊ゴシック" w:hAnsiTheme="majorHAnsi" w:hint="eastAsia"/>
                <w:sz w:val="18"/>
                <w:szCs w:val="20"/>
              </w:rPr>
              <w:t>程度とします。</w:t>
            </w:r>
            <w:r w:rsidR="009428AD" w:rsidRPr="003578EF">
              <w:rPr>
                <w:rFonts w:ascii="遊ゴシック" w:eastAsia="遊ゴシック" w:hAnsiTheme="majorHAnsi" w:hint="eastAsia"/>
                <w:sz w:val="18"/>
                <w:szCs w:val="20"/>
              </w:rPr>
              <w:t>２</w:t>
            </w:r>
            <w:r w:rsidR="00274B5A" w:rsidRPr="003578EF">
              <w:rPr>
                <w:rFonts w:ascii="遊ゴシック" w:eastAsia="遊ゴシック" w:hAnsiTheme="majorHAnsi" w:hint="eastAsia"/>
                <w:sz w:val="18"/>
                <w:szCs w:val="20"/>
              </w:rPr>
              <w:t>週間</w:t>
            </w: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を超える場合はご相談ください。</w:t>
            </w:r>
          </w:p>
          <w:p w14:paraId="4203D5E0" w14:textId="29A4AF99" w:rsidR="00700222" w:rsidRDefault="00700222" w:rsidP="00700222">
            <w:pPr>
              <w:spacing w:line="0" w:lineRule="atLeast"/>
              <w:ind w:left="180" w:hangingChars="100" w:hanging="180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※提案の内容を基に</w:t>
            </w:r>
            <w:r w:rsidR="003578EF">
              <w:rPr>
                <w:rFonts w:ascii="遊ゴシック" w:eastAsia="遊ゴシック" w:hAnsiTheme="majorHAnsi" w:hint="eastAsia"/>
                <w:sz w:val="18"/>
                <w:szCs w:val="20"/>
              </w:rPr>
              <w:t>鹿児島</w:t>
            </w: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市と協議の上、具体的な実施日・期間について決定します。</w:t>
            </w:r>
          </w:p>
          <w:p w14:paraId="54C16B57" w14:textId="75224494" w:rsidR="00700222" w:rsidRDefault="00700222" w:rsidP="00700222">
            <w:pPr>
              <w:spacing w:line="0" w:lineRule="atLeast"/>
              <w:ind w:left="180" w:hangingChars="100" w:hanging="180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※各種イベントや他の暫定利用者の希望状況等により、日時の変更をお願いする場合があります。</w:t>
            </w:r>
          </w:p>
          <w:p w14:paraId="67AC60D3" w14:textId="77777777" w:rsidR="00700222" w:rsidRPr="00700222" w:rsidRDefault="00700222" w:rsidP="0070022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  <w:p w14:paraId="76C3AC5B" w14:textId="77777777" w:rsidR="00700222" w:rsidRDefault="00700222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第一希望日：　　　年　　月　　日　～　　　　年　　月　　日</w:t>
            </w:r>
          </w:p>
          <w:p w14:paraId="004FF410" w14:textId="35B37342" w:rsidR="00700222" w:rsidRDefault="00700222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第ニ希望日：　　　年　　月　　日　～　　　　年　　月　　日</w:t>
            </w:r>
          </w:p>
          <w:p w14:paraId="1DC81176" w14:textId="5507F5D1" w:rsidR="00700222" w:rsidRPr="00700222" w:rsidRDefault="00700222" w:rsidP="00700222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</w:tbl>
    <w:p w14:paraId="44C2EEAB" w14:textId="77777777" w:rsidR="005D5D60" w:rsidRDefault="005D5D60" w:rsidP="00700222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  <w:sectPr w:rsidR="005D5D60" w:rsidSect="005D5D60">
          <w:pgSz w:w="11906" w:h="16838"/>
          <w:pgMar w:top="1440" w:right="1080" w:bottom="1440" w:left="1080" w:header="851" w:footer="454" w:gutter="0"/>
          <w:pgNumType w:start="1"/>
          <w:cols w:space="425"/>
          <w:docGrid w:type="lines" w:linePitch="360"/>
        </w:sectPr>
      </w:pPr>
    </w:p>
    <w:p w14:paraId="259D0E0A" w14:textId="77777777" w:rsidR="005D5D60" w:rsidRDefault="005D5D60" w:rsidP="005D5D60">
      <w:pPr>
        <w:spacing w:after="0" w:line="240" w:lineRule="auto"/>
        <w:jc w:val="right"/>
        <w:rPr>
          <w:rFonts w:ascii="遊ゴシック" w:eastAsia="遊ゴシック" w:hAnsiTheme="majorHAnsi"/>
          <w:sz w:val="21"/>
          <w:szCs w:val="22"/>
        </w:rPr>
      </w:pPr>
      <w:r>
        <w:rPr>
          <w:rFonts w:ascii="遊ゴシック" w:eastAsia="遊ゴシック" w:hAnsiTheme="majorHAnsi" w:hint="eastAsia"/>
          <w:sz w:val="21"/>
          <w:szCs w:val="22"/>
        </w:rPr>
        <w:lastRenderedPageBreak/>
        <w:t xml:space="preserve">令和　　</w:t>
      </w:r>
      <w:r w:rsidRPr="00B15A9B">
        <w:rPr>
          <w:rFonts w:ascii="遊ゴシック" w:eastAsia="遊ゴシック" w:hAnsiTheme="majorHAnsi" w:hint="eastAsia"/>
          <w:sz w:val="21"/>
          <w:szCs w:val="22"/>
        </w:rPr>
        <w:t>年　　月　　日</w:t>
      </w:r>
    </w:p>
    <w:p w14:paraId="3897762A" w14:textId="77777777" w:rsidR="005D5D60" w:rsidRPr="005D5D60" w:rsidRDefault="005D5D60" w:rsidP="00700222">
      <w:pPr>
        <w:spacing w:after="0" w:line="0" w:lineRule="atLeast"/>
        <w:jc w:val="center"/>
        <w:rPr>
          <w:rFonts w:ascii="遊ゴシック" w:eastAsia="遊ゴシック" w:hAnsiTheme="majorHAnsi"/>
          <w:b/>
          <w:bCs/>
          <w:sz w:val="24"/>
          <w:szCs w:val="28"/>
        </w:rPr>
      </w:pPr>
    </w:p>
    <w:p w14:paraId="417AA9F3" w14:textId="242C9E88" w:rsidR="00A32C3A" w:rsidRDefault="00A32C3A" w:rsidP="00A32C3A">
      <w:pPr>
        <w:spacing w:after="0" w:line="0" w:lineRule="atLeast"/>
        <w:jc w:val="center"/>
        <w:rPr>
          <w:rFonts w:ascii="遊ゴシック" w:eastAsia="遊ゴシック" w:hAnsiTheme="majorHAnsi"/>
          <w:b/>
          <w:bCs/>
          <w:sz w:val="24"/>
          <w:szCs w:val="28"/>
        </w:rPr>
      </w:pPr>
      <w:r>
        <w:rPr>
          <w:rFonts w:ascii="遊ゴシック" w:eastAsia="遊ゴシック" w:hAnsiTheme="majorHAnsi" w:hint="eastAsia"/>
          <w:b/>
          <w:bCs/>
          <w:sz w:val="24"/>
          <w:szCs w:val="28"/>
        </w:rPr>
        <w:t>鹿児島市平川動物公園遊園地・錦江湾公園リニューアルに</w:t>
      </w:r>
      <w:r w:rsidR="00FE0A60" w:rsidRPr="0062729A">
        <w:rPr>
          <w:rFonts w:ascii="遊ゴシック" w:eastAsia="遊ゴシック" w:hAnsiTheme="majorHAnsi" w:hint="eastAsia"/>
          <w:b/>
          <w:bCs/>
          <w:sz w:val="24"/>
          <w:szCs w:val="28"/>
        </w:rPr>
        <w:t>関する</w:t>
      </w:r>
    </w:p>
    <w:p w14:paraId="41E200DD" w14:textId="6C9BC167" w:rsidR="00C45496" w:rsidRDefault="00A32C3A" w:rsidP="00700222">
      <w:pPr>
        <w:spacing w:after="0" w:line="0" w:lineRule="atLeast"/>
        <w:jc w:val="center"/>
        <w:rPr>
          <w:rFonts w:ascii="遊ゴシック" w:eastAsia="遊ゴシック" w:hAnsiTheme="majorHAnsi"/>
          <w:b/>
          <w:bCs/>
          <w:sz w:val="24"/>
          <w:szCs w:val="28"/>
        </w:rPr>
      </w:pPr>
      <w:r>
        <w:rPr>
          <w:rFonts w:ascii="遊ゴシック" w:eastAsia="遊ゴシック" w:hAnsiTheme="majorHAnsi" w:hint="eastAsia"/>
          <w:b/>
          <w:bCs/>
          <w:sz w:val="24"/>
          <w:szCs w:val="28"/>
        </w:rPr>
        <w:t>トライアルサウンディング</w:t>
      </w:r>
      <w:r w:rsidR="00C45496">
        <w:rPr>
          <w:rFonts w:ascii="遊ゴシック" w:eastAsia="遊ゴシック" w:hAnsiTheme="majorHAnsi" w:hint="eastAsia"/>
          <w:b/>
          <w:bCs/>
          <w:sz w:val="24"/>
          <w:szCs w:val="28"/>
        </w:rPr>
        <w:t>調査</w:t>
      </w:r>
    </w:p>
    <w:p w14:paraId="6A2D80A7" w14:textId="44E5E07D" w:rsidR="00700222" w:rsidRDefault="0057297A" w:rsidP="00700222">
      <w:pPr>
        <w:spacing w:after="0" w:line="0" w:lineRule="atLeast"/>
        <w:jc w:val="center"/>
        <w:rPr>
          <w:rFonts w:ascii="遊ゴシック" w:eastAsia="遊ゴシック" w:hAnsiTheme="majorHAnsi"/>
          <w:b/>
          <w:bCs/>
          <w:sz w:val="24"/>
          <w:szCs w:val="28"/>
        </w:rPr>
      </w:pPr>
      <w:r>
        <w:rPr>
          <w:rFonts w:ascii="遊ゴシック" w:eastAsia="遊ゴシック" w:hAnsiTheme="majorHAnsi" w:hint="eastAsia"/>
          <w:b/>
          <w:bCs/>
          <w:sz w:val="24"/>
          <w:szCs w:val="28"/>
        </w:rPr>
        <w:t>事業</w:t>
      </w:r>
      <w:r w:rsidR="00700222">
        <w:rPr>
          <w:rFonts w:ascii="遊ゴシック" w:eastAsia="遊ゴシック" w:hAnsiTheme="majorHAnsi" w:hint="eastAsia"/>
          <w:b/>
          <w:bCs/>
          <w:sz w:val="24"/>
          <w:szCs w:val="28"/>
        </w:rPr>
        <w:t>実施計画</w:t>
      </w:r>
      <w:r w:rsidR="00274B5A">
        <w:rPr>
          <w:rFonts w:ascii="遊ゴシック" w:eastAsia="遊ゴシック" w:hAnsiTheme="majorHAnsi" w:hint="eastAsia"/>
          <w:b/>
          <w:bCs/>
          <w:sz w:val="24"/>
          <w:szCs w:val="28"/>
        </w:rPr>
        <w:t>書</w:t>
      </w:r>
    </w:p>
    <w:p w14:paraId="324CE04C" w14:textId="77777777" w:rsidR="00700222" w:rsidRPr="00B15A9B" w:rsidRDefault="00700222" w:rsidP="00700222">
      <w:pPr>
        <w:spacing w:after="0" w:line="0" w:lineRule="atLeast"/>
        <w:jc w:val="center"/>
        <w:rPr>
          <w:rFonts w:ascii="遊ゴシック" w:eastAsia="遊ゴシック" w:hAnsiTheme="majorHAnsi"/>
          <w:b/>
          <w:bCs/>
          <w:sz w:val="24"/>
          <w:szCs w:val="28"/>
        </w:rPr>
      </w:pPr>
    </w:p>
    <w:p w14:paraId="24EC6D3C" w14:textId="5E59D1BA" w:rsidR="00DA4859" w:rsidRPr="00A32C3A" w:rsidRDefault="00DA4859" w:rsidP="001619EF">
      <w:pPr>
        <w:spacing w:after="0" w:line="0" w:lineRule="atLeast"/>
        <w:ind w:left="180" w:hangingChars="100" w:hanging="180"/>
        <w:rPr>
          <w:rFonts w:ascii="遊ゴシック" w:eastAsia="遊ゴシック" w:hAnsiTheme="majorHAnsi"/>
          <w:sz w:val="18"/>
          <w:szCs w:val="20"/>
        </w:rPr>
      </w:pPr>
      <w:r w:rsidRPr="00A32C3A">
        <w:rPr>
          <w:rFonts w:ascii="遊ゴシック" w:eastAsia="遊ゴシック" w:hAnsiTheme="majorHAnsi" w:hint="eastAsia"/>
          <w:sz w:val="18"/>
          <w:szCs w:val="20"/>
        </w:rPr>
        <w:t>※</w:t>
      </w:r>
      <w:r w:rsidR="008B228F">
        <w:rPr>
          <w:rFonts w:ascii="遊ゴシック" w:eastAsia="遊ゴシック" w:hAnsiTheme="majorHAnsi" w:hint="eastAsia"/>
          <w:sz w:val="18"/>
          <w:szCs w:val="20"/>
        </w:rPr>
        <w:t>参加</w:t>
      </w:r>
      <w:r w:rsidRPr="00A32C3A">
        <w:rPr>
          <w:rFonts w:ascii="遊ゴシック" w:eastAsia="遊ゴシック" w:hAnsiTheme="majorHAnsi" w:hint="eastAsia"/>
          <w:sz w:val="18"/>
          <w:szCs w:val="20"/>
        </w:rPr>
        <w:t>申込の段階では、現時点で想定している内容をできるだけ詳細に記載してください。</w:t>
      </w:r>
    </w:p>
    <w:p w14:paraId="2FBB3AB7" w14:textId="2626061F" w:rsidR="00700222" w:rsidRPr="00A32C3A" w:rsidRDefault="00700222" w:rsidP="00DA4859">
      <w:pPr>
        <w:spacing w:after="0" w:line="0" w:lineRule="atLeast"/>
        <w:ind w:left="180" w:hangingChars="100" w:hanging="180"/>
        <w:rPr>
          <w:rFonts w:ascii="遊ゴシック" w:eastAsia="遊ゴシック" w:hAnsiTheme="majorHAnsi"/>
          <w:sz w:val="18"/>
          <w:szCs w:val="20"/>
        </w:rPr>
      </w:pPr>
      <w:r w:rsidRPr="00A32C3A">
        <w:rPr>
          <w:rFonts w:ascii="遊ゴシック" w:eastAsia="遊ゴシック" w:hAnsiTheme="majorHAnsi" w:hint="eastAsia"/>
          <w:sz w:val="18"/>
          <w:szCs w:val="20"/>
        </w:rPr>
        <w:t>※トライアル</w:t>
      </w:r>
      <w:r w:rsidR="003578EF">
        <w:rPr>
          <w:rFonts w:ascii="遊ゴシック" w:eastAsia="遊ゴシック" w:hAnsiTheme="majorHAnsi" w:hint="eastAsia"/>
          <w:sz w:val="18"/>
          <w:szCs w:val="20"/>
        </w:rPr>
        <w:t>サウンディング調査</w:t>
      </w:r>
      <w:r w:rsidRPr="00A32C3A">
        <w:rPr>
          <w:rFonts w:ascii="遊ゴシック" w:eastAsia="遊ゴシック" w:hAnsiTheme="majorHAnsi" w:hint="eastAsia"/>
          <w:sz w:val="18"/>
          <w:szCs w:val="20"/>
        </w:rPr>
        <w:t>の実施決定後（</w:t>
      </w:r>
      <w:r w:rsidR="003578EF">
        <w:rPr>
          <w:rFonts w:ascii="遊ゴシック" w:eastAsia="遊ゴシック" w:hAnsiTheme="majorHAnsi" w:hint="eastAsia"/>
          <w:sz w:val="18"/>
          <w:szCs w:val="20"/>
        </w:rPr>
        <w:t>鹿児島</w:t>
      </w:r>
      <w:r w:rsidRPr="00A32C3A">
        <w:rPr>
          <w:rFonts w:ascii="遊ゴシック" w:eastAsia="遊ゴシック" w:hAnsiTheme="majorHAnsi" w:hint="eastAsia"/>
          <w:sz w:val="18"/>
          <w:szCs w:val="20"/>
        </w:rPr>
        <w:t>市からの連絡後）、</w:t>
      </w:r>
      <w:r w:rsidR="003578EF">
        <w:rPr>
          <w:rFonts w:ascii="遊ゴシック" w:eastAsia="遊ゴシック" w:hAnsiTheme="majorHAnsi" w:hint="eastAsia"/>
          <w:sz w:val="18"/>
          <w:szCs w:val="20"/>
        </w:rPr>
        <w:t>鹿児島</w:t>
      </w:r>
      <w:r w:rsidR="00DA4859" w:rsidRPr="00A32C3A">
        <w:rPr>
          <w:rFonts w:ascii="遊ゴシック" w:eastAsia="遊ゴシック" w:hAnsiTheme="majorHAnsi" w:hint="eastAsia"/>
          <w:sz w:val="18"/>
          <w:szCs w:val="20"/>
        </w:rPr>
        <w:t>市との協議を踏まえ</w:t>
      </w:r>
      <w:r w:rsidRPr="00A32C3A">
        <w:rPr>
          <w:rFonts w:ascii="遊ゴシック" w:eastAsia="遊ゴシック" w:hAnsiTheme="majorHAnsi" w:hint="eastAsia"/>
          <w:sz w:val="18"/>
          <w:szCs w:val="20"/>
        </w:rPr>
        <w:t>、確定版を作成していただきます。</w:t>
      </w:r>
    </w:p>
    <w:p w14:paraId="22463587" w14:textId="4DAB2664" w:rsidR="00874C0C" w:rsidRPr="00A32C3A" w:rsidRDefault="00874C0C" w:rsidP="00DA4859">
      <w:pPr>
        <w:spacing w:after="0" w:line="0" w:lineRule="atLeast"/>
        <w:ind w:left="180" w:hangingChars="100" w:hanging="180"/>
        <w:rPr>
          <w:rFonts w:ascii="遊ゴシック" w:eastAsia="遊ゴシック" w:hAnsiTheme="majorHAnsi"/>
          <w:sz w:val="18"/>
          <w:szCs w:val="20"/>
          <w:u w:val="single"/>
        </w:rPr>
      </w:pPr>
      <w:r w:rsidRPr="00A32C3A">
        <w:rPr>
          <w:rFonts w:ascii="遊ゴシック" w:eastAsia="遊ゴシック" w:hAnsiTheme="majorHAnsi" w:hint="eastAsia"/>
          <w:sz w:val="18"/>
          <w:szCs w:val="20"/>
        </w:rPr>
        <w:t>※各項目の枠は適宜拡大してください。文字は10.5pt以上としてください。</w:t>
      </w:r>
    </w:p>
    <w:p w14:paraId="173DAFA9" w14:textId="77777777" w:rsidR="001619EF" w:rsidRDefault="001619EF" w:rsidP="001619EF">
      <w:pPr>
        <w:spacing w:after="0" w:line="0" w:lineRule="atLeast"/>
        <w:ind w:left="210" w:hangingChars="100" w:hanging="210"/>
        <w:rPr>
          <w:rFonts w:ascii="遊ゴシック" w:eastAsia="遊ゴシック" w:hAnsiTheme="majorHAnsi"/>
          <w:sz w:val="21"/>
          <w:szCs w:val="22"/>
          <w:u w:val="single"/>
        </w:rPr>
      </w:pPr>
    </w:p>
    <w:p w14:paraId="3C18CB4A" w14:textId="00B493D8" w:rsidR="001619EF" w:rsidRPr="001619EF" w:rsidRDefault="00A32C3A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>
        <w:rPr>
          <w:rFonts w:ascii="遊ゴシック" w:eastAsia="遊ゴシック" w:hAnsiTheme="majorHAnsi" w:hint="eastAsia"/>
          <w:b/>
          <w:bCs/>
          <w:sz w:val="21"/>
          <w:szCs w:val="22"/>
        </w:rPr>
        <w:t>トライアル</w:t>
      </w:r>
      <w:r w:rsidR="003578EF">
        <w:rPr>
          <w:rFonts w:ascii="遊ゴシック" w:eastAsia="遊ゴシック" w:hAnsiTheme="majorHAnsi" w:hint="eastAsia"/>
          <w:b/>
          <w:bCs/>
          <w:sz w:val="21"/>
          <w:szCs w:val="22"/>
        </w:rPr>
        <w:t>サウンディング調査</w:t>
      </w:r>
      <w:r w:rsidR="001619EF" w:rsidRPr="001619EF">
        <w:rPr>
          <w:rFonts w:ascii="遊ゴシック" w:eastAsia="遊ゴシック" w:hAnsiTheme="majorHAnsi" w:hint="eastAsia"/>
          <w:b/>
          <w:bCs/>
          <w:sz w:val="21"/>
          <w:szCs w:val="22"/>
        </w:rPr>
        <w:t>の実施目的</w:t>
      </w:r>
    </w:p>
    <w:p w14:paraId="7D1BCFB7" w14:textId="7DE992B4" w:rsidR="001619EF" w:rsidRPr="001619EF" w:rsidRDefault="001619EF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1619EF">
        <w:rPr>
          <w:rFonts w:ascii="遊ゴシック" w:eastAsia="遊ゴシック" w:hAnsiTheme="majorHAnsi" w:hint="eastAsia"/>
          <w:sz w:val="18"/>
          <w:szCs w:val="20"/>
          <w:u w:val="single"/>
        </w:rPr>
        <w:t>※本提案のコンセプトとターゲットについても記載</w:t>
      </w:r>
    </w:p>
    <w:p w14:paraId="29F48C03" w14:textId="77777777" w:rsidR="001619EF" w:rsidRDefault="001619EF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</w:p>
    <w:p w14:paraId="26ED75B1" w14:textId="77777777" w:rsidR="001619EF" w:rsidRDefault="001619EF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</w:p>
    <w:p w14:paraId="3E270F1B" w14:textId="77777777" w:rsidR="001619EF" w:rsidRDefault="001619EF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</w:p>
    <w:p w14:paraId="3D349356" w14:textId="345A8B60" w:rsidR="001619EF" w:rsidRDefault="001619EF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</w:p>
    <w:p w14:paraId="00F369CE" w14:textId="77777777" w:rsidR="001619EF" w:rsidRPr="001619EF" w:rsidRDefault="001619EF" w:rsidP="001619EF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p w14:paraId="3647ECF6" w14:textId="0CD425B3" w:rsidR="001619EF" w:rsidRPr="001619EF" w:rsidRDefault="001619EF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1619EF">
        <w:rPr>
          <w:rFonts w:ascii="遊ゴシック" w:eastAsia="遊ゴシック" w:hAnsiTheme="majorHAnsi" w:hint="eastAsia"/>
          <w:b/>
          <w:bCs/>
          <w:sz w:val="21"/>
          <w:szCs w:val="22"/>
        </w:rPr>
        <w:t>開催日時</w:t>
      </w:r>
    </w:p>
    <w:p w14:paraId="00BB3F44" w14:textId="0C8D11C3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1619EF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開催日、開催時間を記載（</w:t>
      </w:r>
      <w:r w:rsidR="0060399E">
        <w:rPr>
          <w:rFonts w:ascii="遊ゴシック" w:eastAsia="遊ゴシック" w:hAnsiTheme="majorHAnsi" w:hint="eastAsia"/>
          <w:sz w:val="18"/>
          <w:szCs w:val="20"/>
          <w:u w:val="single"/>
        </w:rPr>
        <w:t>公募申込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の段階では想定（希望）される日時を記載）</w:t>
      </w:r>
    </w:p>
    <w:p w14:paraId="2AE37474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48D9FED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46E2A48" w14:textId="77777777" w:rsidR="0060399E" w:rsidRPr="0060399E" w:rsidRDefault="0060399E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62530CA" w14:textId="77777777" w:rsidR="001619EF" w:rsidRP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3B2A2708" w14:textId="77777777" w:rsidR="001619EF" w:rsidRPr="001619EF" w:rsidRDefault="001619EF" w:rsidP="001619EF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p w14:paraId="23C05BD9" w14:textId="65812FF5" w:rsidR="001619EF" w:rsidRPr="001619EF" w:rsidRDefault="001619EF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1619EF">
        <w:rPr>
          <w:rFonts w:ascii="遊ゴシック" w:eastAsia="遊ゴシック" w:hAnsiTheme="majorHAnsi" w:hint="eastAsia"/>
          <w:b/>
          <w:bCs/>
          <w:sz w:val="21"/>
          <w:szCs w:val="22"/>
        </w:rPr>
        <w:t>開催場所</w:t>
      </w:r>
    </w:p>
    <w:p w14:paraId="2B5C9279" w14:textId="6753AACD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400" w:hangingChars="100" w:hanging="180"/>
        <w:rPr>
          <w:rFonts w:ascii="遊ゴシック" w:eastAsia="遊ゴシック" w:hAnsiTheme="majorHAnsi"/>
          <w:sz w:val="18"/>
          <w:szCs w:val="20"/>
          <w:u w:val="single"/>
        </w:rPr>
      </w:pPr>
      <w:r w:rsidRPr="001619EF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開催場所と面積を記載し、地図に開催エリアを記載（</w:t>
      </w:r>
      <w:r w:rsidR="0060399E">
        <w:rPr>
          <w:rFonts w:ascii="遊ゴシック" w:eastAsia="遊ゴシック" w:hAnsiTheme="majorHAnsi" w:hint="eastAsia"/>
          <w:sz w:val="18"/>
          <w:szCs w:val="20"/>
          <w:u w:val="single"/>
        </w:rPr>
        <w:t>公募申込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の段階では想定（希望）されるエリアを記載）</w:t>
      </w:r>
    </w:p>
    <w:p w14:paraId="56311464" w14:textId="196BE97A" w:rsidR="001619EF" w:rsidRP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BFBA169" w14:textId="6D2A141C" w:rsidR="001619EF" w:rsidRPr="00874C0C" w:rsidRDefault="001619EF" w:rsidP="00874C0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C44B5A">
        <w:rPr>
          <w:rFonts w:ascii="遊ゴシック" w:eastAsia="遊ゴシック" w:hAnsiTheme="majorHAnsi" w:hint="eastAsia"/>
          <w:b/>
          <w:bCs/>
          <w:sz w:val="21"/>
          <w:szCs w:val="22"/>
        </w:rPr>
        <w:t>・開催場所、面積</w:t>
      </w:r>
      <w:r w:rsidR="0060399E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　　　　　　　　　　　　　</w:t>
      </w:r>
      <w:r w:rsidR="00874C0C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</w:t>
      </w:r>
      <w:r w:rsidR="0060399E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・エリア（図示）</w:t>
      </w:r>
    </w:p>
    <w:p w14:paraId="5591FD09" w14:textId="0252782D" w:rsidR="001619EF" w:rsidRDefault="00A32C3A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  <w:r>
        <w:rPr>
          <w:rFonts w:ascii="遊ゴシック" w:eastAsia="遊ゴシック" w:hAnsiTheme="majorHAnsi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E9370" wp14:editId="44EF0396">
                <wp:simplePos x="0" y="0"/>
                <wp:positionH relativeFrom="column">
                  <wp:posOffset>4140200</wp:posOffset>
                </wp:positionH>
                <wp:positionV relativeFrom="paragraph">
                  <wp:posOffset>34290</wp:posOffset>
                </wp:positionV>
                <wp:extent cx="1651000" cy="1987550"/>
                <wp:effectExtent l="0" t="0" r="25400" b="12700"/>
                <wp:wrapNone/>
                <wp:docPr id="88488344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98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8987E" w14:textId="77777777" w:rsidR="00A32C3A" w:rsidRDefault="00A32C3A" w:rsidP="00A32C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航空写真等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E9370" id="_x0000_s1028" style="position:absolute;left:0;text-align:left;margin-left:326pt;margin-top:2.7pt;width:130pt;height:1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" fillcolor="#156082 [3204]" strokecolor="#030e13 [484]" strokeweight="1pt">
                <v:textbox>
                  <w:txbxContent>
                    <w:p w14:paraId="5798987E" w14:textId="77777777" w:rsidR="00A32C3A" w:rsidRDefault="00A32C3A" w:rsidP="00A32C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航空写真等</w:t>
                      </w:r>
                    </w:p>
                  </w:txbxContent>
                </v:textbox>
              </v:rect>
            </w:pict>
          </mc:Fallback>
        </mc:AlternateContent>
      </w:r>
    </w:p>
    <w:p w14:paraId="47845534" w14:textId="59A5BC7B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45D931EB" w14:textId="7174D0A2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5C2D61A7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657681F0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22F81E9F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68A26B99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77B9950D" w14:textId="77777777" w:rsidR="0060399E" w:rsidRDefault="0060399E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2DE8DADD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57C545DC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54803848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406F26C1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557C8AA8" w14:textId="77777777" w:rsidR="0060399E" w:rsidRDefault="0060399E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18"/>
          <w:szCs w:val="20"/>
        </w:rPr>
      </w:pPr>
    </w:p>
    <w:p w14:paraId="7D7F76B4" w14:textId="288E0B90" w:rsidR="001619EF" w:rsidRPr="00C44B5A" w:rsidRDefault="001619EF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C44B5A">
        <w:rPr>
          <w:rFonts w:ascii="遊ゴシック" w:eastAsia="遊ゴシック" w:hAnsiTheme="majorHAnsi" w:hint="eastAsia"/>
          <w:b/>
          <w:bCs/>
          <w:sz w:val="21"/>
          <w:szCs w:val="22"/>
        </w:rPr>
        <w:lastRenderedPageBreak/>
        <w:t>悪天候時の対応</w:t>
      </w:r>
    </w:p>
    <w:p w14:paraId="51E47722" w14:textId="5F836A36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1619EF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該当するものに〇を記載（荒天・強風は警報レベルを指す）</w:t>
      </w:r>
    </w:p>
    <w:p w14:paraId="2B723D4A" w14:textId="4C7B094A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>
        <w:rPr>
          <w:rFonts w:ascii="遊ゴシック" w:eastAsia="遊ゴシック" w:hAnsiTheme="majorHAnsi" w:hint="eastAsia"/>
          <w:sz w:val="18"/>
          <w:szCs w:val="20"/>
          <w:u w:val="single"/>
        </w:rPr>
        <w:t>※決行時、代替イベントを開催する場合は概要を記載</w:t>
      </w:r>
    </w:p>
    <w:p w14:paraId="18219E3F" w14:textId="47C7A2A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>
        <w:rPr>
          <w:rFonts w:ascii="遊ゴシック" w:eastAsia="遊ゴシック" w:hAnsiTheme="majorHAnsi" w:hint="eastAsia"/>
          <w:sz w:val="18"/>
          <w:szCs w:val="20"/>
          <w:u w:val="single"/>
        </w:rPr>
        <w:t>※中止とする場合、その判断のタイミングと周知方法（SNS、HP等）を記載</w:t>
      </w:r>
    </w:p>
    <w:p w14:paraId="71B9CD55" w14:textId="2FC34B30" w:rsidR="00C44B5A" w:rsidRPr="001619EF" w:rsidRDefault="001619EF" w:rsidP="00C44B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>
        <w:rPr>
          <w:rFonts w:ascii="遊ゴシック" w:eastAsia="遊ゴシック" w:hAnsiTheme="majorHAnsi" w:hint="eastAsia"/>
          <w:sz w:val="18"/>
          <w:szCs w:val="20"/>
          <w:u w:val="single"/>
        </w:rPr>
        <w:t>※災害級の悪天候（台風等）、地震などが発生した場合、</w:t>
      </w:r>
      <w:r w:rsidR="003578EF">
        <w:rPr>
          <w:rFonts w:ascii="遊ゴシック" w:eastAsia="遊ゴシック" w:hAnsiTheme="majorHAnsi" w:hint="eastAsia"/>
          <w:sz w:val="18"/>
          <w:szCs w:val="20"/>
          <w:u w:val="single"/>
        </w:rPr>
        <w:t>鹿児島</w:t>
      </w:r>
      <w:r w:rsidR="00C44B5A">
        <w:rPr>
          <w:rFonts w:ascii="遊ゴシック" w:eastAsia="遊ゴシック" w:hAnsiTheme="majorHAnsi" w:hint="eastAsia"/>
          <w:sz w:val="18"/>
          <w:szCs w:val="20"/>
          <w:u w:val="single"/>
        </w:rPr>
        <w:t>市から中止を要請する場合がある</w:t>
      </w:r>
    </w:p>
    <w:p w14:paraId="7423DC28" w14:textId="77777777" w:rsidR="001619EF" w:rsidRPr="00C44B5A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</w:rPr>
      </w:pPr>
    </w:p>
    <w:p w14:paraId="10EF64A8" w14:textId="01DBEC25" w:rsidR="001619EF" w:rsidRPr="00C44B5A" w:rsidRDefault="00C44B5A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C44B5A">
        <w:rPr>
          <w:rFonts w:ascii="遊ゴシック" w:eastAsia="遊ゴシック" w:hAnsiTheme="majorHAnsi" w:hint="eastAsia"/>
          <w:b/>
          <w:bCs/>
          <w:sz w:val="21"/>
          <w:szCs w:val="22"/>
        </w:rPr>
        <w:t>・雨天時　：　決行　／　中止</w:t>
      </w:r>
    </w:p>
    <w:p w14:paraId="0C8B2AF1" w14:textId="375AC032" w:rsidR="00C44B5A" w:rsidRPr="00C44B5A" w:rsidRDefault="00C44B5A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C44B5A">
        <w:rPr>
          <w:rFonts w:ascii="遊ゴシック" w:eastAsia="遊ゴシック" w:hAnsiTheme="majorHAnsi" w:hint="eastAsia"/>
          <w:b/>
          <w:bCs/>
          <w:sz w:val="21"/>
          <w:szCs w:val="22"/>
        </w:rPr>
        <w:t>・荒天時　：　決行　／　中止</w:t>
      </w:r>
    </w:p>
    <w:p w14:paraId="00F9BDEC" w14:textId="64EE19F1" w:rsidR="001619EF" w:rsidRDefault="00C44B5A" w:rsidP="00C44B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C44B5A">
        <w:rPr>
          <w:rFonts w:ascii="遊ゴシック" w:eastAsia="遊ゴシック" w:hAnsiTheme="majorHAnsi" w:hint="eastAsia"/>
          <w:b/>
          <w:bCs/>
          <w:sz w:val="21"/>
          <w:szCs w:val="22"/>
        </w:rPr>
        <w:t>・強風時　：　決行　／　中止</w:t>
      </w:r>
    </w:p>
    <w:p w14:paraId="729F3FD6" w14:textId="77777777" w:rsidR="00C44B5A" w:rsidRDefault="00C44B5A" w:rsidP="00C44B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7D542A79" w14:textId="77777777" w:rsidR="0060399E" w:rsidRPr="00C44B5A" w:rsidRDefault="0060399E" w:rsidP="00C44B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4605B769" w14:textId="77777777" w:rsidR="001619EF" w:rsidRDefault="001619EF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4588553E" w14:textId="77777777" w:rsidR="00D87A56" w:rsidRPr="001619EF" w:rsidRDefault="00D87A56" w:rsidP="001619E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2BC4093D" w14:textId="77777777" w:rsidR="001619EF" w:rsidRPr="001619EF" w:rsidRDefault="001619EF" w:rsidP="001619EF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p w14:paraId="03E3B91C" w14:textId="4A206B8D" w:rsidR="001619EF" w:rsidRPr="00C44B5A" w:rsidRDefault="001619EF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C44B5A">
        <w:rPr>
          <w:rFonts w:ascii="遊ゴシック" w:eastAsia="遊ゴシック" w:hAnsiTheme="majorHAnsi" w:hint="eastAsia"/>
          <w:b/>
          <w:bCs/>
          <w:sz w:val="21"/>
          <w:szCs w:val="22"/>
        </w:rPr>
        <w:t>集客目標</w:t>
      </w:r>
    </w:p>
    <w:p w14:paraId="6142796B" w14:textId="06731E4A" w:rsidR="00C44B5A" w:rsidRDefault="00C44B5A" w:rsidP="00C44B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C44B5A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開催期間中の目標、日単位の目標があれば記載</w:t>
      </w:r>
    </w:p>
    <w:p w14:paraId="6C2F14FA" w14:textId="77777777" w:rsidR="00C44B5A" w:rsidRDefault="00C44B5A" w:rsidP="00C44B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6972013" w14:textId="77777777" w:rsidR="00C44B5A" w:rsidRDefault="00C44B5A" w:rsidP="00C44B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543D2B7" w14:textId="77777777" w:rsidR="00D87A56" w:rsidRDefault="00D87A56" w:rsidP="00C44B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D727B2D" w14:textId="77777777" w:rsidR="00C44B5A" w:rsidRPr="00C44B5A" w:rsidRDefault="00C44B5A" w:rsidP="00C44B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7DC3AB3" w14:textId="77777777" w:rsidR="00C44B5A" w:rsidRPr="00C44B5A" w:rsidRDefault="00C44B5A" w:rsidP="00C44B5A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p w14:paraId="7A69DA7B" w14:textId="0D5E414E" w:rsidR="001619EF" w:rsidRPr="00D87A56" w:rsidRDefault="001619EF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D87A56">
        <w:rPr>
          <w:rFonts w:ascii="遊ゴシック" w:eastAsia="遊ゴシック" w:hAnsiTheme="majorHAnsi" w:hint="eastAsia"/>
          <w:b/>
          <w:bCs/>
          <w:sz w:val="21"/>
          <w:szCs w:val="22"/>
        </w:rPr>
        <w:t>スケジュール</w:t>
      </w:r>
    </w:p>
    <w:p w14:paraId="7FAD2DD6" w14:textId="00F7D8E6" w:rsidR="00D87A56" w:rsidRPr="00D87A56" w:rsidRDefault="00D87A56" w:rsidP="00D87A56">
      <w:pP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D87A56">
        <w:rPr>
          <w:rFonts w:ascii="遊ゴシック" w:eastAsia="遊ゴシック" w:hAnsiTheme="majorHAnsi" w:hint="eastAsia"/>
          <w:sz w:val="18"/>
          <w:szCs w:val="20"/>
          <w:u w:val="single"/>
        </w:rPr>
        <w:t>※準備（設営等）～撤収までのスケジュールを記載（適宜枠を追加）</w:t>
      </w:r>
    </w:p>
    <w:p w14:paraId="37CA9AF7" w14:textId="7E1AFE97" w:rsidR="00D87A56" w:rsidRDefault="00D87A56" w:rsidP="00D87A56">
      <w:pP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D87A56">
        <w:rPr>
          <w:rFonts w:ascii="遊ゴシック" w:eastAsia="遊ゴシック" w:hAnsiTheme="majorHAnsi" w:hint="eastAsia"/>
          <w:sz w:val="18"/>
          <w:szCs w:val="20"/>
          <w:u w:val="single"/>
        </w:rPr>
        <w:t>※会場入り・設営・</w:t>
      </w:r>
      <w:r w:rsidR="00F63251">
        <w:rPr>
          <w:rFonts w:ascii="遊ゴシック" w:eastAsia="遊ゴシック" w:hAnsiTheme="majorHAnsi" w:hint="eastAsia"/>
          <w:sz w:val="18"/>
          <w:szCs w:val="20"/>
          <w:u w:val="single"/>
        </w:rPr>
        <w:t>事業</w:t>
      </w:r>
      <w:r w:rsidRPr="00D87A56">
        <w:rPr>
          <w:rFonts w:ascii="遊ゴシック" w:eastAsia="遊ゴシック" w:hAnsiTheme="majorHAnsi" w:hint="eastAsia"/>
          <w:sz w:val="18"/>
          <w:szCs w:val="20"/>
          <w:u w:val="single"/>
        </w:rPr>
        <w:t>開始・</w:t>
      </w:r>
      <w:r w:rsidR="00F63251">
        <w:rPr>
          <w:rFonts w:ascii="遊ゴシック" w:eastAsia="遊ゴシック" w:hAnsiTheme="majorHAnsi" w:hint="eastAsia"/>
          <w:sz w:val="18"/>
          <w:szCs w:val="20"/>
          <w:u w:val="single"/>
        </w:rPr>
        <w:t>事業</w:t>
      </w:r>
      <w:r w:rsidRPr="00D87A56">
        <w:rPr>
          <w:rFonts w:ascii="遊ゴシック" w:eastAsia="遊ゴシック" w:hAnsiTheme="majorHAnsi" w:hint="eastAsia"/>
          <w:sz w:val="18"/>
          <w:szCs w:val="20"/>
          <w:u w:val="single"/>
        </w:rPr>
        <w:t>終了・撤収については、必ず時間を記載</w:t>
      </w:r>
    </w:p>
    <w:p w14:paraId="6D36A849" w14:textId="09BD80DE" w:rsidR="000327C9" w:rsidRPr="00D87A56" w:rsidRDefault="000327C9" w:rsidP="00D87A56">
      <w:pP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>
        <w:rPr>
          <w:rFonts w:ascii="遊ゴシック" w:eastAsia="遊ゴシック" w:hAnsiTheme="majorHAnsi" w:hint="eastAsia"/>
          <w:sz w:val="18"/>
          <w:szCs w:val="20"/>
          <w:u w:val="single"/>
        </w:rPr>
        <w:t>※公募申込の段階では想定（希望）される日時と内容を記載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7371"/>
      </w:tblGrid>
      <w:tr w:rsidR="00D87A56" w14:paraId="443462AC" w14:textId="77777777" w:rsidTr="000327C9">
        <w:tc>
          <w:tcPr>
            <w:tcW w:w="1134" w:type="dxa"/>
            <w:shd w:val="clear" w:color="auto" w:fill="D9D9D9" w:themeFill="background1" w:themeFillShade="D9"/>
          </w:tcPr>
          <w:p w14:paraId="35AA090A" w14:textId="32702E02" w:rsidR="00D87A56" w:rsidRDefault="00D87A56" w:rsidP="00D87A56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299A80" w14:textId="0A37F1F4" w:rsidR="00D87A56" w:rsidRDefault="00D87A56" w:rsidP="00D87A56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時間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219007B" w14:textId="6D3FE004" w:rsidR="00D87A56" w:rsidRDefault="00D87A56" w:rsidP="00D87A56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内容</w:t>
            </w:r>
          </w:p>
        </w:tc>
      </w:tr>
      <w:tr w:rsidR="00D87A56" w14:paraId="453709E0" w14:textId="77777777" w:rsidTr="000327C9">
        <w:tc>
          <w:tcPr>
            <w:tcW w:w="1134" w:type="dxa"/>
            <w:shd w:val="clear" w:color="auto" w:fill="D9D9D9" w:themeFill="background1" w:themeFillShade="D9"/>
          </w:tcPr>
          <w:p w14:paraId="28BA4138" w14:textId="665B6B92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例 ●/●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64C7EE" w14:textId="51E140A1" w:rsidR="00D87A56" w:rsidRDefault="00D87A56" w:rsidP="00D87A56">
            <w:pPr>
              <w:spacing w:line="0" w:lineRule="atLeast"/>
              <w:jc w:val="center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●：●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156ACFC" w14:textId="796BC606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会場入り（</w:t>
            </w:r>
            <w:r w:rsidR="003578EF">
              <w:rPr>
                <w:rFonts w:ascii="遊ゴシック" w:eastAsia="遊ゴシック" w:hAnsiTheme="majorHAnsi" w:hint="eastAsia"/>
                <w:sz w:val="21"/>
                <w:szCs w:val="22"/>
              </w:rPr>
              <w:t>錦江湾</w:t>
            </w:r>
            <w:r>
              <w:rPr>
                <w:rFonts w:ascii="遊ゴシック" w:eastAsia="遊ゴシック" w:hAnsiTheme="majorHAnsi" w:hint="eastAsia"/>
                <w:sz w:val="21"/>
                <w:szCs w:val="22"/>
              </w:rPr>
              <w:t>公園）</w:t>
            </w:r>
          </w:p>
        </w:tc>
      </w:tr>
      <w:tr w:rsidR="00D87A56" w14:paraId="175E77E2" w14:textId="77777777" w:rsidTr="000327C9">
        <w:tc>
          <w:tcPr>
            <w:tcW w:w="1134" w:type="dxa"/>
          </w:tcPr>
          <w:p w14:paraId="6B82B768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10C2F33E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21FA38B7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2136F95A" w14:textId="77777777" w:rsidTr="000327C9">
        <w:tc>
          <w:tcPr>
            <w:tcW w:w="1134" w:type="dxa"/>
          </w:tcPr>
          <w:p w14:paraId="1E29E3CF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48153359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705FAB2E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2313A81E" w14:textId="77777777" w:rsidTr="000327C9">
        <w:tc>
          <w:tcPr>
            <w:tcW w:w="1134" w:type="dxa"/>
          </w:tcPr>
          <w:p w14:paraId="5508AC10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48BDCEC2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34B1C65D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1A4072F1" w14:textId="77777777" w:rsidTr="000327C9">
        <w:tc>
          <w:tcPr>
            <w:tcW w:w="1134" w:type="dxa"/>
          </w:tcPr>
          <w:p w14:paraId="44254191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64513A21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1B2FF7C1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23E26FFA" w14:textId="77777777" w:rsidTr="000327C9">
        <w:tc>
          <w:tcPr>
            <w:tcW w:w="1134" w:type="dxa"/>
          </w:tcPr>
          <w:p w14:paraId="35865A7F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7E4A96E5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0E8BCA74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368C7F0E" w14:textId="77777777" w:rsidTr="000327C9">
        <w:tc>
          <w:tcPr>
            <w:tcW w:w="1134" w:type="dxa"/>
          </w:tcPr>
          <w:p w14:paraId="2F5F7208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7BA671CC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3B689798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56B200A2" w14:textId="77777777" w:rsidTr="000327C9">
        <w:tc>
          <w:tcPr>
            <w:tcW w:w="1134" w:type="dxa"/>
          </w:tcPr>
          <w:p w14:paraId="297146B5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79B24725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47605BE3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30289D5F" w14:textId="77777777" w:rsidTr="000327C9">
        <w:tc>
          <w:tcPr>
            <w:tcW w:w="1134" w:type="dxa"/>
          </w:tcPr>
          <w:p w14:paraId="4CEA7ABA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5A731BD1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0CFF107F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415C2B10" w14:textId="77777777" w:rsidTr="000327C9">
        <w:tc>
          <w:tcPr>
            <w:tcW w:w="1134" w:type="dxa"/>
          </w:tcPr>
          <w:p w14:paraId="5EA1D753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01CE722F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67FF1F2F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004857BD" w14:textId="77777777" w:rsidTr="000327C9">
        <w:tc>
          <w:tcPr>
            <w:tcW w:w="1134" w:type="dxa"/>
          </w:tcPr>
          <w:p w14:paraId="7DC78E7B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6BB200FD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26DCD0F0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7BFBE7BA" w14:textId="77777777" w:rsidTr="000327C9">
        <w:tc>
          <w:tcPr>
            <w:tcW w:w="1134" w:type="dxa"/>
          </w:tcPr>
          <w:p w14:paraId="1317CBB3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12EE58FD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5CD895E9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27418846" w14:textId="77777777" w:rsidTr="000327C9">
        <w:tc>
          <w:tcPr>
            <w:tcW w:w="1134" w:type="dxa"/>
          </w:tcPr>
          <w:p w14:paraId="06A8CA02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145A4FFF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67BBB5FD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  <w:tr w:rsidR="00D87A56" w14:paraId="7902B90D" w14:textId="77777777" w:rsidTr="000327C9">
        <w:tc>
          <w:tcPr>
            <w:tcW w:w="1134" w:type="dxa"/>
          </w:tcPr>
          <w:p w14:paraId="40EE8743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1134" w:type="dxa"/>
          </w:tcPr>
          <w:p w14:paraId="19C7ED15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  <w:tc>
          <w:tcPr>
            <w:tcW w:w="7371" w:type="dxa"/>
          </w:tcPr>
          <w:p w14:paraId="25DF0D01" w14:textId="77777777" w:rsidR="00D87A56" w:rsidRDefault="00D87A56" w:rsidP="00D87A56">
            <w:pPr>
              <w:spacing w:line="0" w:lineRule="atLeast"/>
              <w:rPr>
                <w:rFonts w:ascii="遊ゴシック" w:eastAsia="遊ゴシック" w:hAnsiTheme="majorHAnsi"/>
                <w:sz w:val="21"/>
                <w:szCs w:val="22"/>
              </w:rPr>
            </w:pPr>
          </w:p>
        </w:tc>
      </w:tr>
    </w:tbl>
    <w:p w14:paraId="764884FD" w14:textId="77777777" w:rsidR="00D87A56" w:rsidRPr="00D87A56" w:rsidRDefault="00D87A56" w:rsidP="00D87A56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p w14:paraId="15848ACE" w14:textId="4E194D69" w:rsidR="00C44B5A" w:rsidRPr="00050183" w:rsidRDefault="00C44B5A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050183">
        <w:rPr>
          <w:rFonts w:ascii="遊ゴシック" w:eastAsia="遊ゴシック" w:hAnsiTheme="majorHAnsi" w:hint="eastAsia"/>
          <w:b/>
          <w:bCs/>
          <w:sz w:val="21"/>
          <w:szCs w:val="22"/>
        </w:rPr>
        <w:lastRenderedPageBreak/>
        <w:t>実施体制</w:t>
      </w:r>
    </w:p>
    <w:p w14:paraId="768F304A" w14:textId="385D25B9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0327C9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 w:rsidR="005D5D60">
        <w:rPr>
          <w:rFonts w:ascii="遊ゴシック" w:eastAsia="遊ゴシック" w:hAnsiTheme="majorHAnsi" w:hint="eastAsia"/>
          <w:sz w:val="18"/>
          <w:szCs w:val="20"/>
          <w:u w:val="single"/>
        </w:rPr>
        <w:t>構成企業名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を記載</w:t>
      </w:r>
    </w:p>
    <w:p w14:paraId="5E107195" w14:textId="4F78A3FF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>
        <w:rPr>
          <w:rFonts w:ascii="遊ゴシック" w:eastAsia="遊ゴシック" w:hAnsiTheme="majorHAnsi" w:hint="eastAsia"/>
          <w:sz w:val="18"/>
          <w:szCs w:val="20"/>
          <w:u w:val="single"/>
        </w:rPr>
        <w:t>※実施責任者の会社名、氏名、当日の連絡先、メールアドレスを２名分記載</w:t>
      </w:r>
    </w:p>
    <w:p w14:paraId="223DBA76" w14:textId="2527DDF3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>
        <w:rPr>
          <w:rFonts w:ascii="遊ゴシック" w:eastAsia="遊ゴシック" w:hAnsiTheme="majorHAnsi" w:hint="eastAsia"/>
          <w:sz w:val="18"/>
          <w:szCs w:val="20"/>
          <w:u w:val="single"/>
        </w:rPr>
        <w:t>※運営人数は、構成する企業毎に記載し、その合計も記載</w:t>
      </w:r>
    </w:p>
    <w:p w14:paraId="43ED09FA" w14:textId="3853102F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>
        <w:rPr>
          <w:rFonts w:ascii="遊ゴシック" w:eastAsia="遊ゴシック" w:hAnsiTheme="majorHAnsi" w:hint="eastAsia"/>
          <w:sz w:val="18"/>
          <w:szCs w:val="20"/>
          <w:u w:val="single"/>
        </w:rPr>
        <w:t>※運営スタッフが使用する車両数について記載（車両</w:t>
      </w:r>
      <w:r w:rsidR="00874C0C">
        <w:rPr>
          <w:rFonts w:ascii="遊ゴシック" w:eastAsia="遊ゴシック" w:hAnsiTheme="majorHAnsi" w:hint="eastAsia"/>
          <w:sz w:val="18"/>
          <w:szCs w:val="20"/>
          <w:u w:val="single"/>
        </w:rPr>
        <w:t>数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が多い場合は別途調整する可能性がある）</w:t>
      </w:r>
    </w:p>
    <w:p w14:paraId="750A565B" w14:textId="77777777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5DE4654" w14:textId="0339261B" w:rsidR="000327C9" w:rsidRP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0327C9">
        <w:rPr>
          <w:rFonts w:ascii="遊ゴシック" w:eastAsia="遊ゴシック" w:hAnsiTheme="majorHAnsi" w:hint="eastAsia"/>
          <w:b/>
          <w:bCs/>
          <w:sz w:val="21"/>
          <w:szCs w:val="22"/>
        </w:rPr>
        <w:t>・</w:t>
      </w:r>
      <w:r w:rsidR="005D5D60">
        <w:rPr>
          <w:rFonts w:ascii="遊ゴシック" w:eastAsia="遊ゴシック" w:hAnsiTheme="majorHAnsi" w:hint="eastAsia"/>
          <w:b/>
          <w:bCs/>
          <w:sz w:val="21"/>
          <w:szCs w:val="22"/>
        </w:rPr>
        <w:t>構成企業（主催、共催、協力、協賛等）</w:t>
      </w:r>
    </w:p>
    <w:p w14:paraId="0ADAC340" w14:textId="5D937686" w:rsidR="000327C9" w:rsidRDefault="000327C9" w:rsidP="005D5D6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3B704F0E" w14:textId="77777777" w:rsidR="005D5D60" w:rsidRDefault="005D5D60" w:rsidP="005D5D6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66F334B0" w14:textId="77777777" w:rsidR="006138AB" w:rsidRPr="000327C9" w:rsidRDefault="006138AB" w:rsidP="005D5D6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21C9B03D" w14:textId="687D08EA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0327C9">
        <w:rPr>
          <w:rFonts w:ascii="遊ゴシック" w:eastAsia="遊ゴシック" w:hAnsiTheme="majorHAnsi" w:hint="eastAsia"/>
          <w:b/>
          <w:bCs/>
          <w:sz w:val="21"/>
          <w:szCs w:val="22"/>
        </w:rPr>
        <w:t>・実施責任者（２名）</w:t>
      </w:r>
    </w:p>
    <w:p w14:paraId="6CCE7930" w14:textId="7AFF1310" w:rsidR="005D5D60" w:rsidRPr="006138AB" w:rsidRDefault="005D5D60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="006138AB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="006138AB" w:rsidRPr="006138AB">
        <w:rPr>
          <w:rFonts w:ascii="遊ゴシック" w:eastAsia="遊ゴシック" w:hAnsiTheme="majorHAnsi" w:hint="eastAsia"/>
          <w:sz w:val="21"/>
          <w:szCs w:val="22"/>
        </w:rPr>
        <w:t>会社名　　　　：</w:t>
      </w:r>
    </w:p>
    <w:p w14:paraId="6B0F8D7D" w14:textId="268B47D9" w:rsidR="006138AB" w:rsidRPr="006138AB" w:rsidRDefault="006138AB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  <w:r w:rsidRPr="006138AB"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 w:rsidRPr="006138AB">
        <w:rPr>
          <w:rFonts w:ascii="遊ゴシック" w:eastAsia="遊ゴシック" w:hAnsiTheme="majorHAnsi" w:hint="eastAsia"/>
          <w:sz w:val="21"/>
          <w:szCs w:val="22"/>
        </w:rPr>
        <w:t>氏名　　　　　：</w:t>
      </w:r>
    </w:p>
    <w:p w14:paraId="22881296" w14:textId="48500D33" w:rsidR="006138AB" w:rsidRPr="006138AB" w:rsidRDefault="006138AB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  <w:r w:rsidRPr="006138AB"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 w:rsidRPr="006138AB">
        <w:rPr>
          <w:rFonts w:ascii="遊ゴシック" w:eastAsia="遊ゴシック" w:hAnsiTheme="majorHAnsi" w:hint="eastAsia"/>
          <w:sz w:val="21"/>
          <w:szCs w:val="22"/>
        </w:rPr>
        <w:t>当日の連絡先　：</w:t>
      </w:r>
    </w:p>
    <w:p w14:paraId="7792D068" w14:textId="42172E4D" w:rsidR="006138AB" w:rsidRPr="006138AB" w:rsidRDefault="006138AB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  <w:r w:rsidRPr="006138AB"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 w:rsidRPr="006138AB">
        <w:rPr>
          <w:rFonts w:ascii="遊ゴシック" w:eastAsia="遊ゴシック" w:hAnsiTheme="majorHAnsi" w:hint="eastAsia"/>
          <w:sz w:val="21"/>
          <w:szCs w:val="22"/>
        </w:rPr>
        <w:t>メールアドレス：</w:t>
      </w:r>
    </w:p>
    <w:p w14:paraId="796662AB" w14:textId="77777777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3284FE6C" w14:textId="77777777" w:rsidR="006138AB" w:rsidRPr="006138AB" w:rsidRDefault="006138AB" w:rsidP="006138AB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 w:firstLineChars="100" w:firstLine="210"/>
        <w:rPr>
          <w:rFonts w:ascii="遊ゴシック" w:eastAsia="遊ゴシック" w:hAnsiTheme="majorHAnsi"/>
          <w:sz w:val="21"/>
          <w:szCs w:val="22"/>
        </w:rPr>
      </w:pP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Pr="006138AB">
        <w:rPr>
          <w:rFonts w:ascii="遊ゴシック" w:eastAsia="遊ゴシック" w:hAnsiTheme="majorHAnsi" w:hint="eastAsia"/>
          <w:sz w:val="21"/>
          <w:szCs w:val="22"/>
        </w:rPr>
        <w:t>会社名　　　　：</w:t>
      </w:r>
    </w:p>
    <w:p w14:paraId="33214915" w14:textId="77777777" w:rsidR="006138AB" w:rsidRPr="006138AB" w:rsidRDefault="006138AB" w:rsidP="006138AB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  <w:r w:rsidRPr="006138AB"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 w:rsidRPr="006138AB">
        <w:rPr>
          <w:rFonts w:ascii="遊ゴシック" w:eastAsia="遊ゴシック" w:hAnsiTheme="majorHAnsi" w:hint="eastAsia"/>
          <w:sz w:val="21"/>
          <w:szCs w:val="22"/>
        </w:rPr>
        <w:t>氏名　　　　　：</w:t>
      </w:r>
    </w:p>
    <w:p w14:paraId="1EFD67EC" w14:textId="77777777" w:rsidR="006138AB" w:rsidRPr="006138AB" w:rsidRDefault="006138AB" w:rsidP="006138AB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  <w:r w:rsidRPr="006138AB"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 w:rsidRPr="006138AB">
        <w:rPr>
          <w:rFonts w:ascii="遊ゴシック" w:eastAsia="遊ゴシック" w:hAnsiTheme="majorHAnsi" w:hint="eastAsia"/>
          <w:sz w:val="21"/>
          <w:szCs w:val="22"/>
        </w:rPr>
        <w:t>当日の連絡先　：</w:t>
      </w:r>
    </w:p>
    <w:p w14:paraId="7A889289" w14:textId="77777777" w:rsidR="006138AB" w:rsidRPr="006138AB" w:rsidRDefault="006138AB" w:rsidP="006138AB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21"/>
          <w:szCs w:val="22"/>
        </w:rPr>
      </w:pPr>
      <w:r w:rsidRPr="006138AB"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>
        <w:rPr>
          <w:rFonts w:ascii="遊ゴシック" w:eastAsia="遊ゴシック" w:hAnsiTheme="majorHAnsi" w:hint="eastAsia"/>
          <w:sz w:val="21"/>
          <w:szCs w:val="22"/>
        </w:rPr>
        <w:t xml:space="preserve">　</w:t>
      </w:r>
      <w:r w:rsidRPr="006138AB">
        <w:rPr>
          <w:rFonts w:ascii="遊ゴシック" w:eastAsia="遊ゴシック" w:hAnsiTheme="majorHAnsi" w:hint="eastAsia"/>
          <w:sz w:val="21"/>
          <w:szCs w:val="22"/>
        </w:rPr>
        <w:t>メールアドレス：</w:t>
      </w:r>
    </w:p>
    <w:p w14:paraId="7C1AFDBC" w14:textId="77777777" w:rsidR="006138AB" w:rsidRPr="006138AB" w:rsidRDefault="006138AB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37B5A9E3" w14:textId="1B393515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0327C9">
        <w:rPr>
          <w:rFonts w:ascii="遊ゴシック" w:eastAsia="遊ゴシック" w:hAnsiTheme="majorHAnsi" w:hint="eastAsia"/>
          <w:b/>
          <w:bCs/>
          <w:sz w:val="21"/>
          <w:szCs w:val="22"/>
        </w:rPr>
        <w:t>・運営人数</w:t>
      </w:r>
    </w:p>
    <w:p w14:paraId="72AC7D1D" w14:textId="77777777" w:rsidR="006138AB" w:rsidRDefault="006138AB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26B652FF" w14:textId="77777777" w:rsidR="006138AB" w:rsidRDefault="006138AB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3D777A9B" w14:textId="77777777" w:rsidR="006138AB" w:rsidRPr="000327C9" w:rsidRDefault="006138AB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57078595" w14:textId="2C246B1B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0327C9">
        <w:rPr>
          <w:rFonts w:ascii="遊ゴシック" w:eastAsia="遊ゴシック" w:hAnsiTheme="majorHAnsi" w:hint="eastAsia"/>
          <w:b/>
          <w:bCs/>
          <w:sz w:val="21"/>
          <w:szCs w:val="22"/>
        </w:rPr>
        <w:t>・車両数</w:t>
      </w:r>
    </w:p>
    <w:p w14:paraId="4F2C3086" w14:textId="77777777" w:rsidR="006138AB" w:rsidRDefault="006138AB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635E4C38" w14:textId="77777777" w:rsidR="000327C9" w:rsidRP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02525C15" w14:textId="0C9F4582" w:rsidR="000327C9" w:rsidRPr="000327C9" w:rsidRDefault="000327C9" w:rsidP="000327C9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p w14:paraId="273236A8" w14:textId="740AF530" w:rsidR="00C44B5A" w:rsidRPr="00050183" w:rsidRDefault="00C44B5A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050183">
        <w:rPr>
          <w:rFonts w:ascii="遊ゴシック" w:eastAsia="遊ゴシック" w:hAnsiTheme="majorHAnsi" w:hint="eastAsia"/>
          <w:b/>
          <w:bCs/>
          <w:sz w:val="21"/>
          <w:szCs w:val="22"/>
        </w:rPr>
        <w:t>緊急連絡体制</w:t>
      </w:r>
    </w:p>
    <w:p w14:paraId="7B4057DE" w14:textId="3ABB9BFD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0327C9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緊急連絡体制について記載</w:t>
      </w:r>
    </w:p>
    <w:p w14:paraId="1B9DD5BB" w14:textId="77777777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472B021" w14:textId="77777777" w:rsidR="006138AB" w:rsidRDefault="006138AB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29286AAA" w14:textId="77777777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4708AFC" w14:textId="77777777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971CF00" w14:textId="77777777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D3DEEC2" w14:textId="77777777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44245E6A" w14:textId="77777777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3529B936" w14:textId="77777777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E057D21" w14:textId="77777777" w:rsid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3DCA309" w14:textId="77777777" w:rsidR="000327C9" w:rsidRPr="000327C9" w:rsidRDefault="000327C9" w:rsidP="000327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F818C38" w14:textId="6E77DB5A" w:rsidR="00C44B5A" w:rsidRPr="00050183" w:rsidRDefault="00C44B5A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050183">
        <w:rPr>
          <w:rFonts w:ascii="遊ゴシック" w:eastAsia="遊ゴシック" w:hAnsiTheme="majorHAnsi" w:hint="eastAsia"/>
          <w:b/>
          <w:bCs/>
          <w:sz w:val="21"/>
          <w:szCs w:val="22"/>
        </w:rPr>
        <w:lastRenderedPageBreak/>
        <w:t>実施方法</w:t>
      </w:r>
    </w:p>
    <w:p w14:paraId="573B7CF7" w14:textId="7AC235BE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D17BC7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対象者、料金（販売メニュー）、予約、人数（個数）制限</w:t>
      </w:r>
      <w:r w:rsidR="00050183">
        <w:rPr>
          <w:rFonts w:ascii="遊ゴシック" w:eastAsia="遊ゴシック" w:hAnsiTheme="majorHAnsi" w:hint="eastAsia"/>
          <w:sz w:val="18"/>
          <w:szCs w:val="20"/>
          <w:u w:val="single"/>
        </w:rPr>
        <w:t>、周知（広報）方法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を記載</w:t>
      </w:r>
    </w:p>
    <w:p w14:paraId="6069DDEE" w14:textId="1583C11C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>
        <w:rPr>
          <w:rFonts w:ascii="遊ゴシック" w:eastAsia="遊ゴシック" w:hAnsiTheme="majorHAnsi" w:hint="eastAsia"/>
          <w:sz w:val="18"/>
          <w:szCs w:val="20"/>
          <w:u w:val="single"/>
        </w:rPr>
        <w:t>※複数イベントを実施する場合はイベントごとに記載</w:t>
      </w:r>
    </w:p>
    <w:p w14:paraId="1A8433FF" w14:textId="318370DF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4F1D2D3A" w14:textId="09E2397D" w:rsidR="00D17BC7" w:rsidRPr="00D17BC7" w:rsidRDefault="00050183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>
        <w:rPr>
          <w:rFonts w:ascii="遊ゴシック" w:eastAsia="遊ゴシック" w:hAnsiTheme="majorHAnsi" w:hint="eastAsia"/>
          <w:b/>
          <w:bCs/>
          <w:sz w:val="21"/>
          <w:szCs w:val="22"/>
        </w:rPr>
        <w:t>①</w:t>
      </w:r>
      <w:r w:rsidR="00D17BC7"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>イベント名（店舗名）：</w:t>
      </w:r>
    </w:p>
    <w:p w14:paraId="0ACD5CD5" w14:textId="099D79F7" w:rsidR="00D17BC7" w:rsidRP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>・対象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>者</w:t>
      </w: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：あり（　　　　　　　　　　　　　　　　　　　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　　</w:t>
      </w: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　　　　）</w:t>
      </w:r>
    </w:p>
    <w:p w14:paraId="5EECF5A6" w14:textId="636961F0" w:rsidR="00D17BC7" w:rsidRP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>なし</w:t>
      </w:r>
    </w:p>
    <w:p w14:paraId="4752E835" w14:textId="69F89736" w:rsidR="00D17BC7" w:rsidRP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>・料金：</w:t>
      </w:r>
    </w:p>
    <w:p w14:paraId="73D2E308" w14:textId="55FD1B0F" w:rsidR="00D17BC7" w:rsidRP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・予約：要（予約方法：　　　　　　　　　　　　　　　　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　　　</w:t>
      </w: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　　　）</w:t>
      </w:r>
    </w:p>
    <w:p w14:paraId="155B4A85" w14:textId="385AC4EB" w:rsidR="00D17BC7" w:rsidRP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不要</w:t>
      </w:r>
    </w:p>
    <w:p w14:paraId="18B90071" w14:textId="7DCBB65B" w:rsidR="00D17BC7" w:rsidRP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・人数（個数）制限：あり（　　　　　　　　　　　　　　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　</w:t>
      </w: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　　　　　）</w:t>
      </w:r>
    </w:p>
    <w:p w14:paraId="3C19FDF3" w14:textId="64F5C905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D17BC7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　　　　　なし</w:t>
      </w:r>
    </w:p>
    <w:p w14:paraId="215606CB" w14:textId="2757B22D" w:rsidR="00050183" w:rsidRPr="00D17BC7" w:rsidRDefault="00050183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>
        <w:rPr>
          <w:rFonts w:ascii="遊ゴシック" w:eastAsia="遊ゴシック" w:hAnsiTheme="majorHAnsi" w:hint="eastAsia"/>
          <w:b/>
          <w:bCs/>
          <w:sz w:val="21"/>
          <w:szCs w:val="22"/>
        </w:rPr>
        <w:t>・周知（広報）方法：</w:t>
      </w:r>
    </w:p>
    <w:p w14:paraId="133833A3" w14:textId="5020C099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D5315A8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81BE988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42F6B849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C7D49C4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6D2E7A1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4FC08280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490E3D1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5BCCAAC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405D7852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3E1E2792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3F41A186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63745D8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04DD2B6" w14:textId="77777777" w:rsidR="00D17BC7" w:rsidRPr="00D17BC7" w:rsidRDefault="00D17BC7" w:rsidP="00D17BC7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p w14:paraId="0B24EE82" w14:textId="20D4063A" w:rsidR="00C44B5A" w:rsidRPr="00050183" w:rsidRDefault="00C44B5A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050183">
        <w:rPr>
          <w:rFonts w:ascii="遊ゴシック" w:eastAsia="遊ゴシック" w:hAnsiTheme="majorHAnsi" w:hint="eastAsia"/>
          <w:b/>
          <w:bCs/>
          <w:sz w:val="21"/>
          <w:szCs w:val="22"/>
        </w:rPr>
        <w:t>安全管理</w:t>
      </w:r>
    </w:p>
    <w:p w14:paraId="16AE1460" w14:textId="693C12AE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D17BC7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安全管理に係る対策（混雑対策、強風対策、事故・トラブル防止策等）を記載</w:t>
      </w:r>
    </w:p>
    <w:p w14:paraId="28F446F4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0978ED2E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54E1D5B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0C5436C5" w14:textId="77777777" w:rsidR="00050183" w:rsidRDefault="00050183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2E2E6A4" w14:textId="77777777" w:rsidR="00050183" w:rsidRDefault="00050183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3D557ECF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467A7F8B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47D529AC" w14:textId="77777777" w:rsidR="00050183" w:rsidRDefault="00050183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1106C7E" w14:textId="77777777" w:rsidR="00050183" w:rsidRDefault="00050183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CE4045E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5B5B8E93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D21C62E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6E8195A" w14:textId="77777777" w:rsid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34E9EEF2" w14:textId="77777777" w:rsidR="00D17BC7" w:rsidRPr="00D17BC7" w:rsidRDefault="00D17BC7" w:rsidP="00D17BC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8BBD5F2" w14:textId="3DB97120" w:rsidR="00C44B5A" w:rsidRPr="00050183" w:rsidRDefault="00C44B5A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050183">
        <w:rPr>
          <w:rFonts w:ascii="遊ゴシック" w:eastAsia="遊ゴシック" w:hAnsiTheme="majorHAnsi" w:hint="eastAsia"/>
          <w:b/>
          <w:bCs/>
          <w:sz w:val="21"/>
          <w:szCs w:val="22"/>
        </w:rPr>
        <w:lastRenderedPageBreak/>
        <w:t>配置図（会場レイアウト）</w:t>
      </w:r>
    </w:p>
    <w:p w14:paraId="67960892" w14:textId="32A6C060" w:rsidR="00CA4E95" w:rsidRPr="00050183" w:rsidRDefault="002F5BFB" w:rsidP="000501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CA4E95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 w:rsidR="00CA4E95">
        <w:rPr>
          <w:rFonts w:ascii="遊ゴシック" w:eastAsia="遊ゴシック" w:hAnsiTheme="majorHAnsi" w:hint="eastAsia"/>
          <w:sz w:val="18"/>
          <w:szCs w:val="20"/>
          <w:u w:val="single"/>
        </w:rPr>
        <w:t>案内板、機材・備品のレイアウト、スタッフ等の配置を記載</w:t>
      </w:r>
      <w:r w:rsidR="00050183">
        <w:rPr>
          <w:rFonts w:ascii="遊ゴシック" w:eastAsia="遊ゴシック" w:hAnsiTheme="majorHAnsi" w:hint="eastAsia"/>
          <w:sz w:val="18"/>
          <w:szCs w:val="20"/>
          <w:u w:val="single"/>
        </w:rPr>
        <w:t>（図等を入れて表現）</w:t>
      </w:r>
    </w:p>
    <w:p w14:paraId="343288D4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580C34DA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2B3A5C5C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0EAF3D50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0A68B752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2FEB7945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2007A895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4E7F8427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B7A1983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0DFEC752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3A0CAF17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598AF6B7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2FFEDA6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415E40B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D0EF59C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DC16B0D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07156F73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A8AF3EA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4E13EE92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33626951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00AD4EEE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552A9C04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16B9D509" w14:textId="77777777" w:rsidR="00050183" w:rsidRPr="00050183" w:rsidRDefault="00050183" w:rsidP="00050183">
      <w:p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50C63331" w14:textId="3706B0CF" w:rsidR="00050183" w:rsidRPr="00050183" w:rsidRDefault="00050183" w:rsidP="00050183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050183">
        <w:rPr>
          <w:rFonts w:ascii="遊ゴシック" w:eastAsia="遊ゴシック" w:hAnsiTheme="majorHAnsi" w:hint="eastAsia"/>
          <w:b/>
          <w:bCs/>
          <w:sz w:val="21"/>
          <w:szCs w:val="22"/>
        </w:rPr>
        <w:t>許認可の手続き予定</w:t>
      </w:r>
    </w:p>
    <w:p w14:paraId="5EA6BDA9" w14:textId="43BB07DE" w:rsidR="00050183" w:rsidRDefault="00050183" w:rsidP="000501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050183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 w:rsidRPr="00180F91">
        <w:rPr>
          <w:rFonts w:ascii="遊ゴシック" w:eastAsia="遊ゴシック" w:hAnsiTheme="majorHAnsi" w:hint="eastAsia"/>
          <w:sz w:val="18"/>
          <w:szCs w:val="20"/>
          <w:u w:val="single"/>
        </w:rPr>
        <w:t>保健所等、</w:t>
      </w:r>
      <w:r>
        <w:rPr>
          <w:rFonts w:ascii="遊ゴシック" w:eastAsia="遊ゴシック" w:hAnsiTheme="majorHAnsi" w:hint="eastAsia"/>
          <w:sz w:val="18"/>
          <w:szCs w:val="20"/>
          <w:u w:val="single"/>
        </w:rPr>
        <w:t>関係機関と協議が必要な場合、相談先と相談時期、相談内容を</w:t>
      </w:r>
      <w:r w:rsidRPr="00050183">
        <w:rPr>
          <w:rFonts w:ascii="遊ゴシック" w:eastAsia="遊ゴシック" w:hAnsiTheme="majorHAnsi" w:hint="eastAsia"/>
          <w:sz w:val="18"/>
          <w:szCs w:val="20"/>
          <w:u w:val="single"/>
        </w:rPr>
        <w:t>記載</w:t>
      </w:r>
    </w:p>
    <w:p w14:paraId="3DC6D496" w14:textId="77777777" w:rsidR="00050183" w:rsidRDefault="00050183" w:rsidP="000501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62BFA2A1" w14:textId="17526B34" w:rsidR="00050183" w:rsidRDefault="00050183" w:rsidP="000501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>・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>相談先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：　　　　　　　　　　　　　　　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（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>相談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予定時期：　　　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）</w:t>
      </w:r>
    </w:p>
    <w:p w14:paraId="040704CE" w14:textId="04F4795F" w:rsidR="00050183" w:rsidRDefault="00050183" w:rsidP="000501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>
        <w:rPr>
          <w:rFonts w:ascii="遊ゴシック" w:eastAsia="遊ゴシック" w:hAnsiTheme="majorHAnsi" w:hint="eastAsia"/>
          <w:b/>
          <w:bCs/>
          <w:sz w:val="21"/>
          <w:szCs w:val="22"/>
        </w:rPr>
        <w:t>・相談内容：</w:t>
      </w:r>
    </w:p>
    <w:p w14:paraId="0FD65051" w14:textId="10CFAE7F" w:rsidR="00050183" w:rsidRPr="00050183" w:rsidRDefault="00050183" w:rsidP="000501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C49D1E8" w14:textId="77777777" w:rsidR="00050183" w:rsidRDefault="00050183" w:rsidP="000501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7B4BC16D" w14:textId="77777777" w:rsidR="00050183" w:rsidRPr="00CA4E95" w:rsidRDefault="00050183" w:rsidP="000501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261616C9" w14:textId="77777777" w:rsidR="002F5BFB" w:rsidRPr="00050183" w:rsidRDefault="002F5BFB" w:rsidP="002F5BFB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p w14:paraId="3C9F15D1" w14:textId="01708EE3" w:rsidR="00C44B5A" w:rsidRPr="00050183" w:rsidRDefault="00C44B5A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050183">
        <w:rPr>
          <w:rFonts w:ascii="遊ゴシック" w:eastAsia="遊ゴシック" w:hAnsiTheme="majorHAnsi" w:hint="eastAsia"/>
          <w:b/>
          <w:bCs/>
          <w:sz w:val="21"/>
          <w:szCs w:val="22"/>
        </w:rPr>
        <w:t>保険の加入予定</w:t>
      </w:r>
    </w:p>
    <w:p w14:paraId="1964850F" w14:textId="41B2EDA4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 w:rsidRPr="00EC3F7B"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 w:rsidR="00EC3F7B" w:rsidRPr="00EC3F7B">
        <w:rPr>
          <w:rFonts w:ascii="遊ゴシック" w:eastAsia="遊ゴシック" w:hAnsiTheme="majorHAnsi" w:hint="eastAsia"/>
          <w:sz w:val="18"/>
          <w:szCs w:val="20"/>
          <w:u w:val="single"/>
        </w:rPr>
        <w:t>賠償責任保険、及び傷害保険については必ず加入すること</w:t>
      </w:r>
    </w:p>
    <w:p w14:paraId="65CE437F" w14:textId="06264EE9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  <w:r>
        <w:rPr>
          <w:rFonts w:ascii="遊ゴシック" w:eastAsia="遊ゴシック" w:hAnsiTheme="majorHAnsi" w:hint="eastAsia"/>
          <w:sz w:val="18"/>
          <w:szCs w:val="20"/>
          <w:u w:val="single"/>
        </w:rPr>
        <w:t>※</w:t>
      </w:r>
      <w:r w:rsidR="00050183">
        <w:rPr>
          <w:rFonts w:ascii="遊ゴシック" w:eastAsia="遊ゴシック" w:hAnsiTheme="majorHAnsi" w:hint="eastAsia"/>
          <w:sz w:val="18"/>
          <w:szCs w:val="20"/>
          <w:u w:val="single"/>
        </w:rPr>
        <w:t>その他事業者が自身で加入される</w:t>
      </w:r>
      <w:r w:rsidR="00EC3F7B">
        <w:rPr>
          <w:rFonts w:ascii="遊ゴシック" w:eastAsia="遊ゴシック" w:hAnsiTheme="majorHAnsi" w:hint="eastAsia"/>
          <w:sz w:val="18"/>
          <w:szCs w:val="20"/>
          <w:u w:val="single"/>
        </w:rPr>
        <w:t>保険がある</w:t>
      </w:r>
      <w:r w:rsidR="00050183">
        <w:rPr>
          <w:rFonts w:ascii="遊ゴシック" w:eastAsia="遊ゴシック" w:hAnsiTheme="majorHAnsi" w:hint="eastAsia"/>
          <w:sz w:val="18"/>
          <w:szCs w:val="20"/>
          <w:u w:val="single"/>
        </w:rPr>
        <w:t>場合（公募申込の段階では想定される保険）は記載</w:t>
      </w:r>
    </w:p>
    <w:p w14:paraId="7FD29512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sz w:val="18"/>
          <w:szCs w:val="20"/>
          <w:u w:val="single"/>
        </w:rPr>
      </w:pPr>
    </w:p>
    <w:p w14:paraId="57E038F0" w14:textId="465B043C" w:rsidR="00EC3F7B" w:rsidRPr="00EC3F7B" w:rsidRDefault="00EC3F7B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EC3F7B">
        <w:rPr>
          <w:rFonts w:ascii="遊ゴシック" w:eastAsia="遊ゴシック" w:hAnsiTheme="majorHAnsi" w:hint="eastAsia"/>
          <w:b/>
          <w:bCs/>
          <w:sz w:val="21"/>
          <w:szCs w:val="22"/>
        </w:rPr>
        <w:t>・賠償責任保険</w:t>
      </w:r>
      <w:r w:rsidR="00874C0C">
        <w:rPr>
          <w:rFonts w:ascii="遊ゴシック" w:eastAsia="遊ゴシック" w:hAnsiTheme="majorHAnsi" w:hint="eastAsia"/>
          <w:b/>
          <w:bCs/>
          <w:sz w:val="21"/>
          <w:szCs w:val="22"/>
        </w:rPr>
        <w:t>：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　　　　　　　　　　　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（加入予定時期：　　　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）</w:t>
      </w:r>
    </w:p>
    <w:p w14:paraId="367A90A3" w14:textId="6B6DF801" w:rsidR="00EC3F7B" w:rsidRPr="00EC3F7B" w:rsidRDefault="00EC3F7B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EC3F7B">
        <w:rPr>
          <w:rFonts w:ascii="遊ゴシック" w:eastAsia="遊ゴシック" w:hAnsiTheme="majorHAnsi" w:hint="eastAsia"/>
          <w:b/>
          <w:bCs/>
          <w:sz w:val="21"/>
          <w:szCs w:val="22"/>
        </w:rPr>
        <w:t>・傷害保険</w:t>
      </w:r>
      <w:r w:rsidR="00874C0C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：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　　　　　　　　　　　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（加入予定時期：　　　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）</w:t>
      </w:r>
    </w:p>
    <w:p w14:paraId="12B9EA82" w14:textId="70A758E8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>・</w:t>
      </w:r>
      <w:r w:rsidR="00874C0C">
        <w:rPr>
          <w:rFonts w:ascii="遊ゴシック" w:eastAsia="遊ゴシック" w:hAnsiTheme="majorHAnsi" w:hint="eastAsia"/>
          <w:b/>
          <w:bCs/>
          <w:sz w:val="21"/>
          <w:szCs w:val="22"/>
        </w:rPr>
        <w:t>その他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>保険</w:t>
      </w:r>
      <w:r w:rsidR="00874C0C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：　　　　　　　　　　　　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（加入予定時期：　　　</w:t>
      </w:r>
      <w:r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</w:t>
      </w:r>
      <w:r w:rsidRPr="00CA4E95">
        <w:rPr>
          <w:rFonts w:ascii="遊ゴシック" w:eastAsia="遊ゴシック" w:hAnsiTheme="majorHAnsi" w:hint="eastAsia"/>
          <w:b/>
          <w:bCs/>
          <w:sz w:val="21"/>
          <w:szCs w:val="22"/>
        </w:rPr>
        <w:t xml:space="preserve">　　　　　）</w:t>
      </w:r>
    </w:p>
    <w:p w14:paraId="3B4E9443" w14:textId="77777777" w:rsidR="00CA4E95" w:rsidRDefault="00CA4E95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3221ACE0" w14:textId="77777777" w:rsidR="00EC3F7B" w:rsidRDefault="00EC3F7B" w:rsidP="00CA4E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0" w:lineRule="atLeast"/>
        <w:ind w:leftChars="100" w:left="220"/>
        <w:rPr>
          <w:rFonts w:ascii="遊ゴシック" w:eastAsia="遊ゴシック" w:hAnsiTheme="majorHAnsi"/>
          <w:b/>
          <w:bCs/>
          <w:sz w:val="21"/>
          <w:szCs w:val="22"/>
        </w:rPr>
      </w:pPr>
    </w:p>
    <w:p w14:paraId="3CFF46D2" w14:textId="2F4DD626" w:rsidR="00C44B5A" w:rsidRPr="00050183" w:rsidRDefault="00C44B5A" w:rsidP="001619EF">
      <w:pPr>
        <w:pStyle w:val="a9"/>
        <w:numPr>
          <w:ilvl w:val="0"/>
          <w:numId w:val="2"/>
        </w:numPr>
        <w:spacing w:after="0" w:line="0" w:lineRule="atLeast"/>
        <w:rPr>
          <w:rFonts w:ascii="遊ゴシック" w:eastAsia="遊ゴシック" w:hAnsiTheme="majorHAnsi"/>
          <w:b/>
          <w:bCs/>
          <w:sz w:val="21"/>
          <w:szCs w:val="22"/>
        </w:rPr>
      </w:pPr>
      <w:r w:rsidRPr="00050183">
        <w:rPr>
          <w:rFonts w:ascii="遊ゴシック" w:eastAsia="遊ゴシック" w:hAnsiTheme="majorHAnsi" w:hint="eastAsia"/>
          <w:b/>
          <w:bCs/>
          <w:sz w:val="21"/>
          <w:szCs w:val="22"/>
        </w:rPr>
        <w:lastRenderedPageBreak/>
        <w:t>トライアル</w:t>
      </w:r>
      <w:r w:rsidR="00F63251">
        <w:rPr>
          <w:rFonts w:ascii="遊ゴシック" w:eastAsia="遊ゴシック" w:hAnsiTheme="majorHAnsi" w:hint="eastAsia"/>
          <w:b/>
          <w:bCs/>
          <w:sz w:val="21"/>
          <w:szCs w:val="22"/>
        </w:rPr>
        <w:t>サウンディング調査</w:t>
      </w:r>
      <w:r w:rsidRPr="00050183">
        <w:rPr>
          <w:rFonts w:ascii="遊ゴシック" w:eastAsia="遊ゴシック" w:hAnsiTheme="majorHAnsi" w:hint="eastAsia"/>
          <w:b/>
          <w:bCs/>
          <w:sz w:val="21"/>
          <w:szCs w:val="22"/>
        </w:rPr>
        <w:t>における</w:t>
      </w:r>
      <w:r w:rsidR="00F63251">
        <w:rPr>
          <w:rFonts w:ascii="遊ゴシック" w:eastAsia="遊ゴシック" w:hAnsiTheme="majorHAnsi" w:hint="eastAsia"/>
          <w:b/>
          <w:bCs/>
          <w:sz w:val="21"/>
          <w:szCs w:val="22"/>
        </w:rPr>
        <w:t>鹿児島</w:t>
      </w:r>
      <w:r w:rsidRPr="00050183">
        <w:rPr>
          <w:rFonts w:ascii="遊ゴシック" w:eastAsia="遊ゴシック" w:hAnsiTheme="majorHAnsi" w:hint="eastAsia"/>
          <w:b/>
          <w:bCs/>
          <w:sz w:val="21"/>
          <w:szCs w:val="22"/>
        </w:rPr>
        <w:t>市からの依頼事項</w:t>
      </w:r>
    </w:p>
    <w:p w14:paraId="5A9B91F6" w14:textId="203F61F0" w:rsidR="00E241F4" w:rsidRDefault="00E241F4" w:rsidP="00E241F4">
      <w:pPr>
        <w:spacing w:after="0" w:line="0" w:lineRule="atLeast"/>
        <w:ind w:leftChars="100" w:left="220"/>
        <w:rPr>
          <w:rFonts w:ascii="Segoe UI Symbol" w:eastAsia="遊ゴシック" w:hAnsi="Segoe UI Symbol" w:cs="Segoe UI Symbol"/>
          <w:sz w:val="21"/>
          <w:szCs w:val="22"/>
        </w:rPr>
      </w:pPr>
      <w:r>
        <w:rPr>
          <w:rFonts w:ascii="遊ゴシック" w:eastAsia="遊ゴシック" w:hAnsiTheme="majorHAnsi" w:hint="eastAsia"/>
          <w:sz w:val="21"/>
          <w:szCs w:val="22"/>
        </w:rPr>
        <w:t>以下の全ての項目の協力を承認いただき、</w:t>
      </w:r>
      <w:r>
        <w:rPr>
          <w:rFonts w:ascii="Segoe UI Symbol" w:eastAsia="遊ゴシック" w:hAnsi="Segoe UI Symbol" w:cs="Segoe UI Symbol" w:hint="eastAsia"/>
          <w:sz w:val="21"/>
          <w:szCs w:val="22"/>
        </w:rPr>
        <w:t>☑をご記入ください。</w:t>
      </w:r>
    </w:p>
    <w:p w14:paraId="323941DE" w14:textId="77777777" w:rsidR="00E241F4" w:rsidRDefault="00E241F4" w:rsidP="00E241F4">
      <w:pPr>
        <w:spacing w:after="0" w:line="0" w:lineRule="atLeast"/>
        <w:ind w:leftChars="100" w:left="220"/>
        <w:rPr>
          <w:rFonts w:ascii="Segoe UI Symbol" w:eastAsia="遊ゴシック" w:hAnsi="Segoe UI Symbol" w:cs="Segoe UI Symbol"/>
          <w:sz w:val="21"/>
          <w:szCs w:val="22"/>
        </w:rPr>
      </w:pPr>
    </w:p>
    <w:p w14:paraId="05BE622A" w14:textId="15EAA1F8" w:rsidR="00E241F4" w:rsidRDefault="00E241F4" w:rsidP="00E241F4">
      <w:pPr>
        <w:spacing w:after="0" w:line="0" w:lineRule="atLeast"/>
        <w:ind w:leftChars="100" w:left="430" w:hangingChars="100" w:hanging="210"/>
        <w:rPr>
          <w:rFonts w:ascii="Segoe UI Symbol" w:eastAsia="遊ゴシック" w:hAnsi="Segoe UI Symbol" w:cs="Segoe UI Symbol"/>
          <w:b/>
          <w:bCs/>
          <w:sz w:val="21"/>
          <w:szCs w:val="22"/>
        </w:rPr>
      </w:pP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□市が求める必要書類は全て提出してください。</w:t>
      </w:r>
    </w:p>
    <w:p w14:paraId="2BC2D0FD" w14:textId="3C478756" w:rsidR="001764B9" w:rsidRPr="001764B9" w:rsidRDefault="001764B9" w:rsidP="001764B9">
      <w:pPr>
        <w:spacing w:after="0" w:line="0" w:lineRule="atLeast"/>
        <w:ind w:leftChars="100" w:left="430" w:hangingChars="100" w:hanging="210"/>
        <w:rPr>
          <w:rFonts w:ascii="Segoe UI Symbol" w:eastAsia="遊ゴシック" w:hAnsi="Segoe UI Symbol" w:cs="Segoe UI Symbol"/>
          <w:b/>
          <w:bCs/>
          <w:sz w:val="18"/>
          <w:szCs w:val="18"/>
        </w:rPr>
      </w:pPr>
      <w:r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 xml:space="preserve">　</w:t>
      </w:r>
      <w:r w:rsidRPr="001764B9">
        <w:rPr>
          <w:rFonts w:ascii="Segoe UI Symbol" w:eastAsia="遊ゴシック" w:hAnsi="Segoe UI Symbol" w:cs="Segoe UI Symbol" w:hint="eastAsia"/>
          <w:b/>
          <w:bCs/>
          <w:sz w:val="18"/>
          <w:szCs w:val="18"/>
        </w:rPr>
        <w:t>※個人事業主の場合は、別途必要な資料がございますので、申込後にお伝えさせていただきます。</w:t>
      </w:r>
    </w:p>
    <w:p w14:paraId="70E6DBEA" w14:textId="4F0C2906" w:rsidR="00E241F4" w:rsidRPr="00E241F4" w:rsidRDefault="00E241F4" w:rsidP="00E241F4">
      <w:pPr>
        <w:spacing w:after="0" w:line="0" w:lineRule="atLeast"/>
        <w:ind w:leftChars="100" w:left="430" w:hangingChars="100" w:hanging="210"/>
        <w:rPr>
          <w:rFonts w:ascii="Segoe UI Symbol" w:eastAsia="遊ゴシック" w:hAnsi="Segoe UI Symbol" w:cs="Segoe UI Symbol"/>
          <w:b/>
          <w:bCs/>
          <w:sz w:val="21"/>
          <w:szCs w:val="22"/>
        </w:rPr>
      </w:pP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□</w:t>
      </w:r>
      <w:r w:rsidR="008B228F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トライアルサウンディング調査時は、</w:t>
      </w: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市が作成した利用者向けアンケートの配布のご協力をお願いします。</w:t>
      </w:r>
    </w:p>
    <w:p w14:paraId="2186B9ED" w14:textId="12DE6253" w:rsidR="00E241F4" w:rsidRPr="00E241F4" w:rsidRDefault="00E241F4" w:rsidP="00E241F4">
      <w:pPr>
        <w:spacing w:after="0" w:line="0" w:lineRule="atLeast"/>
        <w:ind w:leftChars="100" w:left="430" w:hangingChars="100" w:hanging="210"/>
        <w:rPr>
          <w:rFonts w:ascii="Segoe UI Symbol" w:eastAsia="遊ゴシック" w:hAnsi="Segoe UI Symbol" w:cs="Segoe UI Symbol"/>
          <w:b/>
          <w:bCs/>
          <w:sz w:val="21"/>
          <w:szCs w:val="22"/>
        </w:rPr>
      </w:pP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□トライアル</w:t>
      </w:r>
      <w:r w:rsidR="003578EF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サウンディング調査</w:t>
      </w: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実施前の記録撮影（</w:t>
      </w: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Before</w:t>
      </w: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）と実施中の記録撮影（</w:t>
      </w: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After</w:t>
      </w: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）をお願いします。</w:t>
      </w:r>
    </w:p>
    <w:p w14:paraId="487D0C9E" w14:textId="3EDF2DCA" w:rsidR="00E241F4" w:rsidRPr="00E241F4" w:rsidRDefault="00E241F4" w:rsidP="00E241F4">
      <w:pPr>
        <w:spacing w:after="0" w:line="0" w:lineRule="atLeast"/>
        <w:ind w:leftChars="100" w:left="430" w:hangingChars="100" w:hanging="210"/>
        <w:rPr>
          <w:rFonts w:ascii="遊ゴシック" w:eastAsia="遊ゴシック" w:hAnsiTheme="majorHAnsi"/>
          <w:b/>
          <w:bCs/>
          <w:sz w:val="21"/>
          <w:szCs w:val="22"/>
        </w:rPr>
      </w:pP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□トライアル</w:t>
      </w:r>
      <w:r w:rsidR="003578EF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サウンディング調査</w:t>
      </w: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終了後、事業者は利用実績等をまとめた（様式３）詳細事業報告書を市に提出してください。また、事業者公募に向けた意見</w:t>
      </w:r>
      <w:r w:rsidR="00F80CD5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聴取</w:t>
      </w: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のため、提出後に</w:t>
      </w:r>
      <w:r w:rsidR="008B228F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対話調査</w:t>
      </w: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をお願い</w:t>
      </w:r>
      <w:r w:rsidR="00180F91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いたし</w:t>
      </w:r>
      <w:r w:rsidRPr="00E241F4">
        <w:rPr>
          <w:rFonts w:ascii="Segoe UI Symbol" w:eastAsia="遊ゴシック" w:hAnsi="Segoe UI Symbol" w:cs="Segoe UI Symbol" w:hint="eastAsia"/>
          <w:b/>
          <w:bCs/>
          <w:sz w:val="21"/>
          <w:szCs w:val="22"/>
        </w:rPr>
        <w:t>ますのでご協力ください。</w:t>
      </w:r>
    </w:p>
    <w:sectPr w:rsidR="00E241F4" w:rsidRPr="00E241F4" w:rsidSect="005D5D60">
      <w:footerReference w:type="default" r:id="rId7"/>
      <w:pgSz w:w="11906" w:h="16838"/>
      <w:pgMar w:top="1440" w:right="1080" w:bottom="1440" w:left="1080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CCF7" w14:textId="77777777" w:rsidR="003B66C6" w:rsidRDefault="003B66C6" w:rsidP="00B15A9B">
      <w:pPr>
        <w:spacing w:after="0" w:line="240" w:lineRule="auto"/>
      </w:pPr>
      <w:r>
        <w:separator/>
      </w:r>
    </w:p>
  </w:endnote>
  <w:endnote w:type="continuationSeparator" w:id="0">
    <w:p w14:paraId="77BCD19C" w14:textId="77777777" w:rsidR="003B66C6" w:rsidRDefault="003B66C6" w:rsidP="00B1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遊ゴシック">
    <w:altName w:val="游ゴシック"/>
    <w:panose1 w:val="00000000000000000000"/>
    <w:charset w:val="8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737C" w14:textId="39099618" w:rsidR="005D5D60" w:rsidRPr="00965BE9" w:rsidRDefault="005D5D60" w:rsidP="00965B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3487A" w14:textId="77777777" w:rsidR="003B66C6" w:rsidRDefault="003B66C6" w:rsidP="00B15A9B">
      <w:pPr>
        <w:spacing w:after="0" w:line="240" w:lineRule="auto"/>
      </w:pPr>
      <w:r>
        <w:separator/>
      </w:r>
    </w:p>
  </w:footnote>
  <w:footnote w:type="continuationSeparator" w:id="0">
    <w:p w14:paraId="3AD31BD1" w14:textId="77777777" w:rsidR="003B66C6" w:rsidRDefault="003B66C6" w:rsidP="00B1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D6AAB"/>
    <w:multiLevelType w:val="hybridMultilevel"/>
    <w:tmpl w:val="F8F6A2E6"/>
    <w:lvl w:ilvl="0" w:tplc="DC72ADB4">
      <w:start w:val="1"/>
      <w:numFmt w:val="decimalFullWidth"/>
      <w:lvlText w:val="%1."/>
      <w:lvlJc w:val="left"/>
      <w:pPr>
        <w:ind w:left="440" w:hanging="440"/>
      </w:pPr>
      <w:rPr>
        <w:rFonts w:ascii="ＭＳ ゴシック" w:eastAsia="ＭＳ ゴシック" w:hAnsi="ＭＳ ゴシック"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17101B"/>
    <w:multiLevelType w:val="hybridMultilevel"/>
    <w:tmpl w:val="17AA2828"/>
    <w:lvl w:ilvl="0" w:tplc="1CE4C29E">
      <w:start w:val="1"/>
      <w:numFmt w:val="decimalFullWidth"/>
      <w:suff w:val="space"/>
      <w:lvlText w:val="%1.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1577507">
    <w:abstractNumId w:val="0"/>
  </w:num>
  <w:num w:numId="2" w16cid:durableId="1063867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62"/>
    <w:rsid w:val="0001523E"/>
    <w:rsid w:val="000241CA"/>
    <w:rsid w:val="000327C9"/>
    <w:rsid w:val="00050183"/>
    <w:rsid w:val="0005716D"/>
    <w:rsid w:val="000654D9"/>
    <w:rsid w:val="00065DA2"/>
    <w:rsid w:val="00065DDF"/>
    <w:rsid w:val="000775E2"/>
    <w:rsid w:val="0008448D"/>
    <w:rsid w:val="000A73C8"/>
    <w:rsid w:val="000B2169"/>
    <w:rsid w:val="000C311F"/>
    <w:rsid w:val="000C73BB"/>
    <w:rsid w:val="00110E72"/>
    <w:rsid w:val="001619EF"/>
    <w:rsid w:val="001701A1"/>
    <w:rsid w:val="001764B9"/>
    <w:rsid w:val="00180F91"/>
    <w:rsid w:val="00187734"/>
    <w:rsid w:val="001D0E2E"/>
    <w:rsid w:val="00225C5F"/>
    <w:rsid w:val="00242394"/>
    <w:rsid w:val="00256CC7"/>
    <w:rsid w:val="00274B5A"/>
    <w:rsid w:val="002849CB"/>
    <w:rsid w:val="002F5BFB"/>
    <w:rsid w:val="00311617"/>
    <w:rsid w:val="003578EF"/>
    <w:rsid w:val="003B66C6"/>
    <w:rsid w:val="003C6BD4"/>
    <w:rsid w:val="003E2001"/>
    <w:rsid w:val="00404953"/>
    <w:rsid w:val="00467596"/>
    <w:rsid w:val="004C2CDD"/>
    <w:rsid w:val="005561F6"/>
    <w:rsid w:val="00564B9C"/>
    <w:rsid w:val="0057297A"/>
    <w:rsid w:val="00573EDC"/>
    <w:rsid w:val="005C725D"/>
    <w:rsid w:val="005D5D60"/>
    <w:rsid w:val="0060399E"/>
    <w:rsid w:val="006138AB"/>
    <w:rsid w:val="00614A54"/>
    <w:rsid w:val="0062729A"/>
    <w:rsid w:val="00657D6E"/>
    <w:rsid w:val="00682124"/>
    <w:rsid w:val="00693E48"/>
    <w:rsid w:val="006C7B25"/>
    <w:rsid w:val="006F202D"/>
    <w:rsid w:val="006F23B0"/>
    <w:rsid w:val="00700222"/>
    <w:rsid w:val="0070750E"/>
    <w:rsid w:val="0075003E"/>
    <w:rsid w:val="00766FAC"/>
    <w:rsid w:val="0077713D"/>
    <w:rsid w:val="00783E06"/>
    <w:rsid w:val="007878A9"/>
    <w:rsid w:val="00793448"/>
    <w:rsid w:val="008018E4"/>
    <w:rsid w:val="00803469"/>
    <w:rsid w:val="00805A01"/>
    <w:rsid w:val="0082302F"/>
    <w:rsid w:val="00832211"/>
    <w:rsid w:val="00847B1A"/>
    <w:rsid w:val="008559A9"/>
    <w:rsid w:val="00874C0C"/>
    <w:rsid w:val="008755FD"/>
    <w:rsid w:val="008854C8"/>
    <w:rsid w:val="008B228F"/>
    <w:rsid w:val="008C7A15"/>
    <w:rsid w:val="008E7EA7"/>
    <w:rsid w:val="00933110"/>
    <w:rsid w:val="00941FD8"/>
    <w:rsid w:val="009428AD"/>
    <w:rsid w:val="00947DC5"/>
    <w:rsid w:val="00950C6B"/>
    <w:rsid w:val="00965BE9"/>
    <w:rsid w:val="00991B1B"/>
    <w:rsid w:val="009B1546"/>
    <w:rsid w:val="009C7C4F"/>
    <w:rsid w:val="009D7B88"/>
    <w:rsid w:val="009F6230"/>
    <w:rsid w:val="00A32C3A"/>
    <w:rsid w:val="00A36753"/>
    <w:rsid w:val="00A42662"/>
    <w:rsid w:val="00A42CE7"/>
    <w:rsid w:val="00B14828"/>
    <w:rsid w:val="00B15A9B"/>
    <w:rsid w:val="00B25967"/>
    <w:rsid w:val="00B26DF2"/>
    <w:rsid w:val="00BD025C"/>
    <w:rsid w:val="00BE79EE"/>
    <w:rsid w:val="00C03E3D"/>
    <w:rsid w:val="00C44B5A"/>
    <w:rsid w:val="00C45496"/>
    <w:rsid w:val="00CA4E95"/>
    <w:rsid w:val="00CF05CC"/>
    <w:rsid w:val="00D07BB5"/>
    <w:rsid w:val="00D17BC7"/>
    <w:rsid w:val="00D33C6D"/>
    <w:rsid w:val="00D35F89"/>
    <w:rsid w:val="00D45156"/>
    <w:rsid w:val="00D87A56"/>
    <w:rsid w:val="00D9715A"/>
    <w:rsid w:val="00DA4859"/>
    <w:rsid w:val="00DB2E3E"/>
    <w:rsid w:val="00E042A0"/>
    <w:rsid w:val="00E241F4"/>
    <w:rsid w:val="00E506AF"/>
    <w:rsid w:val="00E7624D"/>
    <w:rsid w:val="00E801DB"/>
    <w:rsid w:val="00EB1671"/>
    <w:rsid w:val="00EC3F7B"/>
    <w:rsid w:val="00EC7B39"/>
    <w:rsid w:val="00F255BE"/>
    <w:rsid w:val="00F30C69"/>
    <w:rsid w:val="00F3231A"/>
    <w:rsid w:val="00F3391B"/>
    <w:rsid w:val="00F6250F"/>
    <w:rsid w:val="00F63251"/>
    <w:rsid w:val="00F77FEA"/>
    <w:rsid w:val="00F80CD5"/>
    <w:rsid w:val="00FE0866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8D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6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26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26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26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2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26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26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4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5A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5A9B"/>
  </w:style>
  <w:style w:type="paragraph" w:styleId="ad">
    <w:name w:val="footer"/>
    <w:basedOn w:val="a"/>
    <w:link w:val="ae"/>
    <w:uiPriority w:val="99"/>
    <w:unhideWhenUsed/>
    <w:rsid w:val="00B15A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5A9B"/>
  </w:style>
  <w:style w:type="character" w:styleId="af">
    <w:name w:val="annotation reference"/>
    <w:basedOn w:val="a0"/>
    <w:uiPriority w:val="99"/>
    <w:semiHidden/>
    <w:unhideWhenUsed/>
    <w:rsid w:val="008018E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018E4"/>
  </w:style>
  <w:style w:type="character" w:customStyle="1" w:styleId="af1">
    <w:name w:val="コメント文字列 (文字)"/>
    <w:basedOn w:val="a0"/>
    <w:link w:val="af0"/>
    <w:uiPriority w:val="99"/>
    <w:rsid w:val="008018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18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01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2025-05-27T12:14:00Z</dcterms:created>
  <dcterms:modified xsi:type="dcterms:W3CDTF">2025-05-27T12:22:00Z</dcterms:modified>
</cp:coreProperties>
</file>