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D3" w:rsidRDefault="002302D3" w:rsidP="002302D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鹿児島市長　　　　　　　　殿</w:t>
      </w: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2302D3" w:rsidRDefault="002302D3" w:rsidP="002302D3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</w:p>
    <w:p w:rsidR="002302D3" w:rsidRDefault="00664CF4" w:rsidP="002302D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　　　　　　　　　　　　　</w:t>
      </w:r>
      <w:r w:rsidR="002302D3">
        <w:rPr>
          <w:rFonts w:hint="eastAsia"/>
        </w:rPr>
        <w:t xml:space="preserve">　　</w:t>
      </w: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指定施設等設置完了届</w:t>
      </w: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年　　月　　日付け　　第　　号により指定を受けた施設等の設置は、次のとおり完了したので届け出ます。</w:t>
      </w:r>
    </w:p>
    <w:p w:rsidR="002302D3" w:rsidRPr="00E50095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指定施設等の名称</w:t>
      </w: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用地取得年月日</w:t>
      </w: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工事開始年月日</w:t>
      </w: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</w:rPr>
        <w:t xml:space="preserve">　設置完了年月日</w:t>
      </w: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</w:pPr>
      <w:r>
        <w:t>5</w:t>
      </w:r>
      <w:r>
        <w:rPr>
          <w:rFonts w:hint="eastAsia"/>
        </w:rPr>
        <w:t xml:space="preserve">　操業開始予定年月日</w:t>
      </w: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</w:pPr>
      <w:r>
        <w:t>6</w:t>
      </w:r>
      <w:r>
        <w:rPr>
          <w:rFonts w:hint="eastAsia"/>
        </w:rPr>
        <w:t xml:space="preserve">　届出日現在の従業員数</w:t>
      </w:r>
    </w:p>
    <w:p w:rsidR="002302D3" w:rsidRDefault="002302D3" w:rsidP="002302D3">
      <w:pPr>
        <w:wordWrap w:val="0"/>
        <w:overflowPunct w:val="0"/>
        <w:autoSpaceDE w:val="0"/>
        <w:autoSpaceDN w:val="0"/>
      </w:pPr>
    </w:p>
    <w:p w:rsidR="002302D3" w:rsidRDefault="002302D3" w:rsidP="002302D3">
      <w:pPr>
        <w:wordWrap w:val="0"/>
        <w:overflowPunct w:val="0"/>
        <w:autoSpaceDE w:val="0"/>
        <w:autoSpaceDN w:val="0"/>
      </w:pPr>
      <w:r>
        <w:t>7</w:t>
      </w:r>
      <w:r>
        <w:rPr>
          <w:rFonts w:hint="eastAsia"/>
        </w:rPr>
        <w:t xml:space="preserve">　生産計画</w:t>
      </w:r>
    </w:p>
    <w:p w:rsidR="00445F2C" w:rsidRPr="002302D3" w:rsidRDefault="00445F2C">
      <w:pPr>
        <w:wordWrap w:val="0"/>
        <w:overflowPunct w:val="0"/>
        <w:autoSpaceDE w:val="0"/>
        <w:autoSpaceDN w:val="0"/>
      </w:pPr>
    </w:p>
    <w:sectPr w:rsidR="00445F2C" w:rsidRPr="002302D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49" w:rsidRDefault="00745949" w:rsidP="002F013A">
      <w:r>
        <w:separator/>
      </w:r>
    </w:p>
  </w:endnote>
  <w:endnote w:type="continuationSeparator" w:id="0">
    <w:p w:rsidR="00745949" w:rsidRDefault="00745949" w:rsidP="002F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49" w:rsidRDefault="00745949" w:rsidP="002F013A">
      <w:r>
        <w:separator/>
      </w:r>
    </w:p>
  </w:footnote>
  <w:footnote w:type="continuationSeparator" w:id="0">
    <w:p w:rsidR="00745949" w:rsidRDefault="00745949" w:rsidP="002F0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2C"/>
    <w:rsid w:val="0007061C"/>
    <w:rsid w:val="002302D3"/>
    <w:rsid w:val="002F013A"/>
    <w:rsid w:val="00445F2C"/>
    <w:rsid w:val="005C03DA"/>
    <w:rsid w:val="00664CF4"/>
    <w:rsid w:val="00676A8D"/>
    <w:rsid w:val="00683584"/>
    <w:rsid w:val="006F78F2"/>
    <w:rsid w:val="00745949"/>
    <w:rsid w:val="008C4CD3"/>
    <w:rsid w:val="00955A6E"/>
    <w:rsid w:val="00AD5A35"/>
    <w:rsid w:val="00BF7B43"/>
    <w:rsid w:val="00C30FBB"/>
    <w:rsid w:val="00E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143D97-16CD-4805-AC45-B2CF318E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64CF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64CF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様式第1(第2条関係)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様式第1(第2条関係)</dc:title>
  <dc:subject/>
  <dc:creator>(株)ぎょうせい</dc:creator>
  <cp:keywords/>
  <dc:description/>
  <cp:lastModifiedBy>naibu</cp:lastModifiedBy>
  <cp:revision>2</cp:revision>
  <cp:lastPrinted>2021-03-29T04:13:00Z</cp:lastPrinted>
  <dcterms:created xsi:type="dcterms:W3CDTF">2021-03-30T07:23:00Z</dcterms:created>
  <dcterms:modified xsi:type="dcterms:W3CDTF">2021-03-30T07:23:00Z</dcterms:modified>
</cp:coreProperties>
</file>