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9418" w14:textId="77777777" w:rsidR="00A67ACC" w:rsidRPr="00840751" w:rsidRDefault="00A67ACC" w:rsidP="00A67ACC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令和８</w:t>
      </w:r>
      <w:r w:rsidRPr="00840751">
        <w:rPr>
          <w:rFonts w:hint="eastAsia"/>
          <w:sz w:val="22"/>
          <w:szCs w:val="22"/>
        </w:rPr>
        <w:t>年度介護保険負担割合証作成等業務実施場所等に関する書類</w:t>
      </w:r>
    </w:p>
    <w:p w14:paraId="37323104" w14:textId="77777777" w:rsidR="00A67ACC" w:rsidRPr="00840751" w:rsidRDefault="00A67ACC" w:rsidP="00A67ACC">
      <w:pPr>
        <w:jc w:val="center"/>
        <w:rPr>
          <w:rFonts w:hint="eastAsia"/>
          <w:szCs w:val="21"/>
        </w:rPr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40"/>
        <w:gridCol w:w="1980"/>
        <w:gridCol w:w="2160"/>
      </w:tblGrid>
      <w:tr w:rsidR="00A67ACC" w:rsidRPr="00840751" w14:paraId="145A00C9" w14:textId="77777777" w:rsidTr="00311570">
        <w:trPr>
          <w:trHeight w:val="282"/>
        </w:trPr>
        <w:tc>
          <w:tcPr>
            <w:tcW w:w="5760" w:type="dxa"/>
            <w:gridSpan w:val="2"/>
            <w:vAlign w:val="center"/>
          </w:tcPr>
          <w:p w14:paraId="1B8F2732" w14:textId="77777777" w:rsidR="00A67ACC" w:rsidRPr="00840751" w:rsidRDefault="00A67ACC" w:rsidP="00311570">
            <w:pPr>
              <w:jc w:val="center"/>
              <w:rPr>
                <w:rFonts w:hint="eastAsia"/>
                <w:szCs w:val="21"/>
              </w:rPr>
            </w:pPr>
            <w:r w:rsidRPr="00840751">
              <w:rPr>
                <w:rFonts w:hint="eastAsia"/>
                <w:szCs w:val="21"/>
              </w:rPr>
              <w:t>業務の概要</w:t>
            </w:r>
          </w:p>
        </w:tc>
        <w:tc>
          <w:tcPr>
            <w:tcW w:w="1980" w:type="dxa"/>
            <w:vAlign w:val="center"/>
          </w:tcPr>
          <w:p w14:paraId="5DDF5A3E" w14:textId="77777777" w:rsidR="00A67ACC" w:rsidRPr="00840751" w:rsidRDefault="00A67ACC" w:rsidP="00311570">
            <w:pPr>
              <w:jc w:val="center"/>
              <w:rPr>
                <w:rFonts w:hint="eastAsia"/>
                <w:szCs w:val="21"/>
              </w:rPr>
            </w:pPr>
            <w:r w:rsidRPr="00840751">
              <w:rPr>
                <w:rFonts w:hint="eastAsia"/>
                <w:szCs w:val="21"/>
              </w:rPr>
              <w:t>業務実施者予定者</w:t>
            </w:r>
          </w:p>
          <w:p w14:paraId="5C95D563" w14:textId="77777777" w:rsidR="00A67ACC" w:rsidRPr="00840751" w:rsidRDefault="00A67ACC" w:rsidP="00311570">
            <w:pPr>
              <w:jc w:val="center"/>
              <w:rPr>
                <w:rFonts w:hint="eastAsia"/>
                <w:szCs w:val="21"/>
              </w:rPr>
            </w:pPr>
            <w:r w:rsidRPr="00840751">
              <w:rPr>
                <w:rFonts w:hint="eastAsia"/>
                <w:szCs w:val="21"/>
              </w:rPr>
              <w:t>（会　社　名）</w:t>
            </w:r>
          </w:p>
        </w:tc>
        <w:tc>
          <w:tcPr>
            <w:tcW w:w="2160" w:type="dxa"/>
            <w:vAlign w:val="center"/>
          </w:tcPr>
          <w:p w14:paraId="7B282123" w14:textId="77777777" w:rsidR="00A67ACC" w:rsidRPr="00840751" w:rsidRDefault="00A67ACC" w:rsidP="00311570">
            <w:pPr>
              <w:jc w:val="center"/>
              <w:rPr>
                <w:rFonts w:hint="eastAsia"/>
                <w:szCs w:val="21"/>
              </w:rPr>
            </w:pPr>
            <w:r w:rsidRPr="00840751">
              <w:rPr>
                <w:rFonts w:hint="eastAsia"/>
                <w:szCs w:val="21"/>
              </w:rPr>
              <w:t>業務実施予定場所</w:t>
            </w:r>
          </w:p>
          <w:p w14:paraId="4D8C2450" w14:textId="77777777" w:rsidR="00A67ACC" w:rsidRPr="00840751" w:rsidRDefault="00A67ACC" w:rsidP="00311570">
            <w:pPr>
              <w:jc w:val="center"/>
              <w:rPr>
                <w:rFonts w:hint="eastAsia"/>
                <w:szCs w:val="21"/>
              </w:rPr>
            </w:pPr>
            <w:r w:rsidRPr="00840751">
              <w:rPr>
                <w:rFonts w:hint="eastAsia"/>
                <w:szCs w:val="21"/>
              </w:rPr>
              <w:t>（工　場　名　等）</w:t>
            </w:r>
          </w:p>
        </w:tc>
      </w:tr>
      <w:tr w:rsidR="00A67ACC" w:rsidRPr="00840751" w14:paraId="21C2618B" w14:textId="77777777" w:rsidTr="00311570">
        <w:tc>
          <w:tcPr>
            <w:tcW w:w="5760" w:type="dxa"/>
            <w:gridSpan w:val="2"/>
          </w:tcPr>
          <w:p w14:paraId="5BDCCBD3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  <w:r w:rsidRPr="00840751">
              <w:rPr>
                <w:rFonts w:hint="eastAsia"/>
                <w:szCs w:val="21"/>
              </w:rPr>
              <w:t>(1)</w:t>
            </w:r>
            <w:r w:rsidRPr="00840751">
              <w:rPr>
                <w:rFonts w:hint="eastAsia"/>
                <w:szCs w:val="21"/>
              </w:rPr>
              <w:t>印刷データの作成</w:t>
            </w:r>
          </w:p>
          <w:p w14:paraId="40844F52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2EE3C552" w14:textId="77777777" w:rsidR="00A67ACC" w:rsidRPr="00840751" w:rsidRDefault="00A67ACC" w:rsidP="0031157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7315AE08" w14:textId="77777777" w:rsidR="00A67ACC" w:rsidRPr="00840751" w:rsidRDefault="00A67ACC" w:rsidP="0031157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67ACC" w:rsidRPr="00840751" w14:paraId="004CB7EF" w14:textId="77777777" w:rsidTr="00311570">
        <w:tc>
          <w:tcPr>
            <w:tcW w:w="2520" w:type="dxa"/>
            <w:vMerge w:val="restart"/>
          </w:tcPr>
          <w:p w14:paraId="3924D60E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  <w:r w:rsidRPr="00840751">
              <w:rPr>
                <w:rFonts w:hint="eastAsia"/>
                <w:szCs w:val="21"/>
              </w:rPr>
              <w:t>(2)</w:t>
            </w:r>
            <w:r w:rsidRPr="00840751">
              <w:rPr>
                <w:rFonts w:hint="eastAsia"/>
                <w:szCs w:val="21"/>
              </w:rPr>
              <w:t>帳票及び封筒作成</w:t>
            </w:r>
          </w:p>
        </w:tc>
        <w:tc>
          <w:tcPr>
            <w:tcW w:w="3240" w:type="dxa"/>
          </w:tcPr>
          <w:p w14:paraId="5534B8A4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  <w:r w:rsidRPr="00840751">
              <w:rPr>
                <w:rFonts w:hint="eastAsia"/>
                <w:szCs w:val="21"/>
              </w:rPr>
              <w:t>①用紙の調達</w:t>
            </w:r>
          </w:p>
          <w:p w14:paraId="629C5872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</w:p>
          <w:p w14:paraId="22FA0AB2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6D791D1D" w14:textId="77777777" w:rsidR="00A67ACC" w:rsidRPr="00840751" w:rsidRDefault="00A67ACC" w:rsidP="0031157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5A5EC231" w14:textId="77777777" w:rsidR="00A67ACC" w:rsidRPr="00840751" w:rsidRDefault="00A67ACC" w:rsidP="0031157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67ACC" w:rsidRPr="00840751" w14:paraId="6FA7B69E" w14:textId="77777777" w:rsidTr="00311570">
        <w:tc>
          <w:tcPr>
            <w:tcW w:w="2520" w:type="dxa"/>
            <w:vMerge/>
          </w:tcPr>
          <w:p w14:paraId="1A38EF0B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</w:p>
        </w:tc>
        <w:tc>
          <w:tcPr>
            <w:tcW w:w="3240" w:type="dxa"/>
          </w:tcPr>
          <w:p w14:paraId="15373AB6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  <w:r w:rsidRPr="00840751">
              <w:rPr>
                <w:rFonts w:hint="eastAsia"/>
                <w:szCs w:val="21"/>
              </w:rPr>
              <w:t>②印刷様式の設計</w:t>
            </w:r>
          </w:p>
          <w:p w14:paraId="02D4256E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</w:p>
          <w:p w14:paraId="1FAC934F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3A9BF907" w14:textId="77777777" w:rsidR="00A67ACC" w:rsidRPr="00840751" w:rsidRDefault="00A67ACC" w:rsidP="0031157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0CAD4E76" w14:textId="77777777" w:rsidR="00A67ACC" w:rsidRPr="00840751" w:rsidRDefault="00A67ACC" w:rsidP="0031157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67ACC" w:rsidRPr="00840751" w14:paraId="36771CA8" w14:textId="77777777" w:rsidTr="00311570">
        <w:tc>
          <w:tcPr>
            <w:tcW w:w="2520" w:type="dxa"/>
            <w:vMerge/>
          </w:tcPr>
          <w:p w14:paraId="1015BC9E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</w:p>
        </w:tc>
        <w:tc>
          <w:tcPr>
            <w:tcW w:w="3240" w:type="dxa"/>
          </w:tcPr>
          <w:p w14:paraId="2CF1BE8F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  <w:r w:rsidRPr="00840751">
              <w:rPr>
                <w:rFonts w:hint="eastAsia"/>
                <w:szCs w:val="21"/>
              </w:rPr>
              <w:t>③負担割合証、窓あき封筒の作成</w:t>
            </w:r>
          </w:p>
          <w:p w14:paraId="51284086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104046F3" w14:textId="77777777" w:rsidR="00A67ACC" w:rsidRPr="00840751" w:rsidRDefault="00A67ACC" w:rsidP="0031157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0CEE8BD5" w14:textId="77777777" w:rsidR="00A67ACC" w:rsidRPr="00840751" w:rsidRDefault="00A67ACC" w:rsidP="0031157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67ACC" w:rsidRPr="00840751" w14:paraId="23053E40" w14:textId="77777777" w:rsidTr="00311570">
        <w:trPr>
          <w:trHeight w:val="653"/>
        </w:trPr>
        <w:tc>
          <w:tcPr>
            <w:tcW w:w="2520" w:type="dxa"/>
            <w:vMerge/>
          </w:tcPr>
          <w:p w14:paraId="12932E4E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</w:p>
        </w:tc>
        <w:tc>
          <w:tcPr>
            <w:tcW w:w="3240" w:type="dxa"/>
          </w:tcPr>
          <w:p w14:paraId="33640E93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  <w:r w:rsidRPr="00840751">
              <w:rPr>
                <w:rFonts w:hint="eastAsia"/>
                <w:szCs w:val="21"/>
              </w:rPr>
              <w:t>④</w:t>
            </w:r>
            <w:r w:rsidRPr="00840751">
              <w:rPr>
                <w:rFonts w:ascii="ＭＳ 明朝" w:hAnsi="ＭＳ 明朝" w:hint="eastAsia"/>
              </w:rPr>
              <w:t>送付案内文書の作成及び折り</w:t>
            </w:r>
          </w:p>
        </w:tc>
        <w:tc>
          <w:tcPr>
            <w:tcW w:w="1980" w:type="dxa"/>
            <w:vAlign w:val="center"/>
          </w:tcPr>
          <w:p w14:paraId="208FE5A3" w14:textId="77777777" w:rsidR="00A67ACC" w:rsidRPr="00840751" w:rsidRDefault="00A67ACC" w:rsidP="0031157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4B695596" w14:textId="77777777" w:rsidR="00A67ACC" w:rsidRPr="00840751" w:rsidRDefault="00A67ACC" w:rsidP="0031157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67ACC" w:rsidRPr="00840751" w14:paraId="009C2A3B" w14:textId="77777777" w:rsidTr="00311570">
        <w:tc>
          <w:tcPr>
            <w:tcW w:w="2520" w:type="dxa"/>
            <w:vMerge w:val="restart"/>
          </w:tcPr>
          <w:p w14:paraId="1B31E02A" w14:textId="77777777" w:rsidR="00A67ACC" w:rsidRPr="00840751" w:rsidRDefault="00A67ACC" w:rsidP="00311570">
            <w:pPr>
              <w:jc w:val="left"/>
              <w:rPr>
                <w:rFonts w:hint="eastAsia"/>
                <w:szCs w:val="21"/>
              </w:rPr>
            </w:pPr>
            <w:r w:rsidRPr="00840751">
              <w:rPr>
                <w:rFonts w:hint="eastAsia"/>
                <w:szCs w:val="21"/>
              </w:rPr>
              <w:t>(3)</w:t>
            </w:r>
            <w:r w:rsidRPr="00840751">
              <w:rPr>
                <w:rFonts w:hint="eastAsia"/>
                <w:szCs w:val="21"/>
              </w:rPr>
              <w:t>帳票へのデータの　印刷</w:t>
            </w:r>
          </w:p>
        </w:tc>
        <w:tc>
          <w:tcPr>
            <w:tcW w:w="3240" w:type="dxa"/>
          </w:tcPr>
          <w:p w14:paraId="63716699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  <w:r w:rsidRPr="00840751">
              <w:rPr>
                <w:rFonts w:hint="eastAsia"/>
                <w:szCs w:val="21"/>
              </w:rPr>
              <w:t>①印刷するシステム開発</w:t>
            </w:r>
          </w:p>
          <w:p w14:paraId="1079F665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</w:p>
          <w:p w14:paraId="31EE2901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18A7DA91" w14:textId="77777777" w:rsidR="00A67ACC" w:rsidRPr="00840751" w:rsidRDefault="00A67ACC" w:rsidP="0031157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7A789FEC" w14:textId="77777777" w:rsidR="00A67ACC" w:rsidRPr="00840751" w:rsidRDefault="00A67ACC" w:rsidP="0031157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67ACC" w:rsidRPr="00840751" w14:paraId="1A2890B5" w14:textId="77777777" w:rsidTr="00311570">
        <w:tc>
          <w:tcPr>
            <w:tcW w:w="2520" w:type="dxa"/>
            <w:vMerge/>
          </w:tcPr>
          <w:p w14:paraId="020CD8E7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</w:p>
        </w:tc>
        <w:tc>
          <w:tcPr>
            <w:tcW w:w="3240" w:type="dxa"/>
          </w:tcPr>
          <w:p w14:paraId="41E9C3A0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  <w:r w:rsidRPr="00840751">
              <w:rPr>
                <w:rFonts w:hint="eastAsia"/>
                <w:szCs w:val="21"/>
              </w:rPr>
              <w:t>②負担割合証等へのデータ印刷</w:t>
            </w:r>
          </w:p>
          <w:p w14:paraId="4002AED2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</w:p>
          <w:p w14:paraId="41F989C7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1D2768D1" w14:textId="77777777" w:rsidR="00A67ACC" w:rsidRPr="00840751" w:rsidRDefault="00A67ACC" w:rsidP="0031157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0BECE562" w14:textId="77777777" w:rsidR="00A67ACC" w:rsidRPr="00840751" w:rsidRDefault="00A67ACC" w:rsidP="0031157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67ACC" w:rsidRPr="00840751" w14:paraId="6DDDB6FD" w14:textId="77777777" w:rsidTr="00311570">
        <w:tc>
          <w:tcPr>
            <w:tcW w:w="2520" w:type="dxa"/>
            <w:vMerge/>
          </w:tcPr>
          <w:p w14:paraId="21443AC2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</w:p>
        </w:tc>
        <w:tc>
          <w:tcPr>
            <w:tcW w:w="3240" w:type="dxa"/>
          </w:tcPr>
          <w:p w14:paraId="518EF77F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  <w:r w:rsidRPr="00840751">
              <w:rPr>
                <w:rFonts w:hint="eastAsia"/>
                <w:szCs w:val="21"/>
              </w:rPr>
              <w:t>③負担割合証等の印刷内容の確認作業</w:t>
            </w:r>
          </w:p>
          <w:p w14:paraId="74B9A6DD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1143636D" w14:textId="77777777" w:rsidR="00A67ACC" w:rsidRPr="00840751" w:rsidRDefault="00A67ACC" w:rsidP="0031157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6149F8E1" w14:textId="77777777" w:rsidR="00A67ACC" w:rsidRPr="00840751" w:rsidRDefault="00A67ACC" w:rsidP="0031157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67ACC" w:rsidRPr="00840751" w14:paraId="43C6255E" w14:textId="77777777" w:rsidTr="00311570">
        <w:tc>
          <w:tcPr>
            <w:tcW w:w="2520" w:type="dxa"/>
          </w:tcPr>
          <w:p w14:paraId="6DC1ED49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  <w:r w:rsidRPr="00840751">
              <w:rPr>
                <w:rFonts w:hint="eastAsia"/>
                <w:szCs w:val="21"/>
              </w:rPr>
              <w:t>(4)</w:t>
            </w:r>
            <w:r w:rsidRPr="00840751">
              <w:rPr>
                <w:rFonts w:hint="eastAsia"/>
                <w:szCs w:val="21"/>
              </w:rPr>
              <w:t>裁断</w:t>
            </w:r>
          </w:p>
        </w:tc>
        <w:tc>
          <w:tcPr>
            <w:tcW w:w="3240" w:type="dxa"/>
          </w:tcPr>
          <w:p w14:paraId="43B90095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  <w:r w:rsidRPr="00840751">
              <w:rPr>
                <w:rFonts w:hint="eastAsia"/>
                <w:szCs w:val="21"/>
              </w:rPr>
              <w:t>負担割合証：連続帳票</w:t>
            </w:r>
          </w:p>
        </w:tc>
        <w:tc>
          <w:tcPr>
            <w:tcW w:w="1980" w:type="dxa"/>
            <w:vAlign w:val="center"/>
          </w:tcPr>
          <w:p w14:paraId="2B581FBC" w14:textId="77777777" w:rsidR="00A67ACC" w:rsidRPr="00840751" w:rsidRDefault="00A67ACC" w:rsidP="0031157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6EC62D56" w14:textId="77777777" w:rsidR="00A67ACC" w:rsidRPr="00840751" w:rsidRDefault="00A67ACC" w:rsidP="0031157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67ACC" w:rsidRPr="00840751" w14:paraId="4DF4A2B6" w14:textId="77777777" w:rsidTr="00311570">
        <w:tc>
          <w:tcPr>
            <w:tcW w:w="2520" w:type="dxa"/>
            <w:vMerge w:val="restart"/>
          </w:tcPr>
          <w:p w14:paraId="23945AFF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  <w:r w:rsidRPr="00840751">
              <w:rPr>
                <w:rFonts w:hint="eastAsia"/>
                <w:szCs w:val="21"/>
              </w:rPr>
              <w:t>(5)</w:t>
            </w:r>
            <w:r w:rsidRPr="00840751">
              <w:rPr>
                <w:rFonts w:hint="eastAsia"/>
                <w:szCs w:val="21"/>
              </w:rPr>
              <w:t>封入封</w:t>
            </w:r>
            <w:r>
              <w:rPr>
                <w:rFonts w:hint="eastAsia"/>
                <w:szCs w:val="21"/>
              </w:rPr>
              <w:t>かん</w:t>
            </w:r>
            <w:r w:rsidRPr="00840751">
              <w:rPr>
                <w:rFonts w:hint="eastAsia"/>
                <w:szCs w:val="21"/>
              </w:rPr>
              <w:t>作業</w:t>
            </w:r>
          </w:p>
        </w:tc>
        <w:tc>
          <w:tcPr>
            <w:tcW w:w="3240" w:type="dxa"/>
          </w:tcPr>
          <w:p w14:paraId="0D73A5EE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  <w:r w:rsidRPr="00840751">
              <w:rPr>
                <w:rFonts w:hint="eastAsia"/>
                <w:szCs w:val="21"/>
              </w:rPr>
              <w:t>①封入封</w:t>
            </w:r>
            <w:r>
              <w:rPr>
                <w:rFonts w:hint="eastAsia"/>
                <w:szCs w:val="21"/>
              </w:rPr>
              <w:t>かん</w:t>
            </w:r>
            <w:r w:rsidRPr="00840751">
              <w:rPr>
                <w:rFonts w:hint="eastAsia"/>
                <w:szCs w:val="21"/>
              </w:rPr>
              <w:t>作業のための負担割合証</w:t>
            </w:r>
            <w:r>
              <w:rPr>
                <w:rFonts w:hint="eastAsia"/>
                <w:szCs w:val="21"/>
              </w:rPr>
              <w:t>等</w:t>
            </w:r>
            <w:r w:rsidRPr="00840751">
              <w:rPr>
                <w:rFonts w:hint="eastAsia"/>
                <w:szCs w:val="21"/>
              </w:rPr>
              <w:t>の振り分け</w:t>
            </w:r>
          </w:p>
          <w:p w14:paraId="28B16544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3886B852" w14:textId="77777777" w:rsidR="00A67ACC" w:rsidRPr="00840751" w:rsidRDefault="00A67ACC" w:rsidP="0031157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2359FABB" w14:textId="77777777" w:rsidR="00A67ACC" w:rsidRPr="00840751" w:rsidRDefault="00A67ACC" w:rsidP="0031157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67ACC" w:rsidRPr="00840751" w14:paraId="7DBB691C" w14:textId="77777777" w:rsidTr="00311570">
        <w:tc>
          <w:tcPr>
            <w:tcW w:w="2520" w:type="dxa"/>
            <w:vMerge/>
          </w:tcPr>
          <w:p w14:paraId="3D130499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</w:p>
        </w:tc>
        <w:tc>
          <w:tcPr>
            <w:tcW w:w="3240" w:type="dxa"/>
          </w:tcPr>
          <w:p w14:paraId="1DA42B50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  <w:r w:rsidRPr="00840751">
              <w:rPr>
                <w:rFonts w:hint="eastAsia"/>
                <w:szCs w:val="21"/>
              </w:rPr>
              <w:t>②発注者が指定した印刷物等の封入作業</w:t>
            </w:r>
          </w:p>
        </w:tc>
        <w:tc>
          <w:tcPr>
            <w:tcW w:w="1980" w:type="dxa"/>
            <w:vAlign w:val="center"/>
          </w:tcPr>
          <w:p w14:paraId="3E1E6BB6" w14:textId="77777777" w:rsidR="00A67ACC" w:rsidRPr="00840751" w:rsidRDefault="00A67ACC" w:rsidP="0031157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3017022E" w14:textId="77777777" w:rsidR="00A67ACC" w:rsidRPr="00840751" w:rsidRDefault="00A67ACC" w:rsidP="0031157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67ACC" w:rsidRPr="00840751" w14:paraId="0005CE0A" w14:textId="77777777" w:rsidTr="00311570">
        <w:tc>
          <w:tcPr>
            <w:tcW w:w="2520" w:type="dxa"/>
            <w:vMerge/>
          </w:tcPr>
          <w:p w14:paraId="19BC658A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</w:p>
        </w:tc>
        <w:tc>
          <w:tcPr>
            <w:tcW w:w="3240" w:type="dxa"/>
          </w:tcPr>
          <w:p w14:paraId="6B90171A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  <w:r w:rsidRPr="00840751">
              <w:rPr>
                <w:rFonts w:hint="eastAsia"/>
                <w:szCs w:val="21"/>
              </w:rPr>
              <w:t>③封入封</w:t>
            </w:r>
            <w:r>
              <w:rPr>
                <w:rFonts w:hint="eastAsia"/>
                <w:szCs w:val="21"/>
              </w:rPr>
              <w:t>かん</w:t>
            </w:r>
            <w:r w:rsidRPr="00840751">
              <w:rPr>
                <w:rFonts w:hint="eastAsia"/>
                <w:szCs w:val="21"/>
              </w:rPr>
              <w:t>作業</w:t>
            </w:r>
          </w:p>
          <w:p w14:paraId="11D33496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</w:p>
          <w:p w14:paraId="6E9526F2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6B04048D" w14:textId="77777777" w:rsidR="00A67ACC" w:rsidRPr="00840751" w:rsidRDefault="00A67ACC" w:rsidP="0031157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142F9222" w14:textId="77777777" w:rsidR="00A67ACC" w:rsidRPr="00840751" w:rsidRDefault="00A67ACC" w:rsidP="0031157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67ACC" w:rsidRPr="00840751" w14:paraId="52FD0F65" w14:textId="77777777" w:rsidTr="00311570">
        <w:tc>
          <w:tcPr>
            <w:tcW w:w="5760" w:type="dxa"/>
            <w:gridSpan w:val="2"/>
          </w:tcPr>
          <w:p w14:paraId="79BE0522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  <w:r w:rsidRPr="00840751">
              <w:rPr>
                <w:rFonts w:hint="eastAsia"/>
                <w:szCs w:val="21"/>
              </w:rPr>
              <w:t>(6)</w:t>
            </w:r>
            <w:r w:rsidRPr="00840751">
              <w:rPr>
                <w:rFonts w:hint="eastAsia"/>
                <w:szCs w:val="21"/>
              </w:rPr>
              <w:t>封入封</w:t>
            </w:r>
            <w:r>
              <w:rPr>
                <w:rFonts w:hint="eastAsia"/>
                <w:szCs w:val="21"/>
              </w:rPr>
              <w:t>かん</w:t>
            </w:r>
            <w:r w:rsidRPr="00840751">
              <w:rPr>
                <w:rFonts w:hint="eastAsia"/>
                <w:szCs w:val="21"/>
              </w:rPr>
              <w:t>された負担割合証</w:t>
            </w:r>
            <w:r>
              <w:rPr>
                <w:rFonts w:hint="eastAsia"/>
                <w:szCs w:val="21"/>
              </w:rPr>
              <w:t>等</w:t>
            </w:r>
            <w:r w:rsidRPr="00840751">
              <w:rPr>
                <w:rFonts w:hint="eastAsia"/>
                <w:szCs w:val="21"/>
              </w:rPr>
              <w:t>の郵便局ごとの仕分け</w:t>
            </w:r>
          </w:p>
          <w:p w14:paraId="09D7EFB4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</w:p>
          <w:p w14:paraId="3C138184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535C7679" w14:textId="77777777" w:rsidR="00A67ACC" w:rsidRPr="00840751" w:rsidRDefault="00A67ACC" w:rsidP="0031157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1D39F1C7" w14:textId="77777777" w:rsidR="00A67ACC" w:rsidRPr="00840751" w:rsidRDefault="00A67ACC" w:rsidP="0031157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67ACC" w:rsidRPr="00840751" w14:paraId="7F3C1D06" w14:textId="77777777" w:rsidTr="00311570">
        <w:tc>
          <w:tcPr>
            <w:tcW w:w="2520" w:type="dxa"/>
            <w:vMerge w:val="restart"/>
          </w:tcPr>
          <w:p w14:paraId="5144870F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  <w:r w:rsidRPr="00840751">
              <w:rPr>
                <w:rFonts w:hint="eastAsia"/>
                <w:szCs w:val="21"/>
              </w:rPr>
              <w:t>(7)</w:t>
            </w:r>
            <w:r w:rsidRPr="00840751">
              <w:rPr>
                <w:rFonts w:hint="eastAsia"/>
                <w:szCs w:val="21"/>
              </w:rPr>
              <w:t>運搬・納入</w:t>
            </w:r>
          </w:p>
        </w:tc>
        <w:tc>
          <w:tcPr>
            <w:tcW w:w="3240" w:type="dxa"/>
          </w:tcPr>
          <w:p w14:paraId="4CFE1D78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  <w:r w:rsidRPr="00840751">
              <w:rPr>
                <w:rFonts w:hint="eastAsia"/>
                <w:szCs w:val="21"/>
              </w:rPr>
              <w:t>①完成品の確認作業</w:t>
            </w:r>
          </w:p>
          <w:p w14:paraId="4BBD6853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</w:p>
          <w:p w14:paraId="3C5808ED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185B3E99" w14:textId="77777777" w:rsidR="00A67ACC" w:rsidRPr="00840751" w:rsidRDefault="00A67ACC" w:rsidP="0031157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7F7D2688" w14:textId="77777777" w:rsidR="00A67ACC" w:rsidRPr="00840751" w:rsidRDefault="00A67ACC" w:rsidP="0031157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67ACC" w:rsidRPr="00840751" w14:paraId="32DCB756" w14:textId="77777777" w:rsidTr="00311570">
        <w:tc>
          <w:tcPr>
            <w:tcW w:w="2520" w:type="dxa"/>
            <w:vMerge/>
          </w:tcPr>
          <w:p w14:paraId="4032657E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</w:p>
        </w:tc>
        <w:tc>
          <w:tcPr>
            <w:tcW w:w="3240" w:type="dxa"/>
          </w:tcPr>
          <w:p w14:paraId="686C656B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  <w:r w:rsidRPr="00840751">
              <w:rPr>
                <w:rFonts w:hint="eastAsia"/>
                <w:szCs w:val="21"/>
              </w:rPr>
              <w:t>②完成品の運搬・納入</w:t>
            </w:r>
          </w:p>
          <w:p w14:paraId="217BA120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</w:p>
          <w:p w14:paraId="1EE107A4" w14:textId="77777777" w:rsidR="00A67ACC" w:rsidRPr="00840751" w:rsidRDefault="00A67ACC" w:rsidP="00311570">
            <w:pPr>
              <w:rPr>
                <w:rFonts w:hint="eastAsia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39EEEF34" w14:textId="77777777" w:rsidR="00A67ACC" w:rsidRPr="00840751" w:rsidRDefault="00A67ACC" w:rsidP="0031157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1E5B6274" w14:textId="77777777" w:rsidR="00A67ACC" w:rsidRPr="00840751" w:rsidRDefault="00A67ACC" w:rsidP="00311570">
            <w:pPr>
              <w:jc w:val="center"/>
              <w:rPr>
                <w:rFonts w:hint="eastAsia"/>
                <w:szCs w:val="21"/>
              </w:rPr>
            </w:pPr>
          </w:p>
        </w:tc>
      </w:tr>
    </w:tbl>
    <w:p w14:paraId="451475D9" w14:textId="77777777" w:rsidR="00A67ACC" w:rsidRDefault="00A67ACC">
      <w:pPr>
        <w:rPr>
          <w:rFonts w:hint="eastAsia"/>
        </w:rPr>
      </w:pPr>
    </w:p>
    <w:sectPr w:rsidR="00A67ACC" w:rsidSect="00A67ACC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CC"/>
    <w:rsid w:val="000D49CF"/>
    <w:rsid w:val="00A6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FCA271"/>
  <w15:chartTrackingRefBased/>
  <w15:docId w15:val="{35E395B0-3328-4F42-A56D-FD1A47E2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ACC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67ACC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ACC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ACC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ACC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ACC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ACC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ACC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ACC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ACC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7A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7A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7AC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67A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7A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7A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7A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7A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7A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7A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67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A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67A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AC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67A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ACC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A67A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7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67A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7A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2026-03-19T06:17:00Z</dcterms:created>
  <dcterms:modified xsi:type="dcterms:W3CDTF">2026-03-19T06:17:00Z</dcterms:modified>
</cp:coreProperties>
</file>