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267DCFCA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9CBC29" w14:textId="77777777" w:rsidR="00C842EA" w:rsidRDefault="00C842EA">
            <w:pPr>
              <w:rPr>
                <w:noProof/>
              </w:rPr>
            </w:pPr>
          </w:p>
          <w:p w14:paraId="34EB5227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42BB732A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2C3DF9A9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609F9558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65313FB6" w14:textId="77777777" w:rsidR="003A17F1" w:rsidRDefault="003A17F1">
            <w:pPr>
              <w:jc w:val="center"/>
              <w:rPr>
                <w:noProof/>
              </w:rPr>
            </w:pPr>
          </w:p>
          <w:p w14:paraId="2D6614C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403863E6" w14:textId="77777777" w:rsidR="003A17F1" w:rsidRPr="00AD78A0" w:rsidRDefault="003A17F1" w:rsidP="00AD78A0">
            <w:pPr>
              <w:rPr>
                <w:noProof/>
              </w:rPr>
            </w:pPr>
          </w:p>
          <w:p w14:paraId="4E5D3237" w14:textId="77777777" w:rsidR="00C842EA" w:rsidRDefault="00C842EA">
            <w:pPr>
              <w:rPr>
                <w:noProof/>
              </w:rPr>
            </w:pPr>
          </w:p>
          <w:p w14:paraId="685C42A4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675858A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5590D18E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2FC406EF" w14:textId="77777777" w:rsidR="00C842EA" w:rsidRDefault="00C842EA">
            <w:pPr>
              <w:rPr>
                <w:noProof/>
              </w:rPr>
            </w:pPr>
          </w:p>
          <w:p w14:paraId="0E4ACA35" w14:textId="77777777" w:rsidR="00C842EA" w:rsidRDefault="00C842EA">
            <w:pPr>
              <w:rPr>
                <w:noProof/>
              </w:rPr>
            </w:pPr>
          </w:p>
          <w:p w14:paraId="663BFC63" w14:textId="77777777" w:rsidR="00C842EA" w:rsidRDefault="00C842EA">
            <w:pPr>
              <w:rPr>
                <w:noProof/>
              </w:rPr>
            </w:pPr>
          </w:p>
          <w:p w14:paraId="264E5774" w14:textId="77777777" w:rsidR="00C842EA" w:rsidRDefault="00C842EA">
            <w:pPr>
              <w:rPr>
                <w:noProof/>
              </w:rPr>
            </w:pPr>
          </w:p>
        </w:tc>
      </w:tr>
      <w:tr w:rsidR="00C842EA" w14:paraId="0D43E588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945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836F171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1ED9730A" w14:textId="77777777" w:rsidR="00C842EA" w:rsidRDefault="00C842EA">
            <w:pPr>
              <w:rPr>
                <w:noProof/>
              </w:rPr>
            </w:pPr>
          </w:p>
          <w:p w14:paraId="171F0B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1CFD385C" w14:textId="77777777" w:rsidR="00C842EA" w:rsidRDefault="00C842EA">
            <w:pPr>
              <w:rPr>
                <w:noProof/>
              </w:rPr>
            </w:pPr>
          </w:p>
          <w:p w14:paraId="62396C60" w14:textId="54F36A6B" w:rsidR="00C842EA" w:rsidRPr="00893BD6" w:rsidRDefault="00A20BE8" w:rsidP="00893BD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Ansi="ＭＳ 明朝" w:hint="eastAsia"/>
                <w:color w:val="000000"/>
              </w:rPr>
              <w:t>さくらじま白浜温泉センター</w:t>
            </w:r>
            <w:r w:rsidR="00893BD6">
              <w:rPr>
                <w:rFonts w:hAnsi="ＭＳ 明朝" w:hint="eastAsia"/>
                <w:color w:val="000000"/>
              </w:rPr>
              <w:t>自動券売機リース契約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に関する一切の権限。</w:t>
            </w:r>
          </w:p>
          <w:p w14:paraId="4FFF93B0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1AD1A799" w14:textId="77777777" w:rsidR="00C842EA" w:rsidRPr="003A17F1" w:rsidRDefault="00C842EA">
            <w:pPr>
              <w:rPr>
                <w:noProof/>
              </w:rPr>
            </w:pPr>
          </w:p>
          <w:p w14:paraId="78175831" w14:textId="77777777" w:rsidR="00C842EA" w:rsidRDefault="00C842EA">
            <w:pPr>
              <w:rPr>
                <w:noProof/>
              </w:rPr>
            </w:pPr>
          </w:p>
          <w:p w14:paraId="329F582C" w14:textId="77777777" w:rsidR="001A78E8" w:rsidRDefault="001A78E8">
            <w:pPr>
              <w:rPr>
                <w:noProof/>
              </w:rPr>
            </w:pPr>
          </w:p>
          <w:p w14:paraId="260659F1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5CB530BD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2E1BB9B9" w14:textId="77777777" w:rsidR="00C842EA" w:rsidRDefault="00C842EA">
            <w:pPr>
              <w:rPr>
                <w:noProof/>
              </w:rPr>
            </w:pPr>
          </w:p>
          <w:p w14:paraId="78B0B9BB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2ED23EBC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52BD7941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49E18CFA" w14:textId="77777777" w:rsidR="00C842EA" w:rsidRDefault="00C842EA">
            <w:pPr>
              <w:rPr>
                <w:noProof/>
              </w:rPr>
            </w:pPr>
          </w:p>
          <w:p w14:paraId="6CEA2EE8" w14:textId="77777777" w:rsidR="00C842EA" w:rsidRDefault="00C842EA">
            <w:pPr>
              <w:rPr>
                <w:noProof/>
              </w:rPr>
            </w:pPr>
          </w:p>
          <w:p w14:paraId="6F165D2F" w14:textId="77777777" w:rsidR="00C842EA" w:rsidRDefault="00C842EA">
            <w:pPr>
              <w:rPr>
                <w:noProof/>
              </w:rPr>
            </w:pPr>
          </w:p>
          <w:p w14:paraId="4801CB49" w14:textId="77777777" w:rsidR="00C842EA" w:rsidRDefault="00C842EA">
            <w:pPr>
              <w:rPr>
                <w:noProof/>
              </w:rPr>
            </w:pPr>
          </w:p>
          <w:p w14:paraId="07E08910" w14:textId="77777777" w:rsidR="00C842EA" w:rsidRDefault="00C842EA">
            <w:pPr>
              <w:rPr>
                <w:noProof/>
              </w:rPr>
            </w:pPr>
          </w:p>
          <w:p w14:paraId="4BF6E09C" w14:textId="77777777" w:rsidR="00C842EA" w:rsidRDefault="00C842EA">
            <w:pPr>
              <w:rPr>
                <w:noProof/>
              </w:rPr>
            </w:pPr>
          </w:p>
          <w:p w14:paraId="5913AA8B" w14:textId="77777777" w:rsidR="00C842EA" w:rsidRDefault="00C842EA">
            <w:pPr>
              <w:rPr>
                <w:noProof/>
              </w:rPr>
            </w:pPr>
          </w:p>
          <w:p w14:paraId="62828996" w14:textId="77777777" w:rsidR="00C842EA" w:rsidRDefault="00C842EA">
            <w:pPr>
              <w:rPr>
                <w:noProof/>
              </w:rPr>
            </w:pPr>
          </w:p>
          <w:p w14:paraId="44E51955" w14:textId="77777777" w:rsidR="00C842EA" w:rsidRDefault="00C842EA">
            <w:pPr>
              <w:rPr>
                <w:noProof/>
              </w:rPr>
            </w:pPr>
          </w:p>
          <w:p w14:paraId="2409A38E" w14:textId="77777777" w:rsidR="00C842EA" w:rsidRDefault="00C842EA">
            <w:pPr>
              <w:rPr>
                <w:noProof/>
              </w:rPr>
            </w:pPr>
          </w:p>
          <w:p w14:paraId="20D4319D" w14:textId="77777777" w:rsidR="00C842EA" w:rsidRDefault="00C842EA">
            <w:pPr>
              <w:rPr>
                <w:noProof/>
              </w:rPr>
            </w:pPr>
          </w:p>
          <w:p w14:paraId="07802244" w14:textId="77777777" w:rsidR="00C842EA" w:rsidRDefault="00C842EA">
            <w:pPr>
              <w:rPr>
                <w:noProof/>
              </w:rPr>
            </w:pPr>
          </w:p>
          <w:p w14:paraId="59AF3017" w14:textId="77777777" w:rsidR="00C842EA" w:rsidRDefault="00C842EA">
            <w:pPr>
              <w:rPr>
                <w:noProof/>
              </w:rPr>
            </w:pPr>
          </w:p>
          <w:p w14:paraId="30D4D4B3" w14:textId="77777777" w:rsidR="00C842EA" w:rsidRDefault="00C842EA">
            <w:pPr>
              <w:rPr>
                <w:noProof/>
              </w:rPr>
            </w:pPr>
          </w:p>
          <w:p w14:paraId="6FF0918B" w14:textId="77777777" w:rsidR="00C842EA" w:rsidRDefault="00C842EA">
            <w:pPr>
              <w:rPr>
                <w:noProof/>
              </w:rPr>
            </w:pPr>
          </w:p>
          <w:p w14:paraId="7B0C7C60" w14:textId="77777777" w:rsidR="00C842EA" w:rsidRDefault="00C842EA">
            <w:pPr>
              <w:rPr>
                <w:noProof/>
              </w:rPr>
            </w:pPr>
          </w:p>
          <w:p w14:paraId="290C6AE2" w14:textId="77777777" w:rsidR="00C842EA" w:rsidRDefault="00C842EA">
            <w:pPr>
              <w:rPr>
                <w:noProof/>
              </w:rPr>
            </w:pPr>
          </w:p>
          <w:p w14:paraId="5C6D2B41" w14:textId="77777777" w:rsidR="00C842EA" w:rsidRDefault="00C842EA">
            <w:pPr>
              <w:rPr>
                <w:noProof/>
              </w:rPr>
            </w:pPr>
          </w:p>
          <w:p w14:paraId="63213D92" w14:textId="77777777" w:rsidR="00C842EA" w:rsidRDefault="00C842EA">
            <w:pPr>
              <w:rPr>
                <w:noProof/>
              </w:rPr>
            </w:pPr>
          </w:p>
        </w:tc>
      </w:tr>
    </w:tbl>
    <w:p w14:paraId="00C93D92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3810" w14:textId="77777777" w:rsidR="00A45A60" w:rsidRDefault="00A45A60" w:rsidP="00443334">
      <w:pPr>
        <w:spacing w:line="240" w:lineRule="auto"/>
      </w:pPr>
      <w:r>
        <w:separator/>
      </w:r>
    </w:p>
  </w:endnote>
  <w:endnote w:type="continuationSeparator" w:id="0">
    <w:p w14:paraId="2ACBE52C" w14:textId="77777777" w:rsidR="00A45A60" w:rsidRDefault="00A45A60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B8E1" w14:textId="77777777" w:rsidR="00A45A60" w:rsidRDefault="00A45A60" w:rsidP="00443334">
      <w:pPr>
        <w:spacing w:line="240" w:lineRule="auto"/>
      </w:pPr>
      <w:r>
        <w:separator/>
      </w:r>
    </w:p>
  </w:footnote>
  <w:footnote w:type="continuationSeparator" w:id="0">
    <w:p w14:paraId="13EB162A" w14:textId="77777777" w:rsidR="00A45A60" w:rsidRDefault="00A45A60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4774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103E1C"/>
    <w:rsid w:val="001110E6"/>
    <w:rsid w:val="00140856"/>
    <w:rsid w:val="001554FD"/>
    <w:rsid w:val="00171C28"/>
    <w:rsid w:val="001A78E8"/>
    <w:rsid w:val="001C6456"/>
    <w:rsid w:val="001D0829"/>
    <w:rsid w:val="00202887"/>
    <w:rsid w:val="0021772D"/>
    <w:rsid w:val="0026425C"/>
    <w:rsid w:val="002E4F9F"/>
    <w:rsid w:val="00313F46"/>
    <w:rsid w:val="00330659"/>
    <w:rsid w:val="003A17F1"/>
    <w:rsid w:val="003B693D"/>
    <w:rsid w:val="003C2D66"/>
    <w:rsid w:val="003C5EA2"/>
    <w:rsid w:val="003D4A36"/>
    <w:rsid w:val="00431D97"/>
    <w:rsid w:val="00443334"/>
    <w:rsid w:val="00483A8C"/>
    <w:rsid w:val="004C75CD"/>
    <w:rsid w:val="004F292D"/>
    <w:rsid w:val="004F3449"/>
    <w:rsid w:val="005144BD"/>
    <w:rsid w:val="005314D8"/>
    <w:rsid w:val="0053340B"/>
    <w:rsid w:val="005E2EEF"/>
    <w:rsid w:val="005E7ECD"/>
    <w:rsid w:val="00627CEB"/>
    <w:rsid w:val="00644A06"/>
    <w:rsid w:val="00684B0B"/>
    <w:rsid w:val="006A3871"/>
    <w:rsid w:val="006B5865"/>
    <w:rsid w:val="006C3613"/>
    <w:rsid w:val="007D0542"/>
    <w:rsid w:val="008021A8"/>
    <w:rsid w:val="008869F5"/>
    <w:rsid w:val="00893BD6"/>
    <w:rsid w:val="008A3F7C"/>
    <w:rsid w:val="008D4066"/>
    <w:rsid w:val="008E1FA8"/>
    <w:rsid w:val="0096505C"/>
    <w:rsid w:val="009716CC"/>
    <w:rsid w:val="009E2AB0"/>
    <w:rsid w:val="009E4383"/>
    <w:rsid w:val="00A20BE8"/>
    <w:rsid w:val="00A45A60"/>
    <w:rsid w:val="00A53C00"/>
    <w:rsid w:val="00A8720C"/>
    <w:rsid w:val="00AA736F"/>
    <w:rsid w:val="00AD78A0"/>
    <w:rsid w:val="00AE018C"/>
    <w:rsid w:val="00B076B7"/>
    <w:rsid w:val="00B275BE"/>
    <w:rsid w:val="00B33008"/>
    <w:rsid w:val="00B57EA8"/>
    <w:rsid w:val="00BA33EC"/>
    <w:rsid w:val="00BE155D"/>
    <w:rsid w:val="00C26B9B"/>
    <w:rsid w:val="00C26EEE"/>
    <w:rsid w:val="00C75DB5"/>
    <w:rsid w:val="00C842EA"/>
    <w:rsid w:val="00CC6FFD"/>
    <w:rsid w:val="00CD46E0"/>
    <w:rsid w:val="00D24797"/>
    <w:rsid w:val="00D42286"/>
    <w:rsid w:val="00E07004"/>
    <w:rsid w:val="00E67D20"/>
    <w:rsid w:val="00F4712E"/>
    <w:rsid w:val="00F77A4C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FB40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池田　真由美</cp:lastModifiedBy>
  <cp:revision>3</cp:revision>
  <cp:lastPrinted>2020-10-07T01:49:00Z</cp:lastPrinted>
  <dcterms:created xsi:type="dcterms:W3CDTF">2025-06-11T12:03:00Z</dcterms:created>
  <dcterms:modified xsi:type="dcterms:W3CDTF">2025-06-12T10:25:00Z</dcterms:modified>
</cp:coreProperties>
</file>