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45B1" w14:textId="77777777" w:rsidR="00F911E0" w:rsidRDefault="007C0160" w:rsidP="00F911E0">
      <w:pPr>
        <w:jc w:val="righ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令和</w:t>
      </w:r>
      <w:r w:rsidR="00F911E0" w:rsidRPr="00F911E0">
        <w:rPr>
          <w:rFonts w:ascii="ＭＳ 明朝" w:eastAsia="ＭＳ 明朝" w:hAnsi="ＭＳ 明朝" w:cs="Times New Roman" w:hint="eastAsia"/>
          <w:color w:val="000000"/>
          <w:kern w:val="0"/>
          <w:szCs w:val="21"/>
        </w:rPr>
        <w:t xml:space="preserve">　　</w:t>
      </w:r>
      <w:r w:rsidR="00F911E0" w:rsidRPr="00F911E0">
        <w:rPr>
          <w:rFonts w:ascii="ＭＳ 明朝" w:eastAsia="ＭＳ 明朝" w:hAnsi="ＭＳ 明朝" w:cs="Times New Roman"/>
          <w:color w:val="000000"/>
          <w:kern w:val="0"/>
          <w:szCs w:val="21"/>
        </w:rPr>
        <w:t>年</w:t>
      </w:r>
      <w:r w:rsidR="00F911E0" w:rsidRPr="00F911E0">
        <w:rPr>
          <w:rFonts w:ascii="ＭＳ 明朝" w:eastAsia="ＭＳ 明朝" w:hAnsi="ＭＳ 明朝" w:cs="Times New Roman" w:hint="eastAsia"/>
          <w:color w:val="000000"/>
          <w:kern w:val="0"/>
          <w:szCs w:val="21"/>
        </w:rPr>
        <w:t xml:space="preserve">　　</w:t>
      </w:r>
      <w:r w:rsidR="00F911E0" w:rsidRPr="00F911E0">
        <w:rPr>
          <w:rFonts w:ascii="ＭＳ 明朝" w:eastAsia="ＭＳ 明朝" w:hAnsi="ＭＳ 明朝" w:cs="Times New Roman"/>
          <w:color w:val="000000"/>
          <w:kern w:val="0"/>
          <w:szCs w:val="21"/>
        </w:rPr>
        <w:t>月</w:t>
      </w:r>
      <w:r w:rsidR="00F911E0" w:rsidRPr="00F911E0">
        <w:rPr>
          <w:rFonts w:ascii="ＭＳ 明朝" w:eastAsia="ＭＳ 明朝" w:hAnsi="ＭＳ 明朝" w:cs="Times New Roman" w:hint="eastAsia"/>
          <w:color w:val="000000"/>
          <w:kern w:val="0"/>
          <w:szCs w:val="21"/>
        </w:rPr>
        <w:t xml:space="preserve">　　</w:t>
      </w:r>
      <w:r w:rsidR="00F911E0" w:rsidRPr="00F911E0">
        <w:rPr>
          <w:rFonts w:ascii="ＭＳ 明朝" w:eastAsia="ＭＳ 明朝" w:hAnsi="ＭＳ 明朝" w:cs="Times New Roman"/>
          <w:color w:val="000000"/>
          <w:kern w:val="0"/>
          <w:szCs w:val="21"/>
        </w:rPr>
        <w:t>日</w:t>
      </w:r>
      <w:r w:rsidR="00F911E0" w:rsidRPr="00F911E0">
        <w:rPr>
          <w:rFonts w:ascii="ＭＳ 明朝" w:eastAsia="ＭＳ 明朝" w:hAnsi="ＭＳ 明朝" w:cs="Times New Roman" w:hint="eastAsia"/>
          <w:color w:val="000000"/>
          <w:kern w:val="0"/>
          <w:szCs w:val="21"/>
        </w:rPr>
        <w:t xml:space="preserve">　</w:t>
      </w:r>
    </w:p>
    <w:p w14:paraId="504396E7" w14:textId="77777777" w:rsidR="00F911E0" w:rsidRPr="00F911E0" w:rsidRDefault="00F911E0" w:rsidP="00F911E0">
      <w:pPr>
        <w:ind w:firstLineChars="100" w:firstLine="190"/>
        <w:jc w:val="lef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鹿児島市長　殿</w:t>
      </w:r>
    </w:p>
    <w:p w14:paraId="4C0102A5" w14:textId="77777777" w:rsidR="00F911E0" w:rsidRPr="00F911E0" w:rsidRDefault="00AC4D77" w:rsidP="009D18AF">
      <w:pPr>
        <w:wordWrap w:val="0"/>
        <w:ind w:firstLineChars="100" w:firstLine="190"/>
        <w:jc w:val="righ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住　　　　　所</w:t>
      </w:r>
      <w:r w:rsidR="00F911E0" w:rsidRPr="00F911E0">
        <w:rPr>
          <w:rFonts w:ascii="ＭＳ 明朝" w:eastAsia="ＭＳ 明朝" w:hAnsi="ＭＳ 明朝" w:cs="Times New Roman" w:hint="eastAsia"/>
          <w:color w:val="000000"/>
          <w:kern w:val="0"/>
          <w:szCs w:val="21"/>
        </w:rPr>
        <w:t xml:space="preserve">　　　　　　　　　　　　　　　　</w:t>
      </w:r>
    </w:p>
    <w:p w14:paraId="5DCF4EE7" w14:textId="77777777" w:rsidR="00F911E0" w:rsidRPr="00F911E0" w:rsidRDefault="00AC4D77" w:rsidP="009D18AF">
      <w:pPr>
        <w:wordWrap w:val="0"/>
        <w:ind w:firstLineChars="100" w:firstLine="190"/>
        <w:jc w:val="righ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会　　社　　名</w:t>
      </w:r>
      <w:r w:rsidR="00F911E0" w:rsidRPr="00F911E0">
        <w:rPr>
          <w:rFonts w:ascii="ＭＳ 明朝" w:eastAsia="ＭＳ 明朝" w:hAnsi="ＭＳ 明朝" w:cs="Times New Roman" w:hint="eastAsia"/>
          <w:color w:val="000000"/>
          <w:kern w:val="0"/>
          <w:szCs w:val="21"/>
        </w:rPr>
        <w:t xml:space="preserve">　　　　　　　　　　　　　　　　</w:t>
      </w:r>
    </w:p>
    <w:p w14:paraId="7512E163" w14:textId="77777777" w:rsidR="004C312B" w:rsidRDefault="00AC4D77" w:rsidP="004C312B">
      <w:pPr>
        <w:wordWrap w:val="0"/>
        <w:ind w:right="950" w:firstLineChars="2900" w:firstLine="5524"/>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代表者職・氏名</w:t>
      </w:r>
    </w:p>
    <w:p w14:paraId="705D7B43" w14:textId="77777777" w:rsidR="00FD028A" w:rsidRDefault="004C312B" w:rsidP="004C312B">
      <w:pPr>
        <w:ind w:right="950" w:firstLineChars="2900" w:firstLine="5524"/>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担　当　者氏名</w:t>
      </w:r>
    </w:p>
    <w:p w14:paraId="4D4EB38C" w14:textId="77777777" w:rsidR="00F911E0" w:rsidRPr="00F911E0" w:rsidRDefault="00FD028A" w:rsidP="004C312B">
      <w:pPr>
        <w:ind w:right="950" w:firstLineChars="2900" w:firstLine="5524"/>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電　話　番　号</w:t>
      </w:r>
      <w:r w:rsidR="00AC4D77">
        <w:rPr>
          <w:rFonts w:ascii="ＭＳ 明朝" w:eastAsia="ＭＳ 明朝" w:hAnsi="ＭＳ 明朝" w:cs="Times New Roman" w:hint="eastAsia"/>
          <w:color w:val="000000"/>
          <w:kern w:val="0"/>
          <w:szCs w:val="21"/>
        </w:rPr>
        <w:t xml:space="preserve">　　　　　　　　　　　　　　　</w:t>
      </w:r>
    </w:p>
    <w:p w14:paraId="5F4AE596" w14:textId="77777777" w:rsidR="00F911E0" w:rsidRPr="00F911E0" w:rsidRDefault="00F911E0" w:rsidP="00F911E0">
      <w:pPr>
        <w:ind w:right="190"/>
        <w:jc w:val="center"/>
        <w:rPr>
          <w:rFonts w:ascii="ＭＳ 明朝" w:eastAsia="ＭＳ 明朝" w:hAnsi="ＭＳ 明朝" w:cs="Times New Roman"/>
          <w:color w:val="000000"/>
          <w:kern w:val="0"/>
          <w:sz w:val="36"/>
          <w:szCs w:val="36"/>
        </w:rPr>
      </w:pPr>
      <w:r w:rsidRPr="00F911E0">
        <w:rPr>
          <w:rFonts w:ascii="ＭＳ 明朝" w:eastAsia="ＭＳ 明朝" w:hAnsi="ＭＳ 明朝" w:cs="Times New Roman" w:hint="eastAsia"/>
          <w:color w:val="000000"/>
          <w:kern w:val="0"/>
          <w:sz w:val="36"/>
          <w:szCs w:val="36"/>
        </w:rPr>
        <w:t>再委託承諾</w:t>
      </w:r>
      <w:r>
        <w:rPr>
          <w:rFonts w:ascii="ＭＳ 明朝" w:eastAsia="ＭＳ 明朝" w:hAnsi="ＭＳ 明朝" w:cs="Times New Roman" w:hint="eastAsia"/>
          <w:color w:val="000000"/>
          <w:kern w:val="0"/>
          <w:sz w:val="36"/>
          <w:szCs w:val="36"/>
        </w:rPr>
        <w:t>（予定）</w:t>
      </w:r>
      <w:r w:rsidRPr="00F911E0">
        <w:rPr>
          <w:rFonts w:ascii="ＭＳ 明朝" w:eastAsia="ＭＳ 明朝" w:hAnsi="ＭＳ 明朝" w:cs="Times New Roman" w:hint="eastAsia"/>
          <w:color w:val="000000"/>
          <w:kern w:val="0"/>
          <w:sz w:val="36"/>
          <w:szCs w:val="36"/>
        </w:rPr>
        <w:t>申請書</w:t>
      </w:r>
    </w:p>
    <w:p w14:paraId="5756A2A1" w14:textId="77777777" w:rsidR="00F911E0" w:rsidRPr="00F911E0" w:rsidRDefault="00F911E0" w:rsidP="00F911E0">
      <w:pPr>
        <w:ind w:right="190" w:firstLineChars="100" w:firstLine="190"/>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 xml:space="preserve">　</w:t>
      </w:r>
      <w:r w:rsidRPr="00F911E0">
        <w:rPr>
          <w:rFonts w:ascii="ＭＳ 明朝" w:eastAsia="ＭＳ 明朝" w:hAnsi="ＭＳ 明朝" w:cs="Times New Roman" w:hint="eastAsia"/>
          <w:color w:val="000000"/>
          <w:kern w:val="0"/>
          <w:sz w:val="22"/>
        </w:rPr>
        <w:t>紙おむつ等助成事業</w:t>
      </w:r>
      <w:r w:rsidRPr="00F911E0">
        <w:rPr>
          <w:rFonts w:ascii="ＭＳ 明朝" w:eastAsia="ＭＳ 明朝" w:hAnsi="ＭＳ 明朝" w:cs="Times New Roman" w:hint="eastAsia"/>
          <w:color w:val="000000"/>
          <w:kern w:val="0"/>
          <w:szCs w:val="21"/>
        </w:rPr>
        <w:t>業務委託契約に関して以下のとおり業務の一部を再委託したく、</w:t>
      </w:r>
      <w:r>
        <w:rPr>
          <w:rFonts w:ascii="ＭＳ 明朝" w:eastAsia="ＭＳ 明朝" w:hAnsi="ＭＳ 明朝" w:cs="Times New Roman" w:hint="eastAsia"/>
          <w:color w:val="000000"/>
          <w:kern w:val="0"/>
          <w:szCs w:val="21"/>
        </w:rPr>
        <w:t>鹿児島市契約規則第３８条に</w:t>
      </w:r>
      <w:r w:rsidRPr="00F911E0">
        <w:rPr>
          <w:rFonts w:ascii="ＭＳ 明朝" w:eastAsia="ＭＳ 明朝" w:hAnsi="ＭＳ 明朝" w:cs="Times New Roman" w:hint="eastAsia"/>
          <w:color w:val="000000"/>
          <w:kern w:val="0"/>
          <w:szCs w:val="21"/>
        </w:rPr>
        <w:t>基づき申請いたします。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6047"/>
      </w:tblGrid>
      <w:tr w:rsidR="00F911E0" w:rsidRPr="00F911E0" w14:paraId="0DA5BD8C" w14:textId="77777777" w:rsidTr="00F911E0">
        <w:tc>
          <w:tcPr>
            <w:tcW w:w="3686" w:type="dxa"/>
          </w:tcPr>
          <w:p w14:paraId="31A9CCFC" w14:textId="77777777" w:rsidR="00F911E0" w:rsidRPr="00F911E0" w:rsidRDefault="00F911E0" w:rsidP="00F911E0">
            <w:pPr>
              <w:ind w:right="190"/>
              <w:jc w:val="center"/>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項　　目</w:t>
            </w:r>
          </w:p>
        </w:tc>
        <w:tc>
          <w:tcPr>
            <w:tcW w:w="6183" w:type="dxa"/>
          </w:tcPr>
          <w:p w14:paraId="5A29B8DC" w14:textId="77777777" w:rsidR="00F911E0" w:rsidRPr="00F911E0" w:rsidRDefault="00F911E0" w:rsidP="00F911E0">
            <w:pPr>
              <w:ind w:right="190"/>
              <w:jc w:val="center"/>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申請内容</w:t>
            </w:r>
          </w:p>
        </w:tc>
      </w:tr>
      <w:tr w:rsidR="00F911E0" w:rsidRPr="00F911E0" w14:paraId="376451E8" w14:textId="77777777" w:rsidTr="00F911E0">
        <w:tc>
          <w:tcPr>
            <w:tcW w:w="3686" w:type="dxa"/>
          </w:tcPr>
          <w:p w14:paraId="2A654D5F" w14:textId="77777777" w:rsidR="00F911E0" w:rsidRPr="00F911E0" w:rsidRDefault="00F911E0" w:rsidP="00F911E0">
            <w:pPr>
              <w:spacing w:line="0" w:lineRule="atLeast"/>
              <w:ind w:right="193"/>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再委託予定者</w:t>
            </w:r>
          </w:p>
          <w:p w14:paraId="0B56011E" w14:textId="77777777" w:rsidR="00F911E0" w:rsidRPr="00F911E0" w:rsidRDefault="00F911E0" w:rsidP="00F911E0">
            <w:pPr>
              <w:spacing w:line="0" w:lineRule="atLeast"/>
              <w:ind w:right="193" w:firstLineChars="100" w:firstLine="190"/>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住所</w:t>
            </w:r>
          </w:p>
          <w:p w14:paraId="7D7599F0" w14:textId="77777777" w:rsidR="00F911E0" w:rsidRPr="00F911E0" w:rsidRDefault="00F911E0" w:rsidP="00F911E0">
            <w:pPr>
              <w:spacing w:line="0" w:lineRule="atLeast"/>
              <w:ind w:right="193" w:firstLineChars="100" w:firstLine="190"/>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名称</w:t>
            </w:r>
          </w:p>
        </w:tc>
        <w:tc>
          <w:tcPr>
            <w:tcW w:w="6183" w:type="dxa"/>
          </w:tcPr>
          <w:p w14:paraId="239F7550" w14:textId="77777777" w:rsidR="00F911E0" w:rsidRPr="00F911E0" w:rsidRDefault="00F911E0" w:rsidP="00F911E0">
            <w:pPr>
              <w:spacing w:line="0" w:lineRule="atLeast"/>
              <w:ind w:left="190" w:right="193"/>
              <w:rPr>
                <w:rFonts w:ascii="ＭＳ 明朝" w:eastAsia="ＭＳ 明朝" w:hAnsi="ＭＳ 明朝" w:cs="Times New Roman"/>
                <w:color w:val="000000"/>
                <w:kern w:val="0"/>
                <w:szCs w:val="21"/>
              </w:rPr>
            </w:pPr>
          </w:p>
        </w:tc>
      </w:tr>
      <w:tr w:rsidR="00F911E0" w:rsidRPr="00F911E0" w14:paraId="0F5B5AE5" w14:textId="77777777" w:rsidTr="00F911E0">
        <w:tc>
          <w:tcPr>
            <w:tcW w:w="3686" w:type="dxa"/>
          </w:tcPr>
          <w:p w14:paraId="1EA714F0" w14:textId="77777777" w:rsidR="00F911E0" w:rsidRPr="00F911E0" w:rsidRDefault="00F911E0" w:rsidP="00F911E0">
            <w:pPr>
              <w:spacing w:line="0" w:lineRule="atLeast"/>
              <w:ind w:right="193"/>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再委託期間</w:t>
            </w:r>
          </w:p>
        </w:tc>
        <w:tc>
          <w:tcPr>
            <w:tcW w:w="6183" w:type="dxa"/>
          </w:tcPr>
          <w:p w14:paraId="0ADB04FF" w14:textId="78EC7CB6" w:rsidR="00F911E0" w:rsidRPr="00F911E0" w:rsidRDefault="00FC6F99" w:rsidP="007C0160">
            <w:pPr>
              <w:spacing w:line="0" w:lineRule="atLeast"/>
              <w:ind w:right="193"/>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令和</w:t>
            </w:r>
            <w:r w:rsidR="009F42D5">
              <w:rPr>
                <w:rFonts w:ascii="ＭＳ 明朝" w:eastAsia="ＭＳ 明朝" w:hAnsi="ＭＳ 明朝" w:cs="Times New Roman" w:hint="eastAsia"/>
                <w:color w:val="000000"/>
                <w:kern w:val="0"/>
                <w:szCs w:val="21"/>
              </w:rPr>
              <w:t>８</w:t>
            </w:r>
            <w:r w:rsidR="00491A24">
              <w:rPr>
                <w:rFonts w:ascii="ＭＳ 明朝" w:eastAsia="ＭＳ 明朝" w:hAnsi="ＭＳ 明朝" w:cs="Times New Roman" w:hint="eastAsia"/>
                <w:color w:val="000000"/>
                <w:kern w:val="0"/>
                <w:szCs w:val="21"/>
              </w:rPr>
              <w:t>年</w:t>
            </w:r>
            <w:r w:rsidR="003B2DA7">
              <w:rPr>
                <w:rFonts w:ascii="ＭＳ 明朝" w:eastAsia="ＭＳ 明朝" w:hAnsi="ＭＳ 明朝" w:cs="Times New Roman" w:hint="eastAsia"/>
                <w:color w:val="000000"/>
                <w:kern w:val="0"/>
                <w:szCs w:val="21"/>
              </w:rPr>
              <w:t xml:space="preserve">　４</w:t>
            </w:r>
            <w:r w:rsidR="00491A24">
              <w:rPr>
                <w:rFonts w:ascii="ＭＳ 明朝" w:eastAsia="ＭＳ 明朝" w:hAnsi="ＭＳ 明朝" w:cs="Times New Roman" w:hint="eastAsia"/>
                <w:color w:val="000000"/>
                <w:kern w:val="0"/>
                <w:szCs w:val="21"/>
              </w:rPr>
              <w:t xml:space="preserve">月　</w:t>
            </w:r>
            <w:r w:rsidR="003B2DA7">
              <w:rPr>
                <w:rFonts w:ascii="ＭＳ 明朝" w:eastAsia="ＭＳ 明朝" w:hAnsi="ＭＳ 明朝" w:cs="Times New Roman" w:hint="eastAsia"/>
                <w:color w:val="000000"/>
                <w:kern w:val="0"/>
                <w:szCs w:val="21"/>
              </w:rPr>
              <w:t>１</w:t>
            </w:r>
            <w:r w:rsidR="00E8764A">
              <w:rPr>
                <w:rFonts w:ascii="ＭＳ 明朝" w:eastAsia="ＭＳ 明朝" w:hAnsi="ＭＳ 明朝" w:cs="Times New Roman" w:hint="eastAsia"/>
                <w:color w:val="000000"/>
                <w:kern w:val="0"/>
                <w:szCs w:val="21"/>
              </w:rPr>
              <w:t>日　～　令和</w:t>
            </w:r>
            <w:r w:rsidR="009F42D5">
              <w:rPr>
                <w:rFonts w:ascii="ＭＳ 明朝" w:eastAsia="ＭＳ 明朝" w:hAnsi="ＭＳ 明朝" w:cs="Times New Roman" w:hint="eastAsia"/>
                <w:color w:val="000000"/>
                <w:kern w:val="0"/>
                <w:szCs w:val="21"/>
              </w:rPr>
              <w:t>９</w:t>
            </w:r>
            <w:r w:rsidR="0031534C">
              <w:rPr>
                <w:rFonts w:ascii="ＭＳ 明朝" w:eastAsia="ＭＳ 明朝" w:hAnsi="ＭＳ 明朝" w:cs="Times New Roman" w:hint="eastAsia"/>
                <w:color w:val="000000"/>
                <w:kern w:val="0"/>
                <w:szCs w:val="21"/>
              </w:rPr>
              <w:t>年　３月３１日</w:t>
            </w:r>
          </w:p>
        </w:tc>
      </w:tr>
      <w:tr w:rsidR="00F911E0" w:rsidRPr="00F911E0" w14:paraId="64924172" w14:textId="77777777" w:rsidTr="00F911E0">
        <w:tc>
          <w:tcPr>
            <w:tcW w:w="3686" w:type="dxa"/>
          </w:tcPr>
          <w:p w14:paraId="3EBAB5C5" w14:textId="77777777" w:rsidR="00F911E0" w:rsidRPr="00F911E0" w:rsidRDefault="00F911E0" w:rsidP="00F911E0">
            <w:pPr>
              <w:spacing w:line="0" w:lineRule="atLeast"/>
              <w:ind w:right="193"/>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再委託する業務内容</w:t>
            </w:r>
          </w:p>
        </w:tc>
        <w:tc>
          <w:tcPr>
            <w:tcW w:w="6183" w:type="dxa"/>
          </w:tcPr>
          <w:p w14:paraId="1BDC1159" w14:textId="77777777" w:rsidR="00F911E0" w:rsidRPr="00F911E0" w:rsidRDefault="00F911E0" w:rsidP="00F911E0">
            <w:pPr>
              <w:spacing w:line="0" w:lineRule="atLeast"/>
              <w:ind w:right="193"/>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配送業務</w:t>
            </w:r>
          </w:p>
        </w:tc>
      </w:tr>
      <w:tr w:rsidR="00F911E0" w:rsidRPr="00F911E0" w14:paraId="1900C441" w14:textId="77777777" w:rsidTr="00F911E0">
        <w:tc>
          <w:tcPr>
            <w:tcW w:w="3686" w:type="dxa"/>
          </w:tcPr>
          <w:p w14:paraId="59E5A281" w14:textId="77777777" w:rsidR="00F911E0" w:rsidRPr="00F911E0" w:rsidRDefault="00F911E0" w:rsidP="00F911E0">
            <w:pPr>
              <w:spacing w:line="0" w:lineRule="atLeast"/>
              <w:ind w:right="193"/>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再委託する必要性</w:t>
            </w:r>
          </w:p>
          <w:p w14:paraId="599824E0" w14:textId="77777777" w:rsidR="00F911E0" w:rsidRPr="00F911E0" w:rsidRDefault="00F911E0" w:rsidP="00F911E0">
            <w:pPr>
              <w:spacing w:line="0" w:lineRule="atLeast"/>
              <w:ind w:right="193"/>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及び再委託予定者を選定した理由</w:t>
            </w:r>
          </w:p>
        </w:tc>
        <w:tc>
          <w:tcPr>
            <w:tcW w:w="6183" w:type="dxa"/>
          </w:tcPr>
          <w:p w14:paraId="3CCB8270" w14:textId="77777777" w:rsidR="00F911E0" w:rsidRPr="00F911E0" w:rsidRDefault="00F911E0" w:rsidP="00F911E0">
            <w:pPr>
              <w:spacing w:line="0" w:lineRule="atLeast"/>
              <w:ind w:right="193"/>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再委託をする必要性</w:t>
            </w:r>
          </w:p>
          <w:p w14:paraId="6657CD17" w14:textId="77777777" w:rsidR="00F911E0" w:rsidRDefault="00F911E0" w:rsidP="00F911E0">
            <w:pPr>
              <w:spacing w:line="0" w:lineRule="atLeast"/>
              <w:ind w:leftChars="86" w:left="164" w:right="193" w:firstLineChars="100" w:firstLine="190"/>
              <w:rPr>
                <w:rFonts w:ascii="ＭＳ 明朝" w:eastAsia="ＭＳ 明朝" w:hAnsi="ＭＳ 明朝" w:cs="Times New Roman"/>
                <w:color w:val="000000"/>
                <w:kern w:val="0"/>
                <w:szCs w:val="21"/>
              </w:rPr>
            </w:pPr>
          </w:p>
          <w:p w14:paraId="5163D35B" w14:textId="77777777" w:rsidR="0031534C" w:rsidRDefault="0031534C" w:rsidP="00F911E0">
            <w:pPr>
              <w:spacing w:line="0" w:lineRule="atLeast"/>
              <w:ind w:leftChars="86" w:left="164" w:right="193" w:firstLineChars="100" w:firstLine="190"/>
              <w:rPr>
                <w:rFonts w:ascii="ＭＳ 明朝" w:eastAsia="ＭＳ 明朝" w:hAnsi="ＭＳ 明朝" w:cs="Times New Roman"/>
                <w:color w:val="000000"/>
                <w:kern w:val="0"/>
                <w:szCs w:val="21"/>
              </w:rPr>
            </w:pPr>
          </w:p>
          <w:p w14:paraId="7DB02864" w14:textId="77777777" w:rsidR="0031534C" w:rsidRPr="00F911E0" w:rsidRDefault="0031534C" w:rsidP="00F911E0">
            <w:pPr>
              <w:spacing w:line="0" w:lineRule="atLeast"/>
              <w:ind w:leftChars="86" w:left="164" w:right="193" w:firstLineChars="100" w:firstLine="190"/>
              <w:rPr>
                <w:rFonts w:ascii="ＭＳ 明朝" w:eastAsia="ＭＳ 明朝" w:hAnsi="ＭＳ 明朝" w:cs="Times New Roman"/>
                <w:color w:val="000000"/>
                <w:kern w:val="0"/>
                <w:szCs w:val="21"/>
              </w:rPr>
            </w:pPr>
          </w:p>
          <w:p w14:paraId="6A0A7877" w14:textId="77777777" w:rsidR="00F911E0" w:rsidRPr="00F911E0" w:rsidRDefault="00F911E0" w:rsidP="00F911E0">
            <w:pPr>
              <w:spacing w:line="0" w:lineRule="atLeast"/>
              <w:ind w:right="193"/>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再委託予定者を選定した理由</w:t>
            </w:r>
          </w:p>
          <w:p w14:paraId="2EBC5C0D" w14:textId="77777777" w:rsidR="00F911E0" w:rsidRPr="00C84EA4" w:rsidRDefault="00F911E0" w:rsidP="0031534C">
            <w:pPr>
              <w:spacing w:line="0" w:lineRule="atLeast"/>
              <w:ind w:leftChars="86" w:left="164" w:right="193" w:firstLineChars="100" w:firstLine="190"/>
              <w:rPr>
                <w:rFonts w:ascii="ＭＳ 明朝" w:eastAsia="ＭＳ 明朝" w:hAnsi="ＭＳ 明朝" w:cs="Times New Roman"/>
                <w:color w:val="000000"/>
                <w:kern w:val="0"/>
                <w:szCs w:val="21"/>
              </w:rPr>
            </w:pPr>
          </w:p>
          <w:p w14:paraId="0B242B01" w14:textId="77777777" w:rsidR="0031534C" w:rsidRDefault="0031534C" w:rsidP="0031534C">
            <w:pPr>
              <w:spacing w:line="0" w:lineRule="atLeast"/>
              <w:ind w:leftChars="86" w:left="164" w:right="193" w:firstLineChars="100" w:firstLine="190"/>
              <w:rPr>
                <w:rFonts w:ascii="ＭＳ 明朝" w:eastAsia="ＭＳ 明朝" w:hAnsi="ＭＳ 明朝" w:cs="Times New Roman"/>
                <w:color w:val="000000"/>
                <w:kern w:val="0"/>
                <w:szCs w:val="21"/>
              </w:rPr>
            </w:pPr>
          </w:p>
          <w:p w14:paraId="05927565" w14:textId="77777777" w:rsidR="0031534C" w:rsidRDefault="0031534C" w:rsidP="0031534C">
            <w:pPr>
              <w:spacing w:line="0" w:lineRule="atLeast"/>
              <w:ind w:leftChars="86" w:left="164" w:right="193" w:firstLineChars="100" w:firstLine="190"/>
              <w:rPr>
                <w:rFonts w:ascii="ＭＳ 明朝" w:eastAsia="ＭＳ 明朝" w:hAnsi="ＭＳ 明朝" w:cs="Times New Roman"/>
                <w:color w:val="000000"/>
                <w:kern w:val="0"/>
                <w:szCs w:val="21"/>
              </w:rPr>
            </w:pPr>
          </w:p>
          <w:p w14:paraId="5EAE67BA" w14:textId="77777777" w:rsidR="0031534C" w:rsidRDefault="0031534C" w:rsidP="0031534C">
            <w:pPr>
              <w:spacing w:line="0" w:lineRule="atLeast"/>
              <w:ind w:leftChars="86" w:left="164" w:right="193" w:firstLineChars="100" w:firstLine="190"/>
              <w:rPr>
                <w:rFonts w:ascii="ＭＳ 明朝" w:eastAsia="ＭＳ 明朝" w:hAnsi="ＭＳ 明朝" w:cs="Times New Roman"/>
                <w:color w:val="000000"/>
                <w:kern w:val="0"/>
                <w:szCs w:val="21"/>
              </w:rPr>
            </w:pPr>
          </w:p>
          <w:p w14:paraId="63CE21B6" w14:textId="77777777" w:rsidR="0031534C" w:rsidRDefault="0031534C" w:rsidP="0031534C">
            <w:pPr>
              <w:spacing w:line="0" w:lineRule="atLeast"/>
              <w:ind w:leftChars="86" w:left="164" w:right="193" w:firstLineChars="100" w:firstLine="190"/>
              <w:rPr>
                <w:rFonts w:ascii="ＭＳ 明朝" w:eastAsia="ＭＳ 明朝" w:hAnsi="ＭＳ 明朝" w:cs="Times New Roman"/>
                <w:color w:val="000000"/>
                <w:kern w:val="0"/>
                <w:szCs w:val="21"/>
              </w:rPr>
            </w:pPr>
          </w:p>
          <w:p w14:paraId="75F02678" w14:textId="77777777" w:rsidR="0031534C" w:rsidRPr="00F911E0" w:rsidRDefault="0031534C" w:rsidP="0031534C">
            <w:pPr>
              <w:spacing w:line="0" w:lineRule="atLeast"/>
              <w:ind w:leftChars="86" w:left="164" w:right="193" w:firstLineChars="100" w:firstLine="190"/>
              <w:rPr>
                <w:rFonts w:ascii="ＭＳ 明朝" w:eastAsia="ＭＳ 明朝" w:hAnsi="ＭＳ 明朝" w:cs="Times New Roman"/>
                <w:color w:val="000000"/>
                <w:kern w:val="0"/>
                <w:szCs w:val="21"/>
              </w:rPr>
            </w:pPr>
          </w:p>
        </w:tc>
      </w:tr>
    </w:tbl>
    <w:p w14:paraId="4D75B26D" w14:textId="77777777" w:rsidR="00F911E0" w:rsidRPr="00F911E0" w:rsidRDefault="00F911E0" w:rsidP="00F911E0">
      <w:pPr>
        <w:ind w:leftChars="129" w:left="528" w:right="190" w:hangingChars="148" w:hanging="282"/>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 申請が承諾され、再委託契約した場合は契約書（写）又は見積書を市に提出する。</w:t>
      </w:r>
    </w:p>
    <w:p w14:paraId="374ADE02" w14:textId="77777777" w:rsidR="00F911E0" w:rsidRPr="00F911E0" w:rsidRDefault="00F911E0" w:rsidP="00F911E0">
      <w:pPr>
        <w:ind w:leftChars="129" w:left="528" w:right="190" w:hangingChars="148" w:hanging="282"/>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 市は、</w:t>
      </w:r>
      <w:r w:rsidRPr="00F911E0">
        <w:rPr>
          <w:rFonts w:ascii="ＭＳ 明朝" w:eastAsia="ＭＳ 明朝" w:hAnsi="ＭＳ 明朝" w:cs="Times New Roman"/>
          <w:color w:val="000000"/>
          <w:kern w:val="0"/>
          <w:szCs w:val="21"/>
        </w:rPr>
        <w:t>再委託の承諾</w:t>
      </w:r>
      <w:r w:rsidRPr="00F911E0">
        <w:rPr>
          <w:rFonts w:ascii="ＭＳ 明朝" w:eastAsia="ＭＳ 明朝" w:hAnsi="ＭＳ 明朝" w:cs="Times New Roman" w:hint="eastAsia"/>
          <w:color w:val="000000"/>
          <w:kern w:val="0"/>
          <w:szCs w:val="21"/>
        </w:rPr>
        <w:t>に際し、履行能力を確認する場合がある。</w:t>
      </w:r>
    </w:p>
    <w:p w14:paraId="4E33C778" w14:textId="77777777" w:rsidR="00F911E0" w:rsidRPr="00F911E0" w:rsidRDefault="00F911E0" w:rsidP="00F911E0">
      <w:pPr>
        <w:ind w:right="190" w:firstLineChars="100" w:firstLine="190"/>
        <w:rPr>
          <w:rFonts w:ascii="ＭＳ 明朝" w:eastAsia="ＭＳ 明朝" w:hAnsi="ＭＳ 明朝" w:cs="Times New Roman"/>
          <w:color w:val="000000"/>
          <w:kern w:val="0"/>
          <w:szCs w:val="21"/>
        </w:rPr>
      </w:pPr>
    </w:p>
    <w:p w14:paraId="33783125" w14:textId="77777777" w:rsidR="00F911E0" w:rsidRPr="00F911E0" w:rsidRDefault="00F911E0" w:rsidP="00F911E0">
      <w:pPr>
        <w:ind w:right="190" w:firstLineChars="100" w:firstLine="190"/>
        <w:rPr>
          <w:rFonts w:ascii="ＭＳ 明朝" w:eastAsia="ＭＳ 明朝" w:hAnsi="ＭＳ 明朝" w:cs="Times New Roman"/>
          <w:color w:val="000000"/>
          <w:kern w:val="0"/>
          <w:szCs w:val="21"/>
        </w:rPr>
      </w:pPr>
      <w:r w:rsidRPr="00F911E0">
        <w:rPr>
          <w:rFonts w:ascii="ＭＳ 明朝" w:eastAsia="ＭＳ 明朝" w:hAnsi="ＭＳ 明朝" w:cs="Times New Roman"/>
          <w:color w:val="000000"/>
          <w:kern w:val="0"/>
          <w:szCs w:val="21"/>
        </w:rPr>
        <w:t xml:space="preserve">再委託の承諾の条件 </w:t>
      </w:r>
    </w:p>
    <w:p w14:paraId="25021729" w14:textId="77777777" w:rsidR="00F911E0" w:rsidRPr="00F911E0" w:rsidRDefault="00F911E0" w:rsidP="00F911E0">
      <w:pPr>
        <w:ind w:leftChars="129" w:left="528" w:right="190" w:hangingChars="148" w:hanging="282"/>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⑴</w:t>
      </w:r>
      <w:r w:rsidRPr="00F911E0">
        <w:rPr>
          <w:rFonts w:ascii="ＭＳ 明朝" w:eastAsia="ＭＳ 明朝" w:hAnsi="ＭＳ 明朝" w:cs="Times New Roman"/>
          <w:color w:val="000000"/>
          <w:kern w:val="0"/>
          <w:szCs w:val="21"/>
        </w:rPr>
        <w:t xml:space="preserve"> </w:t>
      </w:r>
      <w:r w:rsidRPr="00F911E0">
        <w:rPr>
          <w:rFonts w:ascii="ＭＳ 明朝" w:eastAsia="ＭＳ 明朝" w:hAnsi="ＭＳ 明朝" w:cs="Times New Roman" w:hint="eastAsia"/>
          <w:color w:val="000000"/>
          <w:kern w:val="0"/>
          <w:szCs w:val="21"/>
        </w:rPr>
        <w:t>受託者</w:t>
      </w:r>
      <w:r w:rsidRPr="00F911E0">
        <w:rPr>
          <w:rFonts w:ascii="ＭＳ 明朝" w:eastAsia="ＭＳ 明朝" w:hAnsi="ＭＳ 明朝" w:cs="Times New Roman"/>
          <w:color w:val="000000"/>
          <w:kern w:val="0"/>
          <w:szCs w:val="21"/>
        </w:rPr>
        <w:t xml:space="preserve">は，再委託先に，この承諾に係る契約の履行を第三者に一括して請負わせてはならない。 </w:t>
      </w:r>
    </w:p>
    <w:p w14:paraId="5C3F34A5" w14:textId="77777777" w:rsidR="00F911E0" w:rsidRPr="00F911E0" w:rsidRDefault="00F911E0" w:rsidP="00F911E0">
      <w:pPr>
        <w:ind w:leftChars="129" w:left="528" w:right="190" w:hangingChars="148" w:hanging="282"/>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⑵</w:t>
      </w:r>
      <w:r w:rsidRPr="00F911E0">
        <w:rPr>
          <w:rFonts w:ascii="ＭＳ 明朝" w:eastAsia="ＭＳ 明朝" w:hAnsi="ＭＳ 明朝" w:cs="Times New Roman"/>
          <w:color w:val="000000"/>
          <w:kern w:val="0"/>
          <w:szCs w:val="21"/>
        </w:rPr>
        <w:t xml:space="preserve"> 再委託先による再委託に係る業務の履行により，本市に損害を与えたときは，受託者が本市に対する賠償の責を負うこと。 </w:t>
      </w:r>
    </w:p>
    <w:p w14:paraId="7FD372FB" w14:textId="77777777" w:rsidR="00F911E0" w:rsidRPr="00F911E0" w:rsidRDefault="00F911E0" w:rsidP="00610E49">
      <w:pPr>
        <w:ind w:leftChars="129" w:left="528" w:right="190" w:hangingChars="148" w:hanging="282"/>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⑶</w:t>
      </w:r>
      <w:r w:rsidRPr="00F911E0">
        <w:rPr>
          <w:rFonts w:ascii="ＭＳ 明朝" w:eastAsia="ＭＳ 明朝" w:hAnsi="ＭＳ 明朝" w:cs="Times New Roman"/>
          <w:color w:val="000000"/>
          <w:kern w:val="0"/>
          <w:szCs w:val="21"/>
        </w:rPr>
        <w:t xml:space="preserve"> </w:t>
      </w:r>
      <w:r w:rsidRPr="00F911E0">
        <w:rPr>
          <w:rFonts w:ascii="ＭＳ 明朝" w:eastAsia="ＭＳ 明朝" w:hAnsi="ＭＳ 明朝" w:cs="Times New Roman" w:hint="eastAsia"/>
          <w:color w:val="000000"/>
          <w:kern w:val="0"/>
          <w:szCs w:val="21"/>
        </w:rPr>
        <w:t>配送業務</w:t>
      </w:r>
      <w:r w:rsidRPr="00F911E0">
        <w:rPr>
          <w:rFonts w:ascii="ＭＳ 明朝" w:eastAsia="ＭＳ 明朝" w:hAnsi="ＭＳ 明朝" w:cs="Times New Roman"/>
          <w:color w:val="000000"/>
          <w:kern w:val="0"/>
          <w:szCs w:val="21"/>
        </w:rPr>
        <w:t>について，再委託先による再委託に係る業務の履行に係る部分にかしがあったときは，受託者が</w:t>
      </w:r>
      <w:r w:rsidR="00610E49">
        <w:rPr>
          <w:rFonts w:ascii="ＭＳ 明朝" w:eastAsia="ＭＳ 明朝" w:hAnsi="ＭＳ 明朝" w:cs="Times New Roman" w:hint="eastAsia"/>
          <w:color w:val="000000"/>
          <w:kern w:val="0"/>
          <w:szCs w:val="21"/>
        </w:rPr>
        <w:t xml:space="preserve">　　かし</w:t>
      </w:r>
      <w:r w:rsidRPr="00F911E0">
        <w:rPr>
          <w:rFonts w:ascii="ＭＳ 明朝" w:eastAsia="ＭＳ 明朝" w:hAnsi="ＭＳ 明朝" w:cs="Times New Roman"/>
          <w:color w:val="000000"/>
          <w:kern w:val="0"/>
          <w:szCs w:val="21"/>
        </w:rPr>
        <w:t xml:space="preserve">担保責任を負うこと。 </w:t>
      </w:r>
    </w:p>
    <w:p w14:paraId="6DEF0D9A" w14:textId="77777777" w:rsidR="00F911E0" w:rsidRPr="00F911E0" w:rsidRDefault="00F911E0" w:rsidP="00F911E0">
      <w:pPr>
        <w:ind w:leftChars="129" w:left="528" w:right="190" w:hangingChars="148" w:hanging="282"/>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⑷</w:t>
      </w:r>
      <w:r w:rsidRPr="00F911E0">
        <w:rPr>
          <w:rFonts w:ascii="ＭＳ 明朝" w:eastAsia="ＭＳ 明朝" w:hAnsi="ＭＳ 明朝" w:cs="Times New Roman"/>
          <w:color w:val="000000"/>
          <w:kern w:val="0"/>
          <w:szCs w:val="21"/>
        </w:rPr>
        <w:t xml:space="preserve"> 再委託に当たって，受託者は，再委託先に対する対価の支払い等について適正な取扱いを行うこと。 </w:t>
      </w:r>
    </w:p>
    <w:p w14:paraId="06E9C80E" w14:textId="77777777" w:rsidR="00F911E0" w:rsidRDefault="00F911E0" w:rsidP="00F911E0">
      <w:pPr>
        <w:ind w:leftChars="129" w:left="528" w:right="190" w:hangingChars="148" w:hanging="282"/>
        <w:rPr>
          <w:rFonts w:ascii="ＭＳ 明朝" w:eastAsia="ＭＳ 明朝" w:hAnsi="ＭＳ 明朝" w:cs="Times New Roman"/>
          <w:color w:val="000000"/>
          <w:kern w:val="0"/>
          <w:szCs w:val="21"/>
        </w:rPr>
      </w:pPr>
      <w:r w:rsidRPr="00F911E0">
        <w:rPr>
          <w:rFonts w:ascii="ＭＳ 明朝" w:eastAsia="ＭＳ 明朝" w:hAnsi="ＭＳ 明朝" w:cs="Times New Roman" w:hint="eastAsia"/>
          <w:color w:val="000000"/>
          <w:kern w:val="0"/>
          <w:szCs w:val="21"/>
        </w:rPr>
        <w:t>⑸</w:t>
      </w:r>
      <w:r w:rsidRPr="00F911E0">
        <w:rPr>
          <w:rFonts w:ascii="ＭＳ 明朝" w:eastAsia="ＭＳ 明朝" w:hAnsi="ＭＳ 明朝" w:cs="Times New Roman"/>
          <w:color w:val="000000"/>
          <w:kern w:val="0"/>
          <w:szCs w:val="21"/>
        </w:rPr>
        <w:t xml:space="preserve"> 再委託先が，この承諾の条件に違反したときは，この承諾を取り消すものとする。この場合において，受託者に損害が発生したときは，本市は一切の賠償の責を負わない。</w:t>
      </w:r>
    </w:p>
    <w:p w14:paraId="51AC8558" w14:textId="77777777" w:rsidR="00F911E0" w:rsidRDefault="007C0160">
      <w:r>
        <w:rPr>
          <w:rFonts w:hint="eastAsia"/>
        </w:rPr>
        <w:t>令和</w:t>
      </w:r>
      <w:r w:rsidR="00F911E0">
        <w:rPr>
          <w:rFonts w:hint="eastAsia"/>
        </w:rPr>
        <w:t xml:space="preserve">　　年　　月　　日</w:t>
      </w:r>
    </w:p>
    <w:p w14:paraId="62846D03" w14:textId="77777777" w:rsidR="00F911E0" w:rsidRDefault="00F911E0">
      <w:r>
        <w:rPr>
          <w:rFonts w:hint="eastAsia"/>
        </w:rPr>
        <w:t>上記の配送業務について再委託することを　　　　承認します。</w:t>
      </w:r>
    </w:p>
    <w:p w14:paraId="0D570973" w14:textId="77777777" w:rsidR="00F911E0" w:rsidRDefault="00F911E0">
      <w:r>
        <w:rPr>
          <w:rFonts w:hint="eastAsia"/>
        </w:rPr>
        <w:t xml:space="preserve">　　　　　　　　　　　　　　　　　　　　　　　承認しません。</w:t>
      </w:r>
    </w:p>
    <w:p w14:paraId="5F122FD5" w14:textId="77777777" w:rsidR="00F911E0" w:rsidRPr="00F911E0" w:rsidRDefault="00F911E0">
      <w:r>
        <w:rPr>
          <w:rFonts w:hint="eastAsia"/>
        </w:rPr>
        <w:t xml:space="preserve">　　　　　　　</w:t>
      </w:r>
      <w:r w:rsidR="00C95249">
        <w:rPr>
          <w:rFonts w:hint="eastAsia"/>
        </w:rPr>
        <w:t xml:space="preserve">　　　　　　　　　　　　　　　　　　　　　　　　鹿児島市長　下　鶴　隆　央</w:t>
      </w:r>
    </w:p>
    <w:sectPr w:rsidR="00F911E0" w:rsidRPr="00F911E0" w:rsidSect="00A34124">
      <w:headerReference w:type="default" r:id="rId6"/>
      <w:footerReference w:type="default" r:id="rId7"/>
      <w:pgSz w:w="11906" w:h="16838" w:code="9"/>
      <w:pgMar w:top="567" w:right="851" w:bottom="851" w:left="1134" w:header="720" w:footer="720" w:gutter="0"/>
      <w:cols w:space="720"/>
      <w:noEndnote/>
      <w:docGrid w:type="linesAndChars" w:linePitch="364" w:charSpace="-39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BEFA" w14:textId="77777777" w:rsidR="00EC67A7" w:rsidRDefault="00EC67A7" w:rsidP="00F911E0">
      <w:r>
        <w:separator/>
      </w:r>
    </w:p>
  </w:endnote>
  <w:endnote w:type="continuationSeparator" w:id="0">
    <w:p w14:paraId="62D9631F" w14:textId="77777777" w:rsidR="00EC67A7" w:rsidRDefault="00EC67A7" w:rsidP="00F9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30C9" w14:textId="77777777" w:rsidR="00DD5352" w:rsidRDefault="00DD5352" w:rsidP="00517DA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C118" w14:textId="77777777" w:rsidR="00EC67A7" w:rsidRDefault="00EC67A7" w:rsidP="00F911E0">
      <w:r>
        <w:separator/>
      </w:r>
    </w:p>
  </w:footnote>
  <w:footnote w:type="continuationSeparator" w:id="0">
    <w:p w14:paraId="2A06C9F5" w14:textId="77777777" w:rsidR="00EC67A7" w:rsidRDefault="00EC67A7" w:rsidP="00F91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F4A3" w14:textId="77777777" w:rsidR="00F911E0" w:rsidRPr="00A34124" w:rsidRDefault="00F911E0" w:rsidP="00F911E0">
    <w:pPr>
      <w:pStyle w:val="a5"/>
      <w:jc w:val="right"/>
      <w:rPr>
        <w:b/>
        <w:sz w:val="36"/>
        <w:szCs w:val="36"/>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E0"/>
    <w:rsid w:val="000150B4"/>
    <w:rsid w:val="00022E24"/>
    <w:rsid w:val="0002550D"/>
    <w:rsid w:val="00026BCC"/>
    <w:rsid w:val="000348E8"/>
    <w:rsid w:val="00043138"/>
    <w:rsid w:val="00045028"/>
    <w:rsid w:val="00045C0A"/>
    <w:rsid w:val="00053523"/>
    <w:rsid w:val="0006034A"/>
    <w:rsid w:val="0008123F"/>
    <w:rsid w:val="00081655"/>
    <w:rsid w:val="00085B16"/>
    <w:rsid w:val="00091F21"/>
    <w:rsid w:val="000A049B"/>
    <w:rsid w:val="000A0BEA"/>
    <w:rsid w:val="000A2D67"/>
    <w:rsid w:val="000B756D"/>
    <w:rsid w:val="00110608"/>
    <w:rsid w:val="00126573"/>
    <w:rsid w:val="00136F1E"/>
    <w:rsid w:val="0013733B"/>
    <w:rsid w:val="00142639"/>
    <w:rsid w:val="0014544C"/>
    <w:rsid w:val="00151495"/>
    <w:rsid w:val="00157DD7"/>
    <w:rsid w:val="001610CE"/>
    <w:rsid w:val="0016260E"/>
    <w:rsid w:val="00165E56"/>
    <w:rsid w:val="001671EC"/>
    <w:rsid w:val="00181272"/>
    <w:rsid w:val="00192A76"/>
    <w:rsid w:val="001A0CA2"/>
    <w:rsid w:val="001B1A8C"/>
    <w:rsid w:val="001C233C"/>
    <w:rsid w:val="001C4337"/>
    <w:rsid w:val="001D192E"/>
    <w:rsid w:val="001D5BEC"/>
    <w:rsid w:val="001D6F60"/>
    <w:rsid w:val="001F48F0"/>
    <w:rsid w:val="001F5D29"/>
    <w:rsid w:val="00204BC1"/>
    <w:rsid w:val="00207B90"/>
    <w:rsid w:val="00216A2E"/>
    <w:rsid w:val="00226D82"/>
    <w:rsid w:val="00234C29"/>
    <w:rsid w:val="00234DBB"/>
    <w:rsid w:val="00246777"/>
    <w:rsid w:val="0025255A"/>
    <w:rsid w:val="00255D7D"/>
    <w:rsid w:val="00265680"/>
    <w:rsid w:val="00267F2A"/>
    <w:rsid w:val="00276363"/>
    <w:rsid w:val="002A039B"/>
    <w:rsid w:val="002A6055"/>
    <w:rsid w:val="002C07AD"/>
    <w:rsid w:val="002C666C"/>
    <w:rsid w:val="002F5E0D"/>
    <w:rsid w:val="002F76CB"/>
    <w:rsid w:val="00307360"/>
    <w:rsid w:val="00311A03"/>
    <w:rsid w:val="0031534C"/>
    <w:rsid w:val="003167A2"/>
    <w:rsid w:val="00316FBB"/>
    <w:rsid w:val="00324E74"/>
    <w:rsid w:val="00330EAB"/>
    <w:rsid w:val="0033354E"/>
    <w:rsid w:val="00335E4F"/>
    <w:rsid w:val="003434B9"/>
    <w:rsid w:val="00343E2C"/>
    <w:rsid w:val="0036553B"/>
    <w:rsid w:val="003713D1"/>
    <w:rsid w:val="0037541D"/>
    <w:rsid w:val="00392268"/>
    <w:rsid w:val="003A383B"/>
    <w:rsid w:val="003A7089"/>
    <w:rsid w:val="003B2DA7"/>
    <w:rsid w:val="003C0D8F"/>
    <w:rsid w:val="003C68CE"/>
    <w:rsid w:val="003D098A"/>
    <w:rsid w:val="003D213C"/>
    <w:rsid w:val="003E0F38"/>
    <w:rsid w:val="003E0F8B"/>
    <w:rsid w:val="003E5CC6"/>
    <w:rsid w:val="003F0456"/>
    <w:rsid w:val="00402271"/>
    <w:rsid w:val="00412CD9"/>
    <w:rsid w:val="0041745C"/>
    <w:rsid w:val="00422754"/>
    <w:rsid w:val="00426B27"/>
    <w:rsid w:val="0042726C"/>
    <w:rsid w:val="00432E04"/>
    <w:rsid w:val="004367BE"/>
    <w:rsid w:val="004439AE"/>
    <w:rsid w:val="004507DA"/>
    <w:rsid w:val="00454CE2"/>
    <w:rsid w:val="00464FC1"/>
    <w:rsid w:val="00466AC9"/>
    <w:rsid w:val="004820BD"/>
    <w:rsid w:val="00491A24"/>
    <w:rsid w:val="00493C40"/>
    <w:rsid w:val="004941D5"/>
    <w:rsid w:val="00495C40"/>
    <w:rsid w:val="004A2C86"/>
    <w:rsid w:val="004B0A55"/>
    <w:rsid w:val="004B3B27"/>
    <w:rsid w:val="004B634F"/>
    <w:rsid w:val="004B653D"/>
    <w:rsid w:val="004C312B"/>
    <w:rsid w:val="004D4A0A"/>
    <w:rsid w:val="004D7DDB"/>
    <w:rsid w:val="004E41FC"/>
    <w:rsid w:val="004F171C"/>
    <w:rsid w:val="004F3AD1"/>
    <w:rsid w:val="004F5E46"/>
    <w:rsid w:val="005012D4"/>
    <w:rsid w:val="005052A5"/>
    <w:rsid w:val="00506C3B"/>
    <w:rsid w:val="00511916"/>
    <w:rsid w:val="00515FD3"/>
    <w:rsid w:val="00527D67"/>
    <w:rsid w:val="00536625"/>
    <w:rsid w:val="00561318"/>
    <w:rsid w:val="00562983"/>
    <w:rsid w:val="00562FD5"/>
    <w:rsid w:val="005654C4"/>
    <w:rsid w:val="005718AF"/>
    <w:rsid w:val="005718D9"/>
    <w:rsid w:val="005769F1"/>
    <w:rsid w:val="0058188B"/>
    <w:rsid w:val="005818E7"/>
    <w:rsid w:val="005943E0"/>
    <w:rsid w:val="005958F4"/>
    <w:rsid w:val="00596478"/>
    <w:rsid w:val="005A04F5"/>
    <w:rsid w:val="005A7230"/>
    <w:rsid w:val="005B176C"/>
    <w:rsid w:val="005B4F58"/>
    <w:rsid w:val="005C04AA"/>
    <w:rsid w:val="005D1B5C"/>
    <w:rsid w:val="006023FE"/>
    <w:rsid w:val="00603723"/>
    <w:rsid w:val="00610E49"/>
    <w:rsid w:val="00614C6C"/>
    <w:rsid w:val="00622AE8"/>
    <w:rsid w:val="006348E9"/>
    <w:rsid w:val="00634F48"/>
    <w:rsid w:val="00636FFC"/>
    <w:rsid w:val="00640F72"/>
    <w:rsid w:val="00644A7E"/>
    <w:rsid w:val="00645AE8"/>
    <w:rsid w:val="00646717"/>
    <w:rsid w:val="00647AC6"/>
    <w:rsid w:val="00651AE2"/>
    <w:rsid w:val="00651F2C"/>
    <w:rsid w:val="006521ED"/>
    <w:rsid w:val="006600EE"/>
    <w:rsid w:val="00662614"/>
    <w:rsid w:val="006631BC"/>
    <w:rsid w:val="00665CCC"/>
    <w:rsid w:val="00670C69"/>
    <w:rsid w:val="00681190"/>
    <w:rsid w:val="00683E79"/>
    <w:rsid w:val="006C0F0D"/>
    <w:rsid w:val="006C4D29"/>
    <w:rsid w:val="006C61E2"/>
    <w:rsid w:val="006C7F8E"/>
    <w:rsid w:val="006D2C5E"/>
    <w:rsid w:val="007127AC"/>
    <w:rsid w:val="00715A47"/>
    <w:rsid w:val="00725BD1"/>
    <w:rsid w:val="00731CC3"/>
    <w:rsid w:val="00735B34"/>
    <w:rsid w:val="007363E2"/>
    <w:rsid w:val="007409EE"/>
    <w:rsid w:val="00741804"/>
    <w:rsid w:val="0074468E"/>
    <w:rsid w:val="007606D8"/>
    <w:rsid w:val="00760CBB"/>
    <w:rsid w:val="00760EFB"/>
    <w:rsid w:val="00761058"/>
    <w:rsid w:val="00775E10"/>
    <w:rsid w:val="007854D7"/>
    <w:rsid w:val="00786CD8"/>
    <w:rsid w:val="007A504E"/>
    <w:rsid w:val="007A7C06"/>
    <w:rsid w:val="007B4CA1"/>
    <w:rsid w:val="007B62CC"/>
    <w:rsid w:val="007C0160"/>
    <w:rsid w:val="007E2DFF"/>
    <w:rsid w:val="007E5846"/>
    <w:rsid w:val="007F39FB"/>
    <w:rsid w:val="00802A5B"/>
    <w:rsid w:val="00814776"/>
    <w:rsid w:val="008167C9"/>
    <w:rsid w:val="0082374A"/>
    <w:rsid w:val="008258D0"/>
    <w:rsid w:val="00825C0C"/>
    <w:rsid w:val="00845859"/>
    <w:rsid w:val="008472EF"/>
    <w:rsid w:val="00850208"/>
    <w:rsid w:val="00850BDF"/>
    <w:rsid w:val="00861260"/>
    <w:rsid w:val="00862E4C"/>
    <w:rsid w:val="00865789"/>
    <w:rsid w:val="00873497"/>
    <w:rsid w:val="008747F9"/>
    <w:rsid w:val="00877064"/>
    <w:rsid w:val="008903BB"/>
    <w:rsid w:val="00892487"/>
    <w:rsid w:val="00894AA0"/>
    <w:rsid w:val="008A1ACA"/>
    <w:rsid w:val="008C013C"/>
    <w:rsid w:val="008D254B"/>
    <w:rsid w:val="008E17B6"/>
    <w:rsid w:val="008E1833"/>
    <w:rsid w:val="008E1C06"/>
    <w:rsid w:val="008E1FE0"/>
    <w:rsid w:val="009003F3"/>
    <w:rsid w:val="00912AFF"/>
    <w:rsid w:val="009209D8"/>
    <w:rsid w:val="00922261"/>
    <w:rsid w:val="009268DF"/>
    <w:rsid w:val="00936DC2"/>
    <w:rsid w:val="0094558D"/>
    <w:rsid w:val="00947481"/>
    <w:rsid w:val="00963DC6"/>
    <w:rsid w:val="00966E77"/>
    <w:rsid w:val="0096761B"/>
    <w:rsid w:val="009740A4"/>
    <w:rsid w:val="00977797"/>
    <w:rsid w:val="009820FC"/>
    <w:rsid w:val="00987B68"/>
    <w:rsid w:val="00993921"/>
    <w:rsid w:val="009B590A"/>
    <w:rsid w:val="009C78A4"/>
    <w:rsid w:val="009D18AF"/>
    <w:rsid w:val="009D74AC"/>
    <w:rsid w:val="009E21E3"/>
    <w:rsid w:val="009E5469"/>
    <w:rsid w:val="009F42D5"/>
    <w:rsid w:val="009F5601"/>
    <w:rsid w:val="00A062E6"/>
    <w:rsid w:val="00A07840"/>
    <w:rsid w:val="00A07A5F"/>
    <w:rsid w:val="00A121B7"/>
    <w:rsid w:val="00A1275D"/>
    <w:rsid w:val="00A1674C"/>
    <w:rsid w:val="00A2679D"/>
    <w:rsid w:val="00A277AB"/>
    <w:rsid w:val="00A34124"/>
    <w:rsid w:val="00A400B5"/>
    <w:rsid w:val="00A43C41"/>
    <w:rsid w:val="00A47E3E"/>
    <w:rsid w:val="00A51148"/>
    <w:rsid w:val="00A514E6"/>
    <w:rsid w:val="00A57BF5"/>
    <w:rsid w:val="00A6395E"/>
    <w:rsid w:val="00A70435"/>
    <w:rsid w:val="00A77EB7"/>
    <w:rsid w:val="00A77FFC"/>
    <w:rsid w:val="00A81EC4"/>
    <w:rsid w:val="00A87FE0"/>
    <w:rsid w:val="00A93A58"/>
    <w:rsid w:val="00A96844"/>
    <w:rsid w:val="00AA31A3"/>
    <w:rsid w:val="00AA3A10"/>
    <w:rsid w:val="00AB4045"/>
    <w:rsid w:val="00AC09CF"/>
    <w:rsid w:val="00AC4D77"/>
    <w:rsid w:val="00AC5E74"/>
    <w:rsid w:val="00AD2994"/>
    <w:rsid w:val="00AD53C7"/>
    <w:rsid w:val="00AD7B0F"/>
    <w:rsid w:val="00AE3762"/>
    <w:rsid w:val="00AF5B4C"/>
    <w:rsid w:val="00AF730A"/>
    <w:rsid w:val="00B038D0"/>
    <w:rsid w:val="00B04ABF"/>
    <w:rsid w:val="00B10091"/>
    <w:rsid w:val="00B113AA"/>
    <w:rsid w:val="00B15C86"/>
    <w:rsid w:val="00B1734C"/>
    <w:rsid w:val="00B17F7E"/>
    <w:rsid w:val="00B21D89"/>
    <w:rsid w:val="00B23358"/>
    <w:rsid w:val="00B508F3"/>
    <w:rsid w:val="00B52AA5"/>
    <w:rsid w:val="00B820FD"/>
    <w:rsid w:val="00B9368F"/>
    <w:rsid w:val="00BA3BBD"/>
    <w:rsid w:val="00BA46BD"/>
    <w:rsid w:val="00BB1FAB"/>
    <w:rsid w:val="00BB3600"/>
    <w:rsid w:val="00BC03A4"/>
    <w:rsid w:val="00BC66A3"/>
    <w:rsid w:val="00BD31D7"/>
    <w:rsid w:val="00BD58D6"/>
    <w:rsid w:val="00BE4DBE"/>
    <w:rsid w:val="00BF1870"/>
    <w:rsid w:val="00BF305D"/>
    <w:rsid w:val="00BF7157"/>
    <w:rsid w:val="00C05359"/>
    <w:rsid w:val="00C14144"/>
    <w:rsid w:val="00C2385E"/>
    <w:rsid w:val="00C369AE"/>
    <w:rsid w:val="00C36A16"/>
    <w:rsid w:val="00C43F9C"/>
    <w:rsid w:val="00C46BB0"/>
    <w:rsid w:val="00C50627"/>
    <w:rsid w:val="00C62667"/>
    <w:rsid w:val="00C6535F"/>
    <w:rsid w:val="00C75E9C"/>
    <w:rsid w:val="00C77376"/>
    <w:rsid w:val="00C84EA4"/>
    <w:rsid w:val="00C90CE0"/>
    <w:rsid w:val="00C9503C"/>
    <w:rsid w:val="00C95249"/>
    <w:rsid w:val="00C957C2"/>
    <w:rsid w:val="00C9581C"/>
    <w:rsid w:val="00CA1841"/>
    <w:rsid w:val="00CB4A1D"/>
    <w:rsid w:val="00CB4A9A"/>
    <w:rsid w:val="00CB7CFC"/>
    <w:rsid w:val="00CC0FF4"/>
    <w:rsid w:val="00CC6404"/>
    <w:rsid w:val="00CC77D3"/>
    <w:rsid w:val="00CD78E3"/>
    <w:rsid w:val="00CE036D"/>
    <w:rsid w:val="00CE64E7"/>
    <w:rsid w:val="00CE66A3"/>
    <w:rsid w:val="00CF2FEB"/>
    <w:rsid w:val="00CF5FC8"/>
    <w:rsid w:val="00D027D8"/>
    <w:rsid w:val="00D04E74"/>
    <w:rsid w:val="00D07060"/>
    <w:rsid w:val="00D15D88"/>
    <w:rsid w:val="00D25FC2"/>
    <w:rsid w:val="00D26950"/>
    <w:rsid w:val="00D3558A"/>
    <w:rsid w:val="00D366EA"/>
    <w:rsid w:val="00D4427D"/>
    <w:rsid w:val="00D450D0"/>
    <w:rsid w:val="00D4742A"/>
    <w:rsid w:val="00D47D1F"/>
    <w:rsid w:val="00D74F9F"/>
    <w:rsid w:val="00D820A7"/>
    <w:rsid w:val="00D82F9E"/>
    <w:rsid w:val="00D83B1A"/>
    <w:rsid w:val="00D85D2B"/>
    <w:rsid w:val="00D86BE7"/>
    <w:rsid w:val="00D92D97"/>
    <w:rsid w:val="00DA2792"/>
    <w:rsid w:val="00DA2C89"/>
    <w:rsid w:val="00DA4171"/>
    <w:rsid w:val="00DB42EA"/>
    <w:rsid w:val="00DB64AC"/>
    <w:rsid w:val="00DB7113"/>
    <w:rsid w:val="00DD01F1"/>
    <w:rsid w:val="00DD5352"/>
    <w:rsid w:val="00DD5635"/>
    <w:rsid w:val="00DE0A37"/>
    <w:rsid w:val="00DE1A11"/>
    <w:rsid w:val="00DE3013"/>
    <w:rsid w:val="00DF4F7B"/>
    <w:rsid w:val="00DF58DF"/>
    <w:rsid w:val="00E032ED"/>
    <w:rsid w:val="00E10A84"/>
    <w:rsid w:val="00E11CC3"/>
    <w:rsid w:val="00E123A8"/>
    <w:rsid w:val="00E23AA7"/>
    <w:rsid w:val="00E2582A"/>
    <w:rsid w:val="00E35B99"/>
    <w:rsid w:val="00E35CDD"/>
    <w:rsid w:val="00E43A37"/>
    <w:rsid w:val="00E440D6"/>
    <w:rsid w:val="00E46D5A"/>
    <w:rsid w:val="00E568D3"/>
    <w:rsid w:val="00E6298A"/>
    <w:rsid w:val="00E640F9"/>
    <w:rsid w:val="00E6450B"/>
    <w:rsid w:val="00E66709"/>
    <w:rsid w:val="00E720BA"/>
    <w:rsid w:val="00E72104"/>
    <w:rsid w:val="00E7558A"/>
    <w:rsid w:val="00E812DE"/>
    <w:rsid w:val="00E8599E"/>
    <w:rsid w:val="00E8764A"/>
    <w:rsid w:val="00E9102E"/>
    <w:rsid w:val="00EB7F7D"/>
    <w:rsid w:val="00EC67A7"/>
    <w:rsid w:val="00ED11E8"/>
    <w:rsid w:val="00ED25DF"/>
    <w:rsid w:val="00ED3BEA"/>
    <w:rsid w:val="00ED4B7F"/>
    <w:rsid w:val="00EF4FD7"/>
    <w:rsid w:val="00F00A02"/>
    <w:rsid w:val="00F06EC9"/>
    <w:rsid w:val="00F1000E"/>
    <w:rsid w:val="00F2503A"/>
    <w:rsid w:val="00F36639"/>
    <w:rsid w:val="00F44B2F"/>
    <w:rsid w:val="00F511B8"/>
    <w:rsid w:val="00F653C7"/>
    <w:rsid w:val="00F6732B"/>
    <w:rsid w:val="00F83E92"/>
    <w:rsid w:val="00F911E0"/>
    <w:rsid w:val="00F94A9A"/>
    <w:rsid w:val="00FA0722"/>
    <w:rsid w:val="00FB6981"/>
    <w:rsid w:val="00FC3F7F"/>
    <w:rsid w:val="00FC6F99"/>
    <w:rsid w:val="00FC7ADA"/>
    <w:rsid w:val="00FD028A"/>
    <w:rsid w:val="00FD6541"/>
    <w:rsid w:val="00FE19C8"/>
    <w:rsid w:val="00FE69BD"/>
    <w:rsid w:val="00FF14E7"/>
    <w:rsid w:val="00FF3B23"/>
    <w:rsid w:val="00FF7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CCC86"/>
  <w15:docId w15:val="{5339058B-161B-4EB2-84BE-6F87E762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911E0"/>
    <w:pPr>
      <w:tabs>
        <w:tab w:val="center" w:pos="4252"/>
        <w:tab w:val="right" w:pos="8504"/>
      </w:tabs>
      <w:snapToGrid w:val="0"/>
    </w:pPr>
    <w:rPr>
      <w:rFonts w:ascii="ＭＳ 明朝" w:eastAsia="ＭＳ 明朝" w:hAnsi="ＭＳ ゴシック" w:cs="Times New Roman"/>
      <w:color w:val="000000"/>
      <w:kern w:val="0"/>
      <w:sz w:val="24"/>
      <w:szCs w:val="24"/>
    </w:rPr>
  </w:style>
  <w:style w:type="character" w:customStyle="1" w:styleId="a4">
    <w:name w:val="フッター (文字)"/>
    <w:basedOn w:val="a0"/>
    <w:link w:val="a3"/>
    <w:uiPriority w:val="99"/>
    <w:rsid w:val="00F911E0"/>
    <w:rPr>
      <w:rFonts w:ascii="ＭＳ 明朝" w:eastAsia="ＭＳ 明朝" w:hAnsi="ＭＳ ゴシック" w:cs="Times New Roman"/>
      <w:color w:val="000000"/>
      <w:kern w:val="0"/>
      <w:sz w:val="24"/>
      <w:szCs w:val="24"/>
    </w:rPr>
  </w:style>
  <w:style w:type="paragraph" w:styleId="a5">
    <w:name w:val="header"/>
    <w:basedOn w:val="a"/>
    <w:link w:val="a6"/>
    <w:uiPriority w:val="99"/>
    <w:unhideWhenUsed/>
    <w:rsid w:val="00F911E0"/>
    <w:pPr>
      <w:tabs>
        <w:tab w:val="center" w:pos="4252"/>
        <w:tab w:val="right" w:pos="8504"/>
      </w:tabs>
      <w:snapToGrid w:val="0"/>
    </w:pPr>
  </w:style>
  <w:style w:type="character" w:customStyle="1" w:styleId="a6">
    <w:name w:val="ヘッダー (文字)"/>
    <w:basedOn w:val="a0"/>
    <w:link w:val="a5"/>
    <w:uiPriority w:val="99"/>
    <w:rsid w:val="00F911E0"/>
  </w:style>
  <w:style w:type="paragraph" w:styleId="a7">
    <w:name w:val="Balloon Text"/>
    <w:basedOn w:val="a"/>
    <w:link w:val="a8"/>
    <w:uiPriority w:val="99"/>
    <w:semiHidden/>
    <w:unhideWhenUsed/>
    <w:rsid w:val="00F911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11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田浦　花</cp:lastModifiedBy>
  <cp:revision>2</cp:revision>
  <cp:lastPrinted>2020-02-26T02:43:00Z</cp:lastPrinted>
  <dcterms:created xsi:type="dcterms:W3CDTF">2026-02-26T07:30:00Z</dcterms:created>
  <dcterms:modified xsi:type="dcterms:W3CDTF">2026-02-26T07:30:00Z</dcterms:modified>
</cp:coreProperties>
</file>