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B6147C" w14:paraId="52D5FF66" w14:textId="77777777" w:rsidTr="00735D27">
        <w:trPr>
          <w:cantSplit/>
          <w:trHeight w:val="1380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404A8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AF3739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08A6BB3B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F698991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0ECF764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7F9BD0A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75475A5F" w14:textId="77777777" w:rsidTr="00735D27">
        <w:trPr>
          <w:cantSplit/>
          <w:trHeight w:val="9355"/>
        </w:trPr>
        <w:tc>
          <w:tcPr>
            <w:tcW w:w="10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2EE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BAFDD5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4CBF7A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FE8846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62D43BC" w14:textId="16DAD851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F02ED4">
              <w:rPr>
                <w:rFonts w:hint="eastAsia"/>
                <w:kern w:val="0"/>
                <w:sz w:val="22"/>
              </w:rPr>
              <w:t xml:space="preserve">　</w:t>
            </w:r>
            <w:r w:rsidR="00735D27" w:rsidRPr="00735D27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鹿児島市心身障害者総合福祉センター照明器具ＬＥＤ化業務</w:t>
            </w:r>
            <w:r w:rsidR="00E3491F" w:rsidRPr="0076625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18C39A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B8B56B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89742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33AE52D" w14:textId="35B52F96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735D27" w:rsidRPr="00735D27">
              <w:rPr>
                <w:rFonts w:hint="eastAsia"/>
                <w:kern w:val="0"/>
                <w:sz w:val="22"/>
                <w:u w:val="single"/>
              </w:rPr>
              <w:t>鹿児島市心身障害者総合福祉センター（鹿児島市真砂本町５８番３０号）</w:t>
            </w:r>
          </w:p>
          <w:p w14:paraId="2576A85F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42600C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0F7C773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CAB70BA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810634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57BCFD6C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852EA49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FF2A205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A3EA02A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5F9338F5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DFCF6B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5C914037" w14:textId="77777777" w:rsidR="008431FD" w:rsidRDefault="008431FD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="00EE76BA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電話</w:t>
            </w:r>
          </w:p>
          <w:p w14:paraId="4B595C3D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E347D5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EB8F24D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18347EAB" w14:textId="77777777" w:rsidR="000B5267" w:rsidRDefault="00EE76BA" w:rsidP="00EE76BA">
            <w:pPr>
              <w:spacing w:line="440" w:lineRule="exact"/>
              <w:ind w:firstLineChars="14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</w:t>
            </w:r>
          </w:p>
          <w:p w14:paraId="30EC21FD" w14:textId="77777777" w:rsidR="00B6147C" w:rsidRDefault="008431FD" w:rsidP="000B5267">
            <w:pPr>
              <w:spacing w:line="300" w:lineRule="exact"/>
              <w:ind w:left="3706" w:hangingChars="1572" w:hanging="3706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</w:p>
          <w:p w14:paraId="6DE0C5C4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30FEEC1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5C8B39B0" w14:textId="77777777" w:rsidTr="00735D27">
        <w:trPr>
          <w:cantSplit/>
          <w:trHeight w:val="1134"/>
        </w:trPr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CE" w14:textId="77777777" w:rsidR="00B6147C" w:rsidRDefault="00B6147C">
            <w:pPr>
              <w:rPr>
                <w:sz w:val="22"/>
              </w:rPr>
            </w:pPr>
          </w:p>
          <w:p w14:paraId="64BDB30F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430FCB6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</w:pPr>
    </w:p>
    <w:sectPr w:rsidR="008431FD" w:rsidSect="00735D27">
      <w:headerReference w:type="default" r:id="rId6"/>
      <w:pgSz w:w="11906" w:h="16838" w:code="9"/>
      <w:pgMar w:top="1588" w:right="964" w:bottom="1361" w:left="964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A668" w14:textId="77777777" w:rsidR="002050D7" w:rsidRDefault="002050D7">
      <w:r>
        <w:separator/>
      </w:r>
    </w:p>
  </w:endnote>
  <w:endnote w:type="continuationSeparator" w:id="0">
    <w:p w14:paraId="09F9ADD9" w14:textId="77777777" w:rsidR="002050D7" w:rsidRDefault="002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E1C8" w14:textId="77777777" w:rsidR="002050D7" w:rsidRDefault="002050D7">
      <w:r>
        <w:separator/>
      </w:r>
    </w:p>
  </w:footnote>
  <w:footnote w:type="continuationSeparator" w:id="0">
    <w:p w14:paraId="5195CACC" w14:textId="77777777" w:rsidR="002050D7" w:rsidRDefault="0020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DA8B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B5267"/>
    <w:rsid w:val="000E7874"/>
    <w:rsid w:val="0011725B"/>
    <w:rsid w:val="001820B8"/>
    <w:rsid w:val="001900BF"/>
    <w:rsid w:val="001D0020"/>
    <w:rsid w:val="002050D7"/>
    <w:rsid w:val="003025C5"/>
    <w:rsid w:val="003A267E"/>
    <w:rsid w:val="003D0EE7"/>
    <w:rsid w:val="004660E2"/>
    <w:rsid w:val="00526426"/>
    <w:rsid w:val="005C42C3"/>
    <w:rsid w:val="006330A9"/>
    <w:rsid w:val="006A1744"/>
    <w:rsid w:val="00726678"/>
    <w:rsid w:val="00735D27"/>
    <w:rsid w:val="00737C31"/>
    <w:rsid w:val="00766258"/>
    <w:rsid w:val="007803CD"/>
    <w:rsid w:val="008431FD"/>
    <w:rsid w:val="009410CB"/>
    <w:rsid w:val="00A1364E"/>
    <w:rsid w:val="00A21C9A"/>
    <w:rsid w:val="00A44724"/>
    <w:rsid w:val="00A72417"/>
    <w:rsid w:val="00AA666A"/>
    <w:rsid w:val="00B6147C"/>
    <w:rsid w:val="00B66018"/>
    <w:rsid w:val="00C27014"/>
    <w:rsid w:val="00CA3843"/>
    <w:rsid w:val="00E3491F"/>
    <w:rsid w:val="00E713B6"/>
    <w:rsid w:val="00EE76BA"/>
    <w:rsid w:val="00EF30EB"/>
    <w:rsid w:val="00F02ED4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2F4C6"/>
  <w15:chartTrackingRefBased/>
  <w15:docId w15:val="{E5CDB32D-70BA-4AA1-960C-B895C6C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3</cp:revision>
  <cp:lastPrinted>2002-04-19T00:02:00Z</cp:lastPrinted>
  <dcterms:created xsi:type="dcterms:W3CDTF">2025-06-23T04:19:00Z</dcterms:created>
  <dcterms:modified xsi:type="dcterms:W3CDTF">2025-08-12T23:00:00Z</dcterms:modified>
</cp:coreProperties>
</file>