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58CD5531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979457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3228C5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6E00E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2572F6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9B8276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63504D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584A156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2D244A7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49919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377AC8C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E0CA33D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5DF525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　　　円</w:t>
            </w:r>
          </w:p>
        </w:tc>
        <w:tc>
          <w:tcPr>
            <w:tcW w:w="1410" w:type="dxa"/>
            <w:vAlign w:val="center"/>
          </w:tcPr>
          <w:p w14:paraId="2367E00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0B2EE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F127DF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A72A719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12350B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2DBB4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1B0106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D380413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B8135D5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06FB1EB9" w14:textId="6A32401E" w:rsidR="007A6DCC" w:rsidRPr="00BE0255" w:rsidRDefault="007A6DCC" w:rsidP="004C1A93">
            <w:pPr>
              <w:rPr>
                <w:rFonts w:ascii="ＭＳ ゴシック" w:eastAsia="ＭＳ ゴシック"/>
                <w:szCs w:val="21"/>
              </w:rPr>
            </w:pPr>
            <w:r w:rsidRPr="00665C5B">
              <w:rPr>
                <w:rFonts w:ascii="ＭＳ ゴシック" w:eastAsia="ＭＳ ゴシック" w:hint="eastAsia"/>
                <w:sz w:val="24"/>
                <w:szCs w:val="24"/>
              </w:rPr>
              <w:t>鹿児島市</w:t>
            </w:r>
            <w:r w:rsidR="00FC5C3A" w:rsidRPr="00FC5C3A">
              <w:rPr>
                <w:rFonts w:ascii="ＭＳ ゴシック" w:eastAsia="ＭＳ ゴシック" w:hint="eastAsia"/>
                <w:sz w:val="24"/>
                <w:szCs w:val="24"/>
              </w:rPr>
              <w:t>郡山地区保健センター・郡山中央構造改善センター</w:t>
            </w:r>
            <w:r w:rsidRPr="00665C5B">
              <w:rPr>
                <w:rFonts w:ascii="ＭＳ ゴシック" w:eastAsia="ＭＳ ゴシック" w:hint="eastAsia"/>
                <w:sz w:val="24"/>
                <w:szCs w:val="24"/>
              </w:rPr>
              <w:t>で使用する電気</w:t>
            </w:r>
          </w:p>
        </w:tc>
        <w:tc>
          <w:tcPr>
            <w:tcW w:w="1410" w:type="dxa"/>
            <w:vAlign w:val="center"/>
          </w:tcPr>
          <w:p w14:paraId="6AD65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3D09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C928D0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2F7882F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9014D4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1FD964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87BB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D90DF6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9D81DA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109617B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D304318" w14:textId="77777777" w:rsidR="007A6DCC" w:rsidRDefault="007A6DCC" w:rsidP="00BE025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F8AEF9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01782F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037895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FED744A" w14:textId="77777777" w:rsidR="007A6DCC" w:rsidRDefault="00E11F03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令和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93151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C9D2E3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87B4ED0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135BC3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582DD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1F8AF24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D8B2A94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EED665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547CA75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D2DBA1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E4897E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FF96334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C63EEB0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8C4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12593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99284D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FE045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75AB5C7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5FCDC9" w14:textId="6DCAA785" w:rsidR="007A6DCC" w:rsidRDefault="007A6DCC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</w:t>
            </w:r>
            <w:r w:rsidRPr="00630F99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630F99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630F99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6504A" w14:textId="1253295D" w:rsidR="007A6DCC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印</w:t>
            </w:r>
          </w:p>
        </w:tc>
        <w:tc>
          <w:tcPr>
            <w:tcW w:w="1410" w:type="dxa"/>
            <w:vAlign w:val="center"/>
          </w:tcPr>
          <w:p w14:paraId="1323108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33E0FB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EEEB9C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2DC6AEB3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FC7800" w14:textId="77777777" w:rsidR="00682AE5" w:rsidRDefault="00682AE5" w:rsidP="00BE0255">
            <w:pPr>
              <w:jc w:val="center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45045" w14:textId="77777777" w:rsidR="00682AE5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9D850B7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A9D5AD2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51B1D1B3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21CC54E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A28C75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753FC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2D693E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4CA1F86" w14:textId="77777777" w:rsidR="007A6DCC" w:rsidRDefault="007A6DCC" w:rsidP="00357B82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spacing w:val="4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住所</w:t>
            </w:r>
          </w:p>
        </w:tc>
        <w:tc>
          <w:tcPr>
            <w:tcW w:w="5520" w:type="dxa"/>
            <w:vAlign w:val="center"/>
          </w:tcPr>
          <w:p w14:paraId="2928178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21B19D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4BC173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ED464D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661A3D3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2B40E5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kern w:val="0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57511" w14:textId="5DEC22B5" w:rsidR="007A6DCC" w:rsidRPr="00DE3DE9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印</w:t>
            </w:r>
          </w:p>
        </w:tc>
        <w:tc>
          <w:tcPr>
            <w:tcW w:w="1410" w:type="dxa"/>
            <w:vAlign w:val="center"/>
          </w:tcPr>
          <w:p w14:paraId="6749123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94DEB8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D508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45EB3074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AD6B09D" w14:textId="77777777" w:rsidR="00682AE5" w:rsidRDefault="00682AE5">
            <w:pPr>
              <w:jc w:val="center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6482" w14:textId="77777777" w:rsidR="00682AE5" w:rsidRPr="00DE3DE9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316913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3CEABF9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1AA84EF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74FC69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AAEA53C" w14:textId="52438F9D" w:rsidR="007A6DCC" w:rsidRDefault="007A6DCC" w:rsidP="00BB75B6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鹿児島市長　　</w:t>
            </w:r>
            <w:r w:rsidR="00BB75B6">
              <w:rPr>
                <w:rFonts w:ascii="ＭＳ ゴシック" w:eastAsia="ＭＳ ゴシック" w:hint="eastAsia"/>
                <w:sz w:val="22"/>
              </w:rPr>
              <w:t>下</w:t>
            </w:r>
            <w:r w:rsidR="0012331A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BB75B6">
              <w:rPr>
                <w:rFonts w:ascii="ＭＳ ゴシック" w:eastAsia="ＭＳ ゴシック" w:hint="eastAsia"/>
                <w:sz w:val="22"/>
              </w:rPr>
              <w:t>鶴　隆</w:t>
            </w:r>
            <w:r w:rsidR="0012331A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BB75B6">
              <w:rPr>
                <w:rFonts w:ascii="ＭＳ ゴシック" w:eastAsia="ＭＳ ゴシック" w:hint="eastAsia"/>
                <w:sz w:val="22"/>
              </w:rPr>
              <w:t xml:space="preserve">央　</w:t>
            </w:r>
            <w:r>
              <w:rPr>
                <w:rFonts w:ascii="ＭＳ ゴシック" w:eastAsia="ＭＳ ゴシック" w:hint="eastAsia"/>
                <w:sz w:val="22"/>
              </w:rPr>
              <w:t>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05D9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075A9C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CFF7D4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29FC7FE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3040643" w14:textId="77777777" w:rsidR="007A6DCC" w:rsidRDefault="007A6DCC">
            <w:pPr>
              <w:rPr>
                <w:spacing w:val="6"/>
              </w:rPr>
            </w:pPr>
            <w:r>
              <w:rPr>
                <w:rFonts w:eastAsia="ＭＳ ゴシック" w:hint="eastAsia"/>
                <w:sz w:val="22"/>
              </w:rPr>
              <w:t xml:space="preserve">　　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E11F03">
              <w:rPr>
                <w:rFonts w:eastAsia="ＭＳ ゴシック" w:hint="eastAsia"/>
                <w:sz w:val="22"/>
              </w:rPr>
              <w:t>の１１０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1C710212" w14:textId="77777777" w:rsidR="007A6DCC" w:rsidRDefault="00001391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</w:t>
            </w:r>
            <w:r w:rsidR="007A6DCC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6693C3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E36DA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9692AE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B05797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6C84093" w14:textId="77777777" w:rsidR="007A6DCC" w:rsidRDefault="007A6DCC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B62376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1F4F2F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D1ABC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E16EBBA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1D3AA3" w14:textId="77777777" w:rsidR="007A6DCC" w:rsidRDefault="007A6DCC">
            <w:pPr>
              <w:rPr>
                <w:rFonts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15F3F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505E2C0A" w14:textId="77777777" w:rsidR="007A6DCC" w:rsidRDefault="007A6DCC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8A5F4" w14:textId="77777777" w:rsidR="00F92320" w:rsidRDefault="00F92320" w:rsidP="00DE3DE9">
      <w:r>
        <w:separator/>
      </w:r>
    </w:p>
  </w:endnote>
  <w:endnote w:type="continuationSeparator" w:id="0">
    <w:p w14:paraId="39BAFC4E" w14:textId="77777777" w:rsidR="00F92320" w:rsidRDefault="00F92320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57B8B" w14:textId="77777777" w:rsidR="00F92320" w:rsidRDefault="00F92320" w:rsidP="00DE3DE9">
      <w:r>
        <w:separator/>
      </w:r>
    </w:p>
  </w:footnote>
  <w:footnote w:type="continuationSeparator" w:id="0">
    <w:p w14:paraId="7E81364C" w14:textId="77777777" w:rsidR="00F92320" w:rsidRDefault="00F92320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01391"/>
    <w:rsid w:val="0012331A"/>
    <w:rsid w:val="0013783C"/>
    <w:rsid w:val="001B2D75"/>
    <w:rsid w:val="00217FED"/>
    <w:rsid w:val="002B5215"/>
    <w:rsid w:val="002E1A82"/>
    <w:rsid w:val="00357B82"/>
    <w:rsid w:val="004B236B"/>
    <w:rsid w:val="004C1A93"/>
    <w:rsid w:val="00630F99"/>
    <w:rsid w:val="00665C5B"/>
    <w:rsid w:val="00672A15"/>
    <w:rsid w:val="00682AE5"/>
    <w:rsid w:val="007A6DCC"/>
    <w:rsid w:val="007F6750"/>
    <w:rsid w:val="009F2C62"/>
    <w:rsid w:val="00A603D1"/>
    <w:rsid w:val="00A76F2B"/>
    <w:rsid w:val="00BB75B6"/>
    <w:rsid w:val="00BE0255"/>
    <w:rsid w:val="00C31B64"/>
    <w:rsid w:val="00CC091F"/>
    <w:rsid w:val="00DE3DE9"/>
    <w:rsid w:val="00E11F03"/>
    <w:rsid w:val="00ED268E"/>
    <w:rsid w:val="00EE5171"/>
    <w:rsid w:val="00F71E33"/>
    <w:rsid w:val="00F92320"/>
    <w:rsid w:val="00F94B74"/>
    <w:rsid w:val="00FA2C00"/>
    <w:rsid w:val="00FC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422788B"/>
  <w15:chartTrackingRefBased/>
  <w15:docId w15:val="{5219C8D0-4008-4696-B624-B80B7D12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小田　陽輔</cp:lastModifiedBy>
  <cp:revision>7</cp:revision>
  <cp:lastPrinted>2004-02-03T11:00:00Z</cp:lastPrinted>
  <dcterms:created xsi:type="dcterms:W3CDTF">2025-12-01T09:43:00Z</dcterms:created>
  <dcterms:modified xsi:type="dcterms:W3CDTF">2025-12-19T10:12:00Z</dcterms:modified>
</cp:coreProperties>
</file>