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D126" w14:textId="2B1E127A" w:rsidR="0065077A" w:rsidRPr="008569A2" w:rsidRDefault="005A694A" w:rsidP="005A694A">
      <w:pPr>
        <w:ind w:firstLineChars="200" w:firstLine="420"/>
        <w:rPr>
          <w:sz w:val="16"/>
          <w:szCs w:val="16"/>
        </w:rPr>
      </w:pPr>
      <w:r>
        <w:rPr>
          <w:rFonts w:hint="eastAsia"/>
        </w:rPr>
        <w:t>（第１号様式）</w:t>
      </w:r>
      <w:r w:rsidR="008569A2"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  <w:r w:rsidR="008569A2" w:rsidRPr="008569A2">
        <w:rPr>
          <w:rFonts w:hint="eastAsia"/>
          <w:sz w:val="16"/>
          <w:szCs w:val="16"/>
        </w:rPr>
        <w:t>（</w:t>
      </w:r>
      <w:r w:rsidR="00636E65">
        <w:rPr>
          <w:rFonts w:ascii="ＭＳ 明朝" w:hAnsi="ＭＳ 明朝" w:hint="eastAsia"/>
          <w:sz w:val="16"/>
          <w:szCs w:val="16"/>
        </w:rPr>
        <w:t>A4</w:t>
      </w:r>
      <w:r w:rsidR="008569A2" w:rsidRPr="006D611B">
        <w:rPr>
          <w:rFonts w:ascii="ＭＳ 明朝" w:hAnsi="ＭＳ 明朝" w:hint="eastAsia"/>
          <w:sz w:val="16"/>
          <w:szCs w:val="16"/>
        </w:rPr>
        <w:t>サイズで使用</w:t>
      </w:r>
      <w:r w:rsidR="008569A2" w:rsidRPr="008569A2">
        <w:rPr>
          <w:rFonts w:hint="eastAsia"/>
          <w:sz w:val="16"/>
          <w:szCs w:val="16"/>
        </w:rPr>
        <w:t>）</w:t>
      </w:r>
    </w:p>
    <w:tbl>
      <w:tblPr>
        <w:tblpPr w:leftFromText="142" w:rightFromText="142" w:vertAnchor="text" w:tblpX="5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974"/>
        <w:gridCol w:w="1310"/>
        <w:gridCol w:w="1809"/>
        <w:gridCol w:w="1701"/>
        <w:gridCol w:w="1098"/>
        <w:gridCol w:w="461"/>
        <w:gridCol w:w="567"/>
        <w:gridCol w:w="675"/>
        <w:gridCol w:w="1267"/>
        <w:gridCol w:w="1035"/>
        <w:gridCol w:w="262"/>
        <w:gridCol w:w="442"/>
        <w:gridCol w:w="713"/>
      </w:tblGrid>
      <w:tr w:rsidR="00E52B3E" w:rsidRPr="00370CFF" w14:paraId="47392462" w14:textId="77777777" w:rsidTr="00833C1C">
        <w:trPr>
          <w:trHeight w:val="419"/>
        </w:trPr>
        <w:tc>
          <w:tcPr>
            <w:tcW w:w="1570" w:type="dxa"/>
            <w:vAlign w:val="center"/>
          </w:tcPr>
          <w:p w14:paraId="52D2962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  <w:spacing w:val="420"/>
                <w:kern w:val="0"/>
                <w:fitText w:val="1260" w:id="-1521846272"/>
              </w:rPr>
              <w:t>受</w:t>
            </w:r>
            <w:r w:rsidRPr="00370CFF">
              <w:rPr>
                <w:rFonts w:ascii="ＭＳ Ｐ明朝" w:eastAsia="ＭＳ Ｐ明朝" w:hAnsi="ＭＳ Ｐ明朝" w:hint="eastAsia"/>
                <w:kern w:val="0"/>
                <w:fitText w:val="1260" w:id="-1521846272"/>
              </w:rPr>
              <w:t>理</w:t>
            </w:r>
          </w:p>
        </w:tc>
        <w:tc>
          <w:tcPr>
            <w:tcW w:w="1974" w:type="dxa"/>
            <w:vAlign w:val="center"/>
          </w:tcPr>
          <w:p w14:paraId="73D7B0A8" w14:textId="77777777" w:rsidR="00E52B3E" w:rsidRPr="00370CFF" w:rsidRDefault="00E52B3E" w:rsidP="00D4053E">
            <w:pPr>
              <w:rPr>
                <w:rFonts w:ascii="ＭＳ Ｐ明朝" w:eastAsia="ＭＳ Ｐ明朝" w:hAnsi="ＭＳ Ｐ明朝"/>
              </w:rPr>
            </w:pPr>
            <w:r w:rsidRPr="00DE177C">
              <w:rPr>
                <w:rFonts w:ascii="ＭＳ Ｐ明朝" w:eastAsia="ＭＳ Ｐ明朝" w:hAnsi="ＭＳ Ｐ明朝" w:hint="eastAsia"/>
                <w:spacing w:val="39"/>
                <w:kern w:val="0"/>
                <w:fitText w:val="1680" w:id="-1836336896"/>
              </w:rPr>
              <w:t xml:space="preserve">　</w:t>
            </w:r>
            <w:r w:rsidR="00DE177C" w:rsidRPr="00DE177C">
              <w:rPr>
                <w:rFonts w:ascii="ＭＳ Ｐ明朝" w:eastAsia="ＭＳ Ｐ明朝" w:hAnsi="ＭＳ Ｐ明朝" w:hint="eastAsia"/>
                <w:spacing w:val="39"/>
                <w:kern w:val="0"/>
                <w:fitText w:val="1680" w:id="-1836336896"/>
              </w:rPr>
              <w:t xml:space="preserve">　　</w:t>
            </w:r>
            <w:r w:rsidRPr="00DE177C">
              <w:rPr>
                <w:rFonts w:ascii="ＭＳ Ｐ明朝" w:eastAsia="ＭＳ Ｐ明朝" w:hAnsi="ＭＳ Ｐ明朝" w:hint="eastAsia"/>
                <w:spacing w:val="39"/>
                <w:kern w:val="0"/>
                <w:fitText w:val="1680" w:id="-1836336896"/>
              </w:rPr>
              <w:t xml:space="preserve">年　月　</w:t>
            </w:r>
            <w:r w:rsidRPr="00DE177C">
              <w:rPr>
                <w:rFonts w:ascii="ＭＳ Ｐ明朝" w:eastAsia="ＭＳ Ｐ明朝" w:hAnsi="ＭＳ Ｐ明朝" w:hint="eastAsia"/>
                <w:spacing w:val="1"/>
                <w:kern w:val="0"/>
                <w:fitText w:val="1680" w:id="-1836336896"/>
              </w:rPr>
              <w:t>日</w:t>
            </w:r>
          </w:p>
        </w:tc>
        <w:tc>
          <w:tcPr>
            <w:tcW w:w="1310" w:type="dxa"/>
            <w:vMerge w:val="restart"/>
            <w:vAlign w:val="center"/>
          </w:tcPr>
          <w:p w14:paraId="34A11059" w14:textId="77777777" w:rsidR="00E52B3E" w:rsidRPr="00370CFF" w:rsidRDefault="00D11D4E" w:rsidP="00D11D4E">
            <w:pPr>
              <w:jc w:val="center"/>
              <w:rPr>
                <w:rFonts w:ascii="ＭＳ Ｐ明朝" w:eastAsia="ＭＳ Ｐ明朝" w:hAnsi="ＭＳ Ｐ明朝"/>
              </w:rPr>
            </w:pPr>
            <w:r w:rsidRPr="00142943">
              <w:rPr>
                <w:rFonts w:ascii="ＭＳ Ｐ明朝" w:eastAsia="ＭＳ Ｐ明朝" w:hAnsi="ＭＳ Ｐ明朝" w:hint="eastAsia"/>
                <w:spacing w:val="30"/>
                <w:kern w:val="0"/>
                <w:fitText w:val="1050" w:id="-1422151934"/>
              </w:rPr>
              <w:t>診査</w:t>
            </w:r>
            <w:r w:rsidR="00E52B3E" w:rsidRPr="00142943">
              <w:rPr>
                <w:rFonts w:ascii="ＭＳ Ｐ明朝" w:eastAsia="ＭＳ Ｐ明朝" w:hAnsi="ＭＳ Ｐ明朝" w:hint="eastAsia"/>
                <w:spacing w:val="30"/>
                <w:kern w:val="0"/>
                <w:fitText w:val="1050" w:id="-1422151934"/>
              </w:rPr>
              <w:t>会</w:t>
            </w:r>
            <w:r w:rsidR="00E52B3E" w:rsidRPr="00142943">
              <w:rPr>
                <w:rFonts w:ascii="ＭＳ Ｐ明朝" w:eastAsia="ＭＳ Ｐ明朝" w:hAnsi="ＭＳ Ｐ明朝" w:hint="eastAsia"/>
                <w:spacing w:val="45"/>
                <w:kern w:val="0"/>
                <w:fitText w:val="1050" w:id="-1422151934"/>
              </w:rPr>
              <w:t>の</w:t>
            </w:r>
            <w:r w:rsidR="00E52B3E" w:rsidRPr="00370CFF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1FCEECA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F6187A8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370CFF">
              <w:rPr>
                <w:rFonts w:ascii="ＭＳ Ｐ明朝" w:eastAsia="ＭＳ Ｐ明朝" w:hAnsi="ＭＳ Ｐ明朝" w:hint="eastAsia"/>
                <w:spacing w:val="30"/>
                <w:kern w:val="0"/>
                <w:fitText w:val="1050" w:id="-1422151935"/>
              </w:rPr>
              <w:t>指示事</w:t>
            </w:r>
            <w:r w:rsidRPr="00370CFF">
              <w:rPr>
                <w:rFonts w:ascii="ＭＳ Ｐ明朝" w:eastAsia="ＭＳ Ｐ明朝" w:hAnsi="ＭＳ Ｐ明朝" w:hint="eastAsia"/>
                <w:spacing w:val="15"/>
                <w:kern w:val="0"/>
                <w:fitText w:val="1050" w:id="-1422151935"/>
              </w:rPr>
              <w:t>項</w:t>
            </w:r>
          </w:p>
        </w:tc>
        <w:tc>
          <w:tcPr>
            <w:tcW w:w="1809" w:type="dxa"/>
            <w:tcBorders>
              <w:bottom w:val="nil"/>
              <w:right w:val="nil"/>
            </w:tcBorders>
            <w:vAlign w:val="center"/>
          </w:tcPr>
          <w:p w14:paraId="5B9E34C9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１　断層写真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5F5BED7E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２　鮮明写真</w:t>
            </w:r>
          </w:p>
        </w:tc>
        <w:tc>
          <w:tcPr>
            <w:tcW w:w="4068" w:type="dxa"/>
            <w:gridSpan w:val="5"/>
            <w:vAlign w:val="center"/>
          </w:tcPr>
          <w:p w14:paraId="64B2D8E2" w14:textId="77777777" w:rsidR="00E52B3E" w:rsidRPr="00370CFF" w:rsidRDefault="00DE177C" w:rsidP="00370CFF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="00E52B3E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1B2B52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　　</w:t>
            </w:r>
            <w:r w:rsidR="00E52B3E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年　</w:t>
            </w:r>
            <w:r w:rsidR="001B2B52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="00E52B3E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月</w:t>
            </w:r>
            <w:r w:rsidR="001B2B52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E52B3E"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="00265CA6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E52B3E" w:rsidRPr="00370CFF">
              <w:rPr>
                <w:rFonts w:ascii="ＭＳ Ｐ明朝" w:eastAsia="ＭＳ Ｐ明朝" w:hAnsi="ＭＳ Ｐ明朝" w:hint="eastAsia"/>
                <w:lang w:eastAsia="zh-TW"/>
              </w:rPr>
              <w:t>日　診査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14:paraId="3C373556" w14:textId="77777777" w:rsidR="00E52B3E" w:rsidRPr="00370CFF" w:rsidRDefault="00E52B3E" w:rsidP="00265CA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</w:rPr>
              <w:t>公費負担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05F8E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 w:val="restart"/>
            <w:tcBorders>
              <w:left w:val="single" w:sz="4" w:space="0" w:color="auto"/>
            </w:tcBorders>
            <w:vAlign w:val="center"/>
          </w:tcPr>
          <w:p w14:paraId="592AE639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所長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14:paraId="5DCF01E8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988FC04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E52B3E" w:rsidRPr="00370CFF" w14:paraId="5E298749" w14:textId="77777777" w:rsidTr="00D11D4E">
        <w:trPr>
          <w:trHeight w:val="367"/>
        </w:trPr>
        <w:tc>
          <w:tcPr>
            <w:tcW w:w="1570" w:type="dxa"/>
            <w:vAlign w:val="center"/>
          </w:tcPr>
          <w:p w14:paraId="763591E6" w14:textId="77777777" w:rsidR="00E52B3E" w:rsidRPr="00370CFF" w:rsidRDefault="00E52B3E" w:rsidP="00370CFF">
            <w:pPr>
              <w:jc w:val="distribute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受理番号</w:t>
            </w:r>
          </w:p>
        </w:tc>
        <w:tc>
          <w:tcPr>
            <w:tcW w:w="1974" w:type="dxa"/>
          </w:tcPr>
          <w:p w14:paraId="002B1DA5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/>
          </w:tcPr>
          <w:p w14:paraId="111CE470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1C745796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３　結核菌検査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650CE7F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４　耐性検査</w:t>
            </w:r>
          </w:p>
        </w:tc>
        <w:tc>
          <w:tcPr>
            <w:tcW w:w="1559" w:type="dxa"/>
            <w:gridSpan w:val="2"/>
            <w:vAlign w:val="center"/>
          </w:tcPr>
          <w:p w14:paraId="550EA23F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  <w:spacing w:val="105"/>
                <w:kern w:val="0"/>
                <w:fitText w:val="630" w:id="-1521847040"/>
              </w:rPr>
              <w:t>新</w:t>
            </w:r>
            <w:r w:rsidRPr="00370CFF">
              <w:rPr>
                <w:rFonts w:ascii="ＭＳ Ｐ明朝" w:eastAsia="ＭＳ Ｐ明朝" w:hAnsi="ＭＳ Ｐ明朝" w:hint="eastAsia"/>
                <w:kern w:val="0"/>
                <w:fitText w:val="630" w:id="-1521847040"/>
              </w:rPr>
              <w:t>規</w:t>
            </w:r>
          </w:p>
        </w:tc>
        <w:tc>
          <w:tcPr>
            <w:tcW w:w="1242" w:type="dxa"/>
            <w:gridSpan w:val="2"/>
            <w:vAlign w:val="center"/>
          </w:tcPr>
          <w:p w14:paraId="2D732900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  <w:spacing w:val="105"/>
                <w:kern w:val="0"/>
                <w:fitText w:val="630" w:id="-1521847039"/>
              </w:rPr>
              <w:t>継</w:t>
            </w:r>
            <w:r w:rsidRPr="00370CFF">
              <w:rPr>
                <w:rFonts w:ascii="ＭＳ Ｐ明朝" w:eastAsia="ＭＳ Ｐ明朝" w:hAnsi="ＭＳ Ｐ明朝" w:hint="eastAsia"/>
                <w:kern w:val="0"/>
                <w:fitText w:val="630" w:id="-1521847039"/>
              </w:rPr>
              <w:t>続</w:t>
            </w:r>
          </w:p>
        </w:tc>
        <w:tc>
          <w:tcPr>
            <w:tcW w:w="1267" w:type="dxa"/>
            <w:vAlign w:val="center"/>
          </w:tcPr>
          <w:p w14:paraId="35F89DDF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  <w:spacing w:val="105"/>
                <w:kern w:val="0"/>
                <w:fitText w:val="630" w:id="-1521846784"/>
              </w:rPr>
              <w:t>解</w:t>
            </w:r>
            <w:r w:rsidRPr="00370CFF">
              <w:rPr>
                <w:rFonts w:ascii="ＭＳ Ｐ明朝" w:eastAsia="ＭＳ Ｐ明朝" w:hAnsi="ＭＳ Ｐ明朝" w:hint="eastAsia"/>
                <w:kern w:val="0"/>
                <w:fitText w:val="630" w:id="-1521846784"/>
              </w:rPr>
              <w:t>除</w:t>
            </w: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1DCD48AF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1EC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vAlign w:val="center"/>
          </w:tcPr>
          <w:p w14:paraId="6D2C1494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14:paraId="4F1E72DE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</w:tr>
      <w:tr w:rsidR="00E52B3E" w:rsidRPr="00370CFF" w14:paraId="2BF6F957" w14:textId="77777777" w:rsidTr="00833C1C">
        <w:trPr>
          <w:trHeight w:val="330"/>
        </w:trPr>
        <w:tc>
          <w:tcPr>
            <w:tcW w:w="1570" w:type="dxa"/>
            <w:vAlign w:val="center"/>
          </w:tcPr>
          <w:p w14:paraId="7A37F726" w14:textId="77777777" w:rsidR="00E52B3E" w:rsidRPr="00370CFF" w:rsidRDefault="00E52B3E" w:rsidP="00370CFF">
            <w:pPr>
              <w:jc w:val="distribute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患者票番号</w:t>
            </w:r>
          </w:p>
        </w:tc>
        <w:tc>
          <w:tcPr>
            <w:tcW w:w="1974" w:type="dxa"/>
          </w:tcPr>
          <w:p w14:paraId="501161C4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/>
          </w:tcPr>
          <w:p w14:paraId="45E08ADF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523C71B7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５　ツ反検査外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73E3581D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６　経過観察</w:t>
            </w:r>
          </w:p>
        </w:tc>
        <w:tc>
          <w:tcPr>
            <w:tcW w:w="2126" w:type="dxa"/>
            <w:gridSpan w:val="3"/>
            <w:vAlign w:val="center"/>
          </w:tcPr>
          <w:p w14:paraId="73B83A2E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可　決</w:t>
            </w:r>
          </w:p>
        </w:tc>
        <w:tc>
          <w:tcPr>
            <w:tcW w:w="1942" w:type="dxa"/>
            <w:gridSpan w:val="2"/>
            <w:vAlign w:val="center"/>
          </w:tcPr>
          <w:p w14:paraId="7D9CFB68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否　決</w:t>
            </w: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0A65B900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DDFC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F41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573E1F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</w:tr>
      <w:tr w:rsidR="00E52B3E" w:rsidRPr="00370CFF" w14:paraId="3B7EF24D" w14:textId="77777777" w:rsidTr="00833C1C">
        <w:trPr>
          <w:trHeight w:val="407"/>
        </w:trPr>
        <w:tc>
          <w:tcPr>
            <w:tcW w:w="1570" w:type="dxa"/>
            <w:vAlign w:val="center"/>
          </w:tcPr>
          <w:p w14:paraId="3CC83C6C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142943">
              <w:rPr>
                <w:rFonts w:ascii="ＭＳ Ｐ明朝" w:eastAsia="ＭＳ Ｐ明朝" w:hAnsi="ＭＳ Ｐ明朝" w:hint="eastAsia"/>
                <w:spacing w:val="15"/>
                <w:kern w:val="0"/>
                <w:fitText w:val="1260" w:id="-1422153472"/>
              </w:rPr>
              <w:t>通知書番</w:t>
            </w:r>
            <w:r w:rsidRPr="00142943">
              <w:rPr>
                <w:rFonts w:ascii="ＭＳ Ｐ明朝" w:eastAsia="ＭＳ Ｐ明朝" w:hAnsi="ＭＳ Ｐ明朝" w:hint="eastAsia"/>
                <w:spacing w:val="45"/>
                <w:kern w:val="0"/>
                <w:fitText w:val="1260" w:id="-1422153472"/>
              </w:rPr>
              <w:t>号</w:t>
            </w:r>
          </w:p>
        </w:tc>
        <w:tc>
          <w:tcPr>
            <w:tcW w:w="1974" w:type="dxa"/>
          </w:tcPr>
          <w:p w14:paraId="68C2CF74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/>
          </w:tcPr>
          <w:p w14:paraId="149D7547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9" w:type="dxa"/>
            <w:vMerge w:val="restart"/>
            <w:tcBorders>
              <w:right w:val="nil"/>
            </w:tcBorders>
          </w:tcPr>
          <w:p w14:paraId="77A8D9FD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23BFBDC4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0DDFCF9D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E2C717B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前回満了日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14:paraId="6A0A6568" w14:textId="77777777" w:rsidR="00E52B3E" w:rsidRPr="00370CFF" w:rsidRDefault="00704B80" w:rsidP="00DE177C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E52B3E" w:rsidRPr="00370CFF">
              <w:rPr>
                <w:rFonts w:ascii="ＭＳ Ｐ明朝" w:eastAsia="ＭＳ Ｐ明朝" w:hAnsi="ＭＳ Ｐ明朝" w:hint="eastAsia"/>
              </w:rPr>
              <w:t xml:space="preserve">　年　　月</w:t>
            </w:r>
            <w:r w:rsidR="00DE177C">
              <w:rPr>
                <w:rFonts w:ascii="ＭＳ Ｐ明朝" w:eastAsia="ＭＳ Ｐ明朝" w:hAnsi="ＭＳ Ｐ明朝" w:hint="eastAsia"/>
              </w:rPr>
              <w:t xml:space="preserve">　</w:t>
            </w:r>
            <w:r w:rsidR="00E52B3E" w:rsidRPr="00370CFF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14:paraId="2BE12BF0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承　認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51E7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60233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F6552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</w:tr>
      <w:tr w:rsidR="00E52B3E" w:rsidRPr="00370CFF" w14:paraId="760D64A7" w14:textId="77777777" w:rsidTr="00370CFF">
        <w:trPr>
          <w:trHeight w:val="273"/>
        </w:trPr>
        <w:tc>
          <w:tcPr>
            <w:tcW w:w="1570" w:type="dxa"/>
            <w:vMerge w:val="restart"/>
            <w:vAlign w:val="center"/>
          </w:tcPr>
          <w:p w14:paraId="102242F3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  <w:spacing w:val="60"/>
                <w:kern w:val="0"/>
                <w:fitText w:val="1260" w:id="-1521846271"/>
              </w:rPr>
              <w:t>患者区</w:t>
            </w:r>
            <w:r w:rsidRPr="00370CFF">
              <w:rPr>
                <w:rFonts w:ascii="ＭＳ Ｐ明朝" w:eastAsia="ＭＳ Ｐ明朝" w:hAnsi="ＭＳ Ｐ明朝" w:hint="eastAsia"/>
                <w:spacing w:val="30"/>
                <w:kern w:val="0"/>
                <w:fitText w:val="1260" w:id="-1521846271"/>
              </w:rPr>
              <w:t>分</w:t>
            </w:r>
          </w:p>
        </w:tc>
        <w:tc>
          <w:tcPr>
            <w:tcW w:w="1974" w:type="dxa"/>
            <w:vMerge w:val="restart"/>
          </w:tcPr>
          <w:p w14:paraId="0D6F28FD" w14:textId="77777777" w:rsidR="00E52B3E" w:rsidRPr="00370CFF" w:rsidRDefault="00E52B3E" w:rsidP="00370CFF">
            <w:pPr>
              <w:ind w:right="630"/>
              <w:jc w:val="right"/>
              <w:rPr>
                <w:rFonts w:ascii="ＭＳ Ｐ明朝" w:eastAsia="ＭＳ Ｐ明朝" w:hAnsi="ＭＳ Ｐ明朝"/>
                <w:lang w:eastAsia="zh-TW"/>
              </w:rPr>
            </w:pPr>
          </w:p>
          <w:p w14:paraId="7C843B09" w14:textId="77777777" w:rsidR="00E52B3E" w:rsidRPr="00370CFF" w:rsidRDefault="00E52B3E" w:rsidP="00370CFF">
            <w:pPr>
              <w:ind w:right="630"/>
              <w:jc w:val="right"/>
              <w:rPr>
                <w:rFonts w:ascii="ＭＳ Ｐ明朝" w:eastAsia="ＭＳ Ｐ明朝" w:hAnsi="ＭＳ Ｐ明朝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lang w:eastAsia="zh-TW"/>
              </w:rPr>
              <w:t>自己負担額</w:t>
            </w:r>
          </w:p>
          <w:p w14:paraId="77D9D342" w14:textId="77777777" w:rsidR="00E52B3E" w:rsidRPr="00370CFF" w:rsidRDefault="00E52B3E" w:rsidP="00370CFF">
            <w:pPr>
              <w:jc w:val="right"/>
              <w:rPr>
                <w:rFonts w:ascii="ＭＳ Ｐ明朝" w:eastAsia="ＭＳ Ｐ明朝" w:hAnsi="ＭＳ Ｐ明朝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円</w:t>
            </w:r>
          </w:p>
        </w:tc>
        <w:tc>
          <w:tcPr>
            <w:tcW w:w="1310" w:type="dxa"/>
            <w:vMerge/>
          </w:tcPr>
          <w:p w14:paraId="7A8A8914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1809" w:type="dxa"/>
            <w:vMerge/>
            <w:tcBorders>
              <w:right w:val="nil"/>
            </w:tcBorders>
          </w:tcPr>
          <w:p w14:paraId="2FB9B915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02FE1501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8786795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2509" w:type="dxa"/>
            <w:gridSpan w:val="3"/>
            <w:vMerge/>
            <w:vAlign w:val="center"/>
          </w:tcPr>
          <w:p w14:paraId="6E2A9D04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73D683C8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A8E10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BFC5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係</w:t>
            </w:r>
          </w:p>
          <w:p w14:paraId="5861DF1A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長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8CFEC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52B3E" w:rsidRPr="00370CFF" w14:paraId="7C669D8F" w14:textId="77777777" w:rsidTr="00833C1C">
        <w:trPr>
          <w:trHeight w:val="273"/>
        </w:trPr>
        <w:tc>
          <w:tcPr>
            <w:tcW w:w="1570" w:type="dxa"/>
            <w:vMerge/>
          </w:tcPr>
          <w:p w14:paraId="7ADB454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74" w:type="dxa"/>
            <w:vMerge/>
          </w:tcPr>
          <w:p w14:paraId="48FE1401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56524866" w14:textId="77777777" w:rsidR="00E52B3E" w:rsidRPr="00370CFF" w:rsidRDefault="00E52B3E" w:rsidP="00833C1C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添付書類</w:t>
            </w:r>
          </w:p>
          <w:p w14:paraId="2DB04952" w14:textId="77777777" w:rsidR="00E52B3E" w:rsidRPr="00370CFF" w:rsidRDefault="00E52B3E" w:rsidP="00833C1C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（該当するものに〇をつける）</w:t>
            </w:r>
          </w:p>
        </w:tc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14:paraId="5EF9A794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本人分</w:t>
            </w:r>
          </w:p>
          <w:p w14:paraId="2A9EBBF9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１　保護証明書</w:t>
            </w:r>
          </w:p>
          <w:p w14:paraId="269E05D1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２　非課税証明書</w:t>
            </w:r>
          </w:p>
          <w:p w14:paraId="1751EBE9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３　課税額証明書</w:t>
            </w:r>
          </w:p>
          <w:p w14:paraId="3CD3F9F9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４　源泉徴収票</w:t>
            </w:r>
          </w:p>
          <w:p w14:paraId="2B29A55E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</w:rPr>
              <w:t>５　納税証明書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7B9CDCE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家族分</w:t>
            </w:r>
          </w:p>
          <w:p w14:paraId="2E193CB1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１　保護証明書</w:t>
            </w:r>
          </w:p>
          <w:p w14:paraId="193A18A9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２　非課税証明書</w:t>
            </w:r>
          </w:p>
          <w:p w14:paraId="64D0D45F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３　課税額証明書</w:t>
            </w:r>
          </w:p>
          <w:p w14:paraId="3A703D91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４　源泉徴収票</w:t>
            </w:r>
          </w:p>
          <w:p w14:paraId="7EF6C395" w14:textId="77777777" w:rsidR="00E52B3E" w:rsidRPr="00370CFF" w:rsidRDefault="00E52B3E" w:rsidP="00833C1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0CFF">
              <w:rPr>
                <w:rFonts w:ascii="ＭＳ Ｐ明朝" w:eastAsia="ＭＳ Ｐ明朝" w:hAnsi="ＭＳ Ｐ明朝" w:hint="eastAsia"/>
                <w:sz w:val="18"/>
                <w:szCs w:val="18"/>
              </w:rPr>
              <w:t>５　納税証明書</w:t>
            </w:r>
          </w:p>
        </w:tc>
        <w:tc>
          <w:tcPr>
            <w:tcW w:w="1098" w:type="dxa"/>
            <w:vMerge w:val="restart"/>
            <w:vAlign w:val="center"/>
          </w:tcPr>
          <w:p w14:paraId="5BBA1826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今回期間</w:t>
            </w:r>
          </w:p>
        </w:tc>
        <w:tc>
          <w:tcPr>
            <w:tcW w:w="2970" w:type="dxa"/>
            <w:gridSpan w:val="4"/>
            <w:vMerge w:val="restart"/>
            <w:vAlign w:val="center"/>
          </w:tcPr>
          <w:p w14:paraId="0D3D4EBD" w14:textId="77777777" w:rsidR="00E52B3E" w:rsidRPr="00370CFF" w:rsidRDefault="00E52B3E" w:rsidP="00DE177C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　年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　　月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　　日から</w:t>
            </w:r>
          </w:p>
          <w:p w14:paraId="04024F7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  <w:p w14:paraId="67AFB23E" w14:textId="77777777" w:rsidR="00E52B3E" w:rsidRPr="00370CFF" w:rsidRDefault="00E52B3E" w:rsidP="00DE177C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 xml:space="preserve">　　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年　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1B2B52" w:rsidRPr="00370CFF">
              <w:rPr>
                <w:rFonts w:ascii="ＭＳ Ｐ明朝" w:eastAsia="ＭＳ Ｐ明朝" w:hAnsi="ＭＳ Ｐ明朝" w:hint="eastAsia"/>
              </w:rPr>
              <w:t xml:space="preserve">　</w:t>
            </w:r>
            <w:r w:rsidRPr="00370CFF">
              <w:rPr>
                <w:rFonts w:ascii="ＭＳ Ｐ明朝" w:eastAsia="ＭＳ Ｐ明朝" w:hAnsi="ＭＳ Ｐ明朝" w:hint="eastAsia"/>
              </w:rPr>
              <w:t xml:space="preserve">　日まで</w:t>
            </w: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5A55D3D5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6E05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6EE9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CCA39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52B3E" w:rsidRPr="00370CFF" w14:paraId="60FC1959" w14:textId="77777777" w:rsidTr="00370CFF">
        <w:trPr>
          <w:trHeight w:val="273"/>
        </w:trPr>
        <w:tc>
          <w:tcPr>
            <w:tcW w:w="1570" w:type="dxa"/>
            <w:vMerge/>
          </w:tcPr>
          <w:p w14:paraId="07B76147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74" w:type="dxa"/>
            <w:vMerge/>
          </w:tcPr>
          <w:p w14:paraId="211B8AAE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/>
          </w:tcPr>
          <w:p w14:paraId="38A3FD4B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9" w:type="dxa"/>
            <w:vMerge/>
            <w:tcBorders>
              <w:right w:val="nil"/>
            </w:tcBorders>
          </w:tcPr>
          <w:p w14:paraId="0638F60C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243EEFE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098" w:type="dxa"/>
            <w:vMerge/>
            <w:vAlign w:val="center"/>
          </w:tcPr>
          <w:p w14:paraId="13346ECD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0" w:type="dxa"/>
            <w:gridSpan w:val="4"/>
            <w:vMerge/>
            <w:vAlign w:val="center"/>
          </w:tcPr>
          <w:p w14:paraId="5D8B70DC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14:paraId="49757F37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不承認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2BE9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55B2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7584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</w:tr>
      <w:tr w:rsidR="00E52B3E" w:rsidRPr="00370CFF" w14:paraId="1AEBA888" w14:textId="77777777" w:rsidTr="00833C1C">
        <w:trPr>
          <w:trHeight w:val="992"/>
        </w:trPr>
        <w:tc>
          <w:tcPr>
            <w:tcW w:w="1570" w:type="dxa"/>
            <w:vMerge/>
          </w:tcPr>
          <w:p w14:paraId="426567B7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74" w:type="dxa"/>
            <w:vMerge/>
          </w:tcPr>
          <w:p w14:paraId="47489F09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0" w:type="dxa"/>
            <w:vMerge/>
          </w:tcPr>
          <w:p w14:paraId="480A0804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9" w:type="dxa"/>
            <w:vMerge/>
            <w:tcBorders>
              <w:right w:val="nil"/>
            </w:tcBorders>
          </w:tcPr>
          <w:p w14:paraId="43E262EF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EFA50BA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8" w:type="dxa"/>
            <w:vMerge/>
          </w:tcPr>
          <w:p w14:paraId="43F7CA9C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0" w:type="dxa"/>
            <w:gridSpan w:val="4"/>
            <w:vMerge/>
            <w:vAlign w:val="bottom"/>
          </w:tcPr>
          <w:p w14:paraId="142490C0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59D1D391" w14:textId="77777777" w:rsidR="00E52B3E" w:rsidRPr="00370CFF" w:rsidRDefault="00E52B3E" w:rsidP="00370CF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35E5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7252" w14:textId="77777777" w:rsidR="00E52B3E" w:rsidRPr="00370CFF" w:rsidRDefault="00E52B3E" w:rsidP="00370CFF">
            <w:pPr>
              <w:rPr>
                <w:rFonts w:ascii="ＭＳ Ｐ明朝" w:eastAsia="ＭＳ Ｐ明朝" w:hAnsi="ＭＳ Ｐ明朝"/>
              </w:rPr>
            </w:pPr>
            <w:r w:rsidRPr="00370CFF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66CB5B7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384061F" w14:textId="77777777" w:rsidR="00E52B3E" w:rsidRPr="00370CFF" w:rsidRDefault="00E52B3E" w:rsidP="00370CFF">
            <w:pPr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</w:tbl>
    <w:p w14:paraId="5DAD3801" w14:textId="77777777" w:rsidR="0065077A" w:rsidRPr="001B2B52" w:rsidRDefault="0065077A" w:rsidP="00AB709A">
      <w:pPr>
        <w:tabs>
          <w:tab w:val="center" w:pos="426"/>
        </w:tabs>
        <w:ind w:left="108" w:hangingChars="135" w:hanging="108"/>
        <w:rPr>
          <w:rFonts w:ascii="ＭＳ Ｐ明朝" w:eastAsia="ＭＳ Ｐ明朝" w:hAnsi="ＭＳ Ｐ明朝"/>
          <w:sz w:val="8"/>
          <w:szCs w:val="8"/>
        </w:rPr>
      </w:pPr>
    </w:p>
    <w:tbl>
      <w:tblPr>
        <w:tblW w:w="24651" w:type="dxa"/>
        <w:tblInd w:w="3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9"/>
        <w:gridCol w:w="6"/>
        <w:gridCol w:w="567"/>
        <w:gridCol w:w="419"/>
        <w:gridCol w:w="123"/>
        <w:gridCol w:w="149"/>
        <w:gridCol w:w="134"/>
        <w:gridCol w:w="869"/>
        <w:gridCol w:w="7"/>
        <w:gridCol w:w="142"/>
        <w:gridCol w:w="402"/>
        <w:gridCol w:w="426"/>
        <w:gridCol w:w="146"/>
        <w:gridCol w:w="11"/>
        <w:gridCol w:w="149"/>
        <w:gridCol w:w="1134"/>
        <w:gridCol w:w="418"/>
        <w:gridCol w:w="7"/>
        <w:gridCol w:w="380"/>
        <w:gridCol w:w="169"/>
        <w:gridCol w:w="160"/>
        <w:gridCol w:w="418"/>
        <w:gridCol w:w="142"/>
        <w:gridCol w:w="574"/>
        <w:gridCol w:w="6"/>
        <w:gridCol w:w="278"/>
        <w:gridCol w:w="507"/>
        <w:gridCol w:w="53"/>
        <w:gridCol w:w="414"/>
        <w:gridCol w:w="18"/>
        <w:gridCol w:w="850"/>
        <w:gridCol w:w="567"/>
        <w:gridCol w:w="426"/>
        <w:gridCol w:w="808"/>
        <w:gridCol w:w="392"/>
        <w:gridCol w:w="219"/>
        <w:gridCol w:w="849"/>
        <w:gridCol w:w="781"/>
        <w:gridCol w:w="1630"/>
        <w:gridCol w:w="1557"/>
        <w:gridCol w:w="1557"/>
        <w:gridCol w:w="1557"/>
        <w:gridCol w:w="1557"/>
        <w:gridCol w:w="1557"/>
        <w:gridCol w:w="1557"/>
      </w:tblGrid>
      <w:tr w:rsidR="000F501C" w:rsidRPr="001B2B52" w14:paraId="2A7E3A00" w14:textId="77777777" w:rsidTr="00A97DF0">
        <w:trPr>
          <w:gridAfter w:val="6"/>
          <w:wAfter w:w="9342" w:type="dxa"/>
          <w:trHeight w:hRule="exact" w:val="2061"/>
        </w:trPr>
        <w:tc>
          <w:tcPr>
            <w:tcW w:w="15309" w:type="dxa"/>
            <w:gridSpan w:val="39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bottom"/>
          </w:tcPr>
          <w:p w14:paraId="594A6CF5" w14:textId="77777777" w:rsidR="000F501C" w:rsidRPr="004B3D40" w:rsidRDefault="000F501C" w:rsidP="00704B80">
            <w:pPr>
              <w:ind w:firstLineChars="1000" w:firstLine="4614"/>
              <w:jc w:val="left"/>
              <w:rPr>
                <w:rFonts w:ascii="ＭＳ Ｐ明朝" w:eastAsia="ＭＳ Ｐ明朝" w:hAnsi="ＭＳ Ｐ明朝"/>
                <w:sz w:val="36"/>
                <w:szCs w:val="36"/>
                <w:lang w:eastAsia="zh-TW"/>
              </w:rPr>
            </w:pPr>
            <w:r w:rsidRPr="00D4053E">
              <w:rPr>
                <w:rFonts w:ascii="ＭＳ Ｐ明朝" w:eastAsia="ＭＳ Ｐ明朝" w:hAnsi="ＭＳ Ｐ明朝" w:hint="eastAsia"/>
                <w:b/>
                <w:spacing w:val="50"/>
                <w:kern w:val="0"/>
                <w:sz w:val="36"/>
                <w:szCs w:val="36"/>
                <w:fitText w:val="5440" w:id="-1521841407"/>
                <w:lang w:eastAsia="zh-TW"/>
              </w:rPr>
              <w:t>結核医療費公費負担申請</w:t>
            </w:r>
            <w:r w:rsidRPr="00D4053E">
              <w:rPr>
                <w:rFonts w:ascii="ＭＳ Ｐ明朝" w:eastAsia="ＭＳ Ｐ明朝" w:hAnsi="ＭＳ Ｐ明朝" w:hint="eastAsia"/>
                <w:b/>
                <w:spacing w:val="2"/>
                <w:kern w:val="0"/>
                <w:sz w:val="36"/>
                <w:szCs w:val="36"/>
                <w:fitText w:val="5440" w:id="-1521841407"/>
                <w:lang w:eastAsia="zh-TW"/>
              </w:rPr>
              <w:t>書</w:t>
            </w:r>
            <w:r w:rsidR="00891550">
              <w:rPr>
                <w:rFonts w:ascii="ＭＳ Ｐ明朝" w:eastAsia="ＭＳ Ｐ明朝" w:hAnsi="ＭＳ Ｐ明朝" w:hint="eastAsia"/>
                <w:b/>
                <w:kern w:val="0"/>
                <w:sz w:val="36"/>
                <w:szCs w:val="36"/>
                <w:lang w:eastAsia="zh-TW"/>
              </w:rPr>
              <w:t xml:space="preserve">　　　　　　　　</w:t>
            </w:r>
            <w:r w:rsidR="00DE177C">
              <w:rPr>
                <w:rFonts w:ascii="ＭＳ Ｐ明朝" w:eastAsia="ＭＳ Ｐ明朝" w:hAnsi="ＭＳ Ｐ明朝" w:hint="eastAsia"/>
                <w:lang w:eastAsia="zh-TW"/>
              </w:rPr>
              <w:t xml:space="preserve">　　　　</w:t>
            </w:r>
            <w:r w:rsidR="00891550"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891550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891550"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年</w:t>
            </w:r>
            <w:r w:rsidR="00891550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891550"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月</w:t>
            </w:r>
            <w:r w:rsidR="00891550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891550"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日　　</w:t>
            </w:r>
          </w:p>
          <w:p w14:paraId="1742D0BE" w14:textId="77777777" w:rsidR="000F501C" w:rsidRPr="001B2B52" w:rsidRDefault="00110664" w:rsidP="00AB709A">
            <w:pPr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　</w:t>
            </w:r>
            <w:r w:rsidR="00995F76"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鹿児島市長    　殿　　　　　　</w:t>
            </w: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　　　　　　　　　　　　　　　　</w:t>
            </w:r>
            <w:r w:rsid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　　　　　　</w:t>
            </w: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　　　　　　　</w:t>
            </w:r>
          </w:p>
          <w:p w14:paraId="794EC56A" w14:textId="77777777" w:rsidR="000F501C" w:rsidRPr="00891550" w:rsidRDefault="000F501C" w:rsidP="00891550">
            <w:pPr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="00891550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　　　　　　　　　　　　　　　　　　　　　　　　　　　　　　　　　　　　　　　　　　　　　</w:t>
            </w:r>
            <w:r w:rsidR="006B1ED7"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Pr="000114FE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申請者</w:t>
            </w:r>
            <w:r w:rsidR="00DB0E7C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 </w:t>
            </w: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氏名　　　　　　　　　　　　　　　　　　　</w:t>
            </w:r>
            <w:r w:rsidR="002F1B4D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　　　　　　　　　　　</w:t>
            </w: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="002F1B4D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　</w:t>
            </w:r>
          </w:p>
          <w:p w14:paraId="5DF85CC8" w14:textId="77777777" w:rsidR="000F501C" w:rsidRPr="00A83C4A" w:rsidRDefault="000F501C" w:rsidP="001D4E1A">
            <w:pPr>
              <w:ind w:firstLineChars="113" w:firstLine="271"/>
              <w:rPr>
                <w:rFonts w:ascii="ＭＳ Ｐ明朝" w:eastAsia="ＭＳ Ｐ明朝" w:hAnsi="ＭＳ Ｐ明朝"/>
                <w:sz w:val="24"/>
              </w:rPr>
            </w:pPr>
            <w:r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="00891550" w:rsidRPr="001B2B52">
              <w:rPr>
                <w:rFonts w:ascii="ＭＳ Ｐ明朝" w:eastAsia="ＭＳ Ｐ明朝" w:hAnsi="ＭＳ Ｐ明朝" w:hint="eastAsia"/>
                <w:sz w:val="24"/>
              </w:rPr>
              <w:t>感染症の予防及び感染症の患者に対する医療に関する法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>律</w:t>
            </w:r>
            <w:r w:rsidR="000114FE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1D4E1A" w:rsidRPr="001B2B52">
              <w:rPr>
                <w:rFonts w:ascii="ＭＳ Ｐ明朝" w:eastAsia="ＭＳ Ｐ明朝" w:hAnsi="ＭＳ Ｐ明朝" w:hint="eastAsia"/>
                <w:sz w:val="24"/>
              </w:rPr>
              <w:t xml:space="preserve"> 　　</w:t>
            </w:r>
            <w:r w:rsidR="003D384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D4E1A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5253B6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住所</w:t>
            </w: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</w:t>
            </w:r>
            <w:r w:rsidR="00A83C4A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                                      </w:t>
            </w:r>
            <w:r w:rsidR="000114FE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Pr="00A83C4A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2F1B4D" w:rsidRPr="00A83C4A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</w:t>
            </w:r>
            <w:r w:rsidRPr="00A83C4A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2F1B4D" w:rsidRPr="00A83C4A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A83C4A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1C0C4671" w14:textId="77777777" w:rsidR="002F6C59" w:rsidRPr="005B7F31" w:rsidRDefault="00A83C4A" w:rsidP="00891550">
            <w:pPr>
              <w:ind w:leftChars="-74" w:left="1" w:hangingChars="65" w:hanging="156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 xml:space="preserve">　　　（　</w:t>
            </w:r>
            <w:r w:rsidR="00891550" w:rsidRPr="001B2B52">
              <w:rPr>
                <w:rFonts w:ascii="ＭＳ Ｐ明朝" w:eastAsia="ＭＳ Ｐ明朝" w:hAnsi="ＭＳ Ｐ明朝" w:hint="eastAsia"/>
                <w:sz w:val="24"/>
              </w:rPr>
              <w:t>第37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>条・</w:t>
            </w:r>
            <w:r w:rsidR="00891550" w:rsidRPr="001B2B52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>37</w:t>
            </w:r>
            <w:r w:rsidR="00891550" w:rsidRPr="001B2B52">
              <w:rPr>
                <w:rFonts w:ascii="ＭＳ Ｐ明朝" w:eastAsia="ＭＳ Ｐ明朝" w:hAnsi="ＭＳ Ｐ明朝" w:hint="eastAsia"/>
                <w:sz w:val="24"/>
              </w:rPr>
              <w:t>条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 xml:space="preserve">-2 </w:t>
            </w:r>
            <w:r w:rsidR="00891550">
              <w:rPr>
                <w:rFonts w:ascii="ＭＳ Ｐ明朝" w:eastAsia="ＭＳ Ｐ明朝" w:hAnsi="ＭＳ Ｐ明朝"/>
                <w:sz w:val="24"/>
              </w:rPr>
              <w:t>）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 xml:space="preserve">　の規定により、</w:t>
            </w:r>
            <w:r w:rsidR="00891550" w:rsidRPr="001B2B52">
              <w:rPr>
                <w:rFonts w:ascii="ＭＳ Ｐ明朝" w:eastAsia="ＭＳ Ｐ明朝" w:hAnsi="ＭＳ Ｐ明朝" w:hint="eastAsia"/>
                <w:sz w:val="24"/>
              </w:rPr>
              <w:t>医療費公費負担を申請します。</w:t>
            </w:r>
            <w:r w:rsidR="0089155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D4E1A">
              <w:rPr>
                <w:rFonts w:ascii="ＭＳ Ｐ明朝" w:eastAsia="ＭＳ Ｐ明朝" w:hAnsi="ＭＳ Ｐ明朝" w:hint="eastAsia"/>
                <w:sz w:val="24"/>
              </w:rPr>
              <w:t xml:space="preserve">     </w:t>
            </w:r>
            <w:r w:rsidR="009C2099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個人番号　　　　　　　　　　　　　　　　　　　　　　　　　　　　　　　　　　</w:t>
            </w:r>
          </w:p>
          <w:p w14:paraId="1DF7121A" w14:textId="77777777" w:rsidR="00833C1C" w:rsidRPr="00A97DF0" w:rsidRDefault="000F501C" w:rsidP="00A97DF0">
            <w:pPr>
              <w:ind w:firstLineChars="3950" w:firstLine="8690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患者との関係（本人又は保護者に限る）                 </w:t>
            </w:r>
            <w:r w:rsidR="002F1B4D"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 </w:t>
            </w:r>
            <w:r w:rsidRPr="005B7F3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  </w:t>
            </w:r>
          </w:p>
        </w:tc>
      </w:tr>
      <w:tr w:rsidR="007404F6" w:rsidRPr="001B2B52" w14:paraId="4A642A45" w14:textId="77777777" w:rsidTr="00636E65">
        <w:trPr>
          <w:gridAfter w:val="6"/>
          <w:wAfter w:w="9342" w:type="dxa"/>
          <w:trHeight w:val="323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4783E193" w14:textId="77777777" w:rsidR="007404F6" w:rsidRDefault="007404F6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患者</w:t>
            </w:r>
          </w:p>
          <w:p w14:paraId="29719A7F" w14:textId="77777777" w:rsidR="007404F6" w:rsidRPr="001B2B52" w:rsidRDefault="007404F6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81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640C8AA" w14:textId="77777777" w:rsidR="007404F6" w:rsidRPr="001B2B52" w:rsidRDefault="007404F6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5EE304" w14:textId="77777777" w:rsidR="007404F6" w:rsidRDefault="007404F6" w:rsidP="0025443E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男</w:t>
            </w:r>
          </w:p>
          <w:p w14:paraId="193818AD" w14:textId="77777777" w:rsidR="007404F6" w:rsidRPr="001B2B52" w:rsidRDefault="007404F6" w:rsidP="0025443E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241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8176105" w14:textId="77777777" w:rsidR="007404F6" w:rsidRPr="001B2B52" w:rsidRDefault="007404F6" w:rsidP="00DE177C">
            <w:pPr>
              <w:ind w:firstLineChars="250" w:firstLine="5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　　日生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3F1AAD2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12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33285B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A024BE" w14:textId="77777777" w:rsidR="007404F6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個人</w:t>
            </w:r>
          </w:p>
          <w:p w14:paraId="2CAE6644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vAlign w:val="center"/>
          </w:tcPr>
          <w:p w14:paraId="3995FEFE" w14:textId="77777777" w:rsidR="007404F6" w:rsidRPr="00160327" w:rsidRDefault="007404F6" w:rsidP="00160327">
            <w:pPr>
              <w:ind w:firstLineChars="50"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404F6" w:rsidRPr="001B2B52" w14:paraId="2B02CE1D" w14:textId="77777777" w:rsidTr="00636E65">
        <w:trPr>
          <w:gridAfter w:val="6"/>
          <w:wAfter w:w="9342" w:type="dxa"/>
          <w:trHeight w:hRule="exact" w:val="322"/>
        </w:trPr>
        <w:tc>
          <w:tcPr>
            <w:tcW w:w="559" w:type="dxa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644A" w14:textId="77777777" w:rsidR="007404F6" w:rsidRPr="001B2B52" w:rsidRDefault="007404F6" w:rsidP="001B2B5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18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2792D" w14:textId="77777777" w:rsidR="007404F6" w:rsidRPr="001B2B52" w:rsidRDefault="007404F6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F646E" w14:textId="77777777" w:rsidR="007404F6" w:rsidRPr="001B2B52" w:rsidRDefault="007404F6" w:rsidP="002544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4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C8276" w14:textId="77777777" w:rsidR="007404F6" w:rsidRDefault="00160327" w:rsidP="00DE177C">
            <w:pPr>
              <w:ind w:firstLineChars="450" w:firstLine="94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7404F6" w:rsidRPr="001B2B52">
              <w:rPr>
                <w:rFonts w:ascii="ＭＳ Ｐ明朝" w:eastAsia="ＭＳ Ｐ明朝" w:hAnsi="ＭＳ Ｐ明朝" w:hint="eastAsia"/>
              </w:rPr>
              <w:t>（</w:t>
            </w:r>
            <w:r w:rsidR="007404F6">
              <w:rPr>
                <w:rFonts w:ascii="ＭＳ Ｐ明朝" w:eastAsia="ＭＳ Ｐ明朝" w:hAnsi="ＭＳ Ｐ明朝" w:hint="eastAsia"/>
              </w:rPr>
              <w:t xml:space="preserve">　</w:t>
            </w:r>
            <w:r w:rsidR="007404F6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7404F6">
              <w:rPr>
                <w:rFonts w:ascii="ＭＳ Ｐ明朝" w:eastAsia="ＭＳ Ｐ明朝" w:hAnsi="ＭＳ Ｐ明朝" w:hint="eastAsia"/>
              </w:rPr>
              <w:t xml:space="preserve">　</w:t>
            </w:r>
            <w:r w:rsidR="007404F6" w:rsidRPr="001B2B52">
              <w:rPr>
                <w:rFonts w:ascii="ＭＳ Ｐ明朝" w:eastAsia="ＭＳ Ｐ明朝" w:hAnsi="ＭＳ Ｐ明朝" w:hint="eastAsia"/>
              </w:rPr>
              <w:t xml:space="preserve"> 歳）</w:t>
            </w:r>
          </w:p>
        </w:tc>
        <w:tc>
          <w:tcPr>
            <w:tcW w:w="72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D30A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5112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E0F4E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1A06" w14:textId="77777777" w:rsidR="007404F6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719273B" w14:textId="77777777" w:rsidR="007404F6" w:rsidRPr="001B2B52" w:rsidRDefault="007404F6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</w:tc>
      </w:tr>
      <w:tr w:rsidR="000F501C" w:rsidRPr="001B2B52" w14:paraId="4FAD02A5" w14:textId="77777777" w:rsidTr="00636E65">
        <w:trPr>
          <w:gridAfter w:val="6"/>
          <w:wAfter w:w="9342" w:type="dxa"/>
          <w:trHeight w:hRule="exact" w:val="412"/>
        </w:trPr>
        <w:tc>
          <w:tcPr>
            <w:tcW w:w="1674" w:type="dxa"/>
            <w:gridSpan w:val="5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F38C" w14:textId="77777777" w:rsidR="000F501C" w:rsidRPr="001B2B52" w:rsidRDefault="00415219" w:rsidP="0041521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保険</w:t>
            </w:r>
            <w:r w:rsidR="000F501C" w:rsidRPr="000114FE">
              <w:rPr>
                <w:rFonts w:ascii="ＭＳ Ｐ明朝" w:eastAsia="ＭＳ Ｐ明朝" w:hAnsi="ＭＳ Ｐ明朝" w:hint="eastAsia"/>
                <w:kern w:val="0"/>
              </w:rPr>
              <w:t>者等の</w:t>
            </w:r>
            <w:r>
              <w:rPr>
                <w:rFonts w:ascii="ＭＳ Ｐ明朝" w:eastAsia="ＭＳ Ｐ明朝" w:hAnsi="ＭＳ Ｐ明朝" w:hint="eastAsia"/>
                <w:kern w:val="0"/>
              </w:rPr>
              <w:t>種</w:t>
            </w:r>
            <w:r w:rsidR="000F501C" w:rsidRPr="000114FE">
              <w:rPr>
                <w:rFonts w:ascii="ＭＳ Ｐ明朝" w:eastAsia="ＭＳ Ｐ明朝" w:hAnsi="ＭＳ Ｐ明朝" w:hint="eastAsia"/>
                <w:kern w:val="0"/>
              </w:rPr>
              <w:t>別</w:t>
            </w:r>
          </w:p>
        </w:tc>
        <w:tc>
          <w:tcPr>
            <w:tcW w:w="13635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3F10081" w14:textId="77777777" w:rsidR="000F501C" w:rsidRPr="001B2B52" w:rsidRDefault="000F501C" w:rsidP="000114F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健保（本人・家族）</w:t>
            </w:r>
            <w:r w:rsidR="00DD416B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国保（一般・退職・退職家族）</w:t>
            </w:r>
            <w:r w:rsidR="00DD416B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</w:t>
            </w:r>
            <w:r w:rsidR="00885908">
              <w:rPr>
                <w:rFonts w:ascii="ＭＳ Ｐ明朝" w:eastAsia="ＭＳ Ｐ明朝" w:hAnsi="ＭＳ Ｐ明朝" w:hint="eastAsia"/>
              </w:rPr>
              <w:t xml:space="preserve">後期高齢者医療保険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</w:t>
            </w:r>
            <w:r w:rsidR="00DD416B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生活保護（受給中・申請中）   その他（　</w:t>
            </w:r>
            <w:r w:rsidR="000F0AB9" w:rsidRPr="001B2B52"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3D225F" w:rsidRPr="001B2B52" w14:paraId="7672B4A8" w14:textId="77777777" w:rsidTr="00636E65">
        <w:trPr>
          <w:gridAfter w:val="6"/>
          <w:wAfter w:w="9342" w:type="dxa"/>
          <w:trHeight w:val="343"/>
        </w:trPr>
        <w:tc>
          <w:tcPr>
            <w:tcW w:w="1957" w:type="dxa"/>
            <w:gridSpan w:val="7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3B4B4D1B" w14:textId="77777777" w:rsidR="003D225F" w:rsidRPr="001B2B52" w:rsidRDefault="003D225F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添付Ｘ線写真の枚数</w:t>
            </w:r>
          </w:p>
        </w:tc>
        <w:tc>
          <w:tcPr>
            <w:tcW w:w="199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D9E47E" w14:textId="77777777" w:rsidR="003D225F" w:rsidRPr="001B2B52" w:rsidRDefault="003D225F" w:rsidP="001B2B52">
            <w:pPr>
              <w:jc w:val="right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枚</w:t>
            </w:r>
          </w:p>
        </w:tc>
        <w:tc>
          <w:tcPr>
            <w:tcW w:w="4820" w:type="dxa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1F8DE5" w14:textId="77777777" w:rsidR="003D225F" w:rsidRPr="001B2B52" w:rsidRDefault="003D225F" w:rsidP="00F553E6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入院勧告による入院患者の場合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） </w:t>
            </w:r>
            <w:r>
              <w:rPr>
                <w:rFonts w:ascii="ＭＳ Ｐ明朝" w:eastAsia="ＭＳ Ｐ明朝" w:hAnsi="ＭＳ Ｐ明朝" w:hint="eastAsia"/>
              </w:rPr>
              <w:t>入院勧告番号</w:t>
            </w:r>
          </w:p>
        </w:tc>
        <w:tc>
          <w:tcPr>
            <w:tcW w:w="6540" w:type="dxa"/>
            <w:gridSpan w:val="10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vAlign w:val="center"/>
          </w:tcPr>
          <w:p w14:paraId="31932EAF" w14:textId="77777777" w:rsidR="003D225F" w:rsidRPr="001B2B52" w:rsidRDefault="003D225F" w:rsidP="000F0AB9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第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号</w:t>
            </w:r>
          </w:p>
        </w:tc>
      </w:tr>
      <w:tr w:rsidR="000F501C" w:rsidRPr="001B2B52" w14:paraId="1A8D5F77" w14:textId="77777777" w:rsidTr="00B91110">
        <w:trPr>
          <w:gridAfter w:val="6"/>
          <w:wAfter w:w="9342" w:type="dxa"/>
          <w:trHeight w:hRule="exact" w:val="526"/>
        </w:trPr>
        <w:tc>
          <w:tcPr>
            <w:tcW w:w="15309" w:type="dxa"/>
            <w:gridSpan w:val="39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99"/>
            <w:vAlign w:val="center"/>
          </w:tcPr>
          <w:p w14:paraId="29897D01" w14:textId="77777777" w:rsidR="000F501C" w:rsidRPr="001B2B52" w:rsidRDefault="000F501C" w:rsidP="001B2B52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b/>
                <w:sz w:val="24"/>
                <w:lang w:eastAsia="zh-TW"/>
              </w:rPr>
              <w:t>診　　　　　　　　　　　断　　　　　　　　　　　書</w:t>
            </w:r>
          </w:p>
        </w:tc>
      </w:tr>
      <w:tr w:rsidR="000F501C" w:rsidRPr="001B2B52" w14:paraId="4E3C2F41" w14:textId="77777777" w:rsidTr="00636E65">
        <w:trPr>
          <w:gridAfter w:val="6"/>
          <w:wAfter w:w="9342" w:type="dxa"/>
          <w:trHeight w:hRule="exact" w:val="394"/>
        </w:trPr>
        <w:tc>
          <w:tcPr>
            <w:tcW w:w="1132" w:type="dxa"/>
            <w:gridSpan w:val="3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260" w14:textId="77777777" w:rsidR="000F501C" w:rsidRPr="001B2B52" w:rsidRDefault="000F501C" w:rsidP="00F553E6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病　名</w:t>
            </w:r>
          </w:p>
        </w:tc>
        <w:tc>
          <w:tcPr>
            <w:tcW w:w="14177" w:type="dxa"/>
            <w:gridSpan w:val="3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791C4EB" w14:textId="77777777" w:rsidR="000F501C" w:rsidRPr="001B2B52" w:rsidRDefault="000F501C" w:rsidP="00265CA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１　　　　　　　　　　         　　　　２　　　　　    　             　　　　　　　　３</w:t>
            </w:r>
          </w:p>
        </w:tc>
      </w:tr>
      <w:tr w:rsidR="00344A41" w:rsidRPr="001B2B52" w14:paraId="2BFC3E9F" w14:textId="77777777" w:rsidTr="00636E65">
        <w:trPr>
          <w:gridAfter w:val="6"/>
          <w:wAfter w:w="9342" w:type="dxa"/>
          <w:cantSplit/>
          <w:trHeight w:hRule="exact" w:val="973"/>
        </w:trPr>
        <w:tc>
          <w:tcPr>
            <w:tcW w:w="1132" w:type="dxa"/>
            <w:gridSpan w:val="3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EDC02E" w14:textId="77777777" w:rsidR="00B91110" w:rsidRDefault="00B91110" w:rsidP="00714ABA">
            <w:pPr>
              <w:ind w:leftChars="50" w:left="10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治 療</w:t>
            </w:r>
          </w:p>
          <w:p w14:paraId="3CF2904F" w14:textId="77777777" w:rsidR="00344A41" w:rsidRPr="001B2B52" w:rsidRDefault="00B91110" w:rsidP="00714ABA">
            <w:pPr>
              <w:ind w:leftChars="50" w:left="10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方 針</w:t>
            </w:r>
          </w:p>
        </w:tc>
        <w:tc>
          <w:tcPr>
            <w:tcW w:w="6385" w:type="dxa"/>
            <w:gridSpan w:val="2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FFFFFF"/>
            </w:tcBorders>
          </w:tcPr>
          <w:p w14:paraId="4096FA3F" w14:textId="77777777" w:rsidR="00DD416B" w:rsidRPr="00DD416B" w:rsidRDefault="00DD416B" w:rsidP="00DD416B">
            <w:pPr>
              <w:ind w:firstLineChars="50" w:firstLine="40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7B0B0AAA" w14:textId="77777777" w:rsidR="00344A41" w:rsidRDefault="00344A41" w:rsidP="00833C1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１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>新規：標準化学療法を実施したい。</w:t>
            </w:r>
          </w:p>
          <w:p w14:paraId="71A51C68" w14:textId="77777777" w:rsidR="00344A41" w:rsidRPr="001B2B52" w:rsidRDefault="00344A41" w:rsidP="00833C1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２　新規：標準化学療法を実施できない。（理由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14:paraId="663FBD56" w14:textId="77777777" w:rsidR="00344A41" w:rsidRPr="001B2B52" w:rsidRDefault="00344A41" w:rsidP="00833C1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３　新規：ＰＺＡを使用する。</w:t>
            </w:r>
          </w:p>
        </w:tc>
        <w:tc>
          <w:tcPr>
            <w:tcW w:w="7792" w:type="dxa"/>
            <w:gridSpan w:val="14"/>
            <w:tcBorders>
              <w:top w:val="single" w:sz="4" w:space="0" w:color="000000"/>
              <w:left w:val="single" w:sz="4" w:space="0" w:color="FFFFFF"/>
              <w:bottom w:val="single" w:sz="8" w:space="0" w:color="000000"/>
              <w:right w:val="single" w:sz="24" w:space="0" w:color="000000"/>
            </w:tcBorders>
          </w:tcPr>
          <w:p w14:paraId="364F7A50" w14:textId="77777777" w:rsidR="00DD416B" w:rsidRPr="00DD416B" w:rsidRDefault="00DD416B" w:rsidP="00B91110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2142263" w14:textId="77777777" w:rsidR="00B91110" w:rsidRPr="001B2B52" w:rsidRDefault="00B91110" w:rsidP="00B91110">
            <w:pPr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４　新規：ＰＺＡを使用しない。</w:t>
            </w:r>
          </w:p>
          <w:p w14:paraId="7977E2D7" w14:textId="77777777" w:rsidR="00B91110" w:rsidRDefault="00B91110" w:rsidP="00B91110">
            <w:pPr>
              <w:ind w:left="18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５　継続：今後（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</w:rPr>
              <w:t>）か月の化学療法を実施したい。</w:t>
            </w:r>
          </w:p>
          <w:p w14:paraId="074638C3" w14:textId="77777777" w:rsidR="00344A41" w:rsidRPr="001B2B52" w:rsidRDefault="00344A41" w:rsidP="00B91110">
            <w:pPr>
              <w:ind w:left="18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６　その他：</w:t>
            </w:r>
          </w:p>
        </w:tc>
      </w:tr>
      <w:tr w:rsidR="000F501C" w:rsidRPr="001B2B52" w14:paraId="47FE85D0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nil"/>
            </w:tcBorders>
            <w:textDirection w:val="tbRlV"/>
            <w:vAlign w:val="center"/>
          </w:tcPr>
          <w:p w14:paraId="06FB32EE" w14:textId="77777777" w:rsidR="000F501C" w:rsidRPr="00891550" w:rsidRDefault="00891550" w:rsidP="00891550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91550">
              <w:rPr>
                <w:rFonts w:ascii="ＭＳ Ｐ明朝" w:eastAsia="ＭＳ Ｐ明朝" w:hAnsi="ＭＳ Ｐ明朝" w:hint="eastAsia"/>
                <w:sz w:val="24"/>
              </w:rPr>
              <w:t>医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91550">
              <w:rPr>
                <w:rFonts w:ascii="ＭＳ Ｐ明朝" w:eastAsia="ＭＳ Ｐ明朝" w:hAnsi="ＭＳ Ｐ明朝" w:hint="eastAsia"/>
                <w:sz w:val="24"/>
              </w:rPr>
              <w:t>療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91550">
              <w:rPr>
                <w:rFonts w:ascii="ＭＳ Ｐ明朝" w:eastAsia="ＭＳ Ｐ明朝" w:hAnsi="ＭＳ Ｐ明朝" w:hint="eastAsia"/>
                <w:sz w:val="24"/>
              </w:rPr>
              <w:t>の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91550">
              <w:rPr>
                <w:rFonts w:ascii="ＭＳ Ｐ明朝" w:eastAsia="ＭＳ Ｐ明朝" w:hAnsi="ＭＳ Ｐ明朝" w:hint="eastAsia"/>
                <w:sz w:val="24"/>
              </w:rPr>
              <w:t>種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891550">
              <w:rPr>
                <w:rFonts w:ascii="ＭＳ Ｐ明朝" w:eastAsia="ＭＳ Ｐ明朝" w:hAnsi="ＭＳ Ｐ明朝" w:hint="eastAsia"/>
                <w:sz w:val="24"/>
              </w:rPr>
              <w:t>類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8DC7" w14:textId="77777777" w:rsidR="000F501C" w:rsidRPr="001B2B52" w:rsidRDefault="000F501C" w:rsidP="00833C1C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化</w:t>
            </w:r>
            <w:r w:rsidR="00833C1C">
              <w:rPr>
                <w:rFonts w:ascii="ＭＳ Ｐ明朝" w:eastAsia="ＭＳ Ｐ明朝" w:hAnsi="ＭＳ Ｐ明朝" w:hint="eastAsia"/>
              </w:rPr>
              <w:t>学療法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9509C5" w14:textId="77777777" w:rsidR="000F501C" w:rsidRPr="001B2B52" w:rsidRDefault="000F501C" w:rsidP="001B2B52">
            <w:pPr>
              <w:ind w:firstLineChars="50" w:firstLine="105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１　初回治療</w:t>
            </w:r>
          </w:p>
          <w:p w14:paraId="5BA4BBC8" w14:textId="77777777" w:rsidR="000F501C" w:rsidRPr="001B2B52" w:rsidRDefault="000F501C" w:rsidP="00AB709A">
            <w:pPr>
              <w:rPr>
                <w:rFonts w:ascii="ＭＳ Ｐ明朝" w:eastAsia="ＭＳ Ｐ明朝" w:hAnsi="ＭＳ Ｐ明朝"/>
                <w:lang w:eastAsia="zh-TW"/>
              </w:rPr>
            </w:pPr>
          </w:p>
          <w:p w14:paraId="59C4D31A" w14:textId="77777777" w:rsidR="000F501C" w:rsidRPr="001B2B52" w:rsidRDefault="000F501C" w:rsidP="001B2B52">
            <w:pPr>
              <w:ind w:firstLineChars="50" w:firstLine="105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２　再治療</w:t>
            </w:r>
          </w:p>
          <w:p w14:paraId="6EE3786A" w14:textId="77777777" w:rsidR="000F501C" w:rsidRPr="001B2B52" w:rsidRDefault="000F501C" w:rsidP="00AB709A">
            <w:pPr>
              <w:rPr>
                <w:rFonts w:ascii="ＭＳ Ｐ明朝" w:eastAsia="ＭＳ Ｐ明朝" w:hAnsi="ＭＳ Ｐ明朝"/>
                <w:lang w:eastAsia="zh-TW"/>
              </w:rPr>
            </w:pPr>
          </w:p>
          <w:p w14:paraId="278F70E5" w14:textId="77777777" w:rsidR="000F501C" w:rsidRPr="001B2B52" w:rsidRDefault="000F501C" w:rsidP="001B2B52">
            <w:pPr>
              <w:ind w:firstLineChars="50" w:firstLine="105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３　継　続</w:t>
            </w:r>
          </w:p>
        </w:tc>
        <w:tc>
          <w:tcPr>
            <w:tcW w:w="3215" w:type="dxa"/>
            <w:gridSpan w:val="10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ADABB" w14:textId="77777777" w:rsidR="000F501C" w:rsidRPr="001B2B52" w:rsidRDefault="000F501C" w:rsidP="00E05604">
            <w:pPr>
              <w:ind w:firstLineChars="150" w:firstLine="315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１ 抗結核薬</w:t>
            </w:r>
          </w:p>
          <w:p w14:paraId="00D61419" w14:textId="77777777" w:rsidR="000F501C" w:rsidRPr="001B2B52" w:rsidRDefault="000F501C" w:rsidP="00AB709A">
            <w:pPr>
              <w:rPr>
                <w:rFonts w:ascii="ＭＳ Ｐ明朝" w:eastAsia="ＭＳ Ｐ明朝" w:hAnsi="ＭＳ Ｐ明朝"/>
                <w:lang w:eastAsia="zh-TW"/>
              </w:rPr>
            </w:pPr>
          </w:p>
          <w:p w14:paraId="2FCDC698" w14:textId="77777777" w:rsidR="000F501C" w:rsidRPr="001B2B52" w:rsidRDefault="000F501C" w:rsidP="00265CA6">
            <w:pPr>
              <w:ind w:firstLineChars="200" w:firstLine="420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（　　　　　）剤使用</w:t>
            </w:r>
          </w:p>
        </w:tc>
        <w:tc>
          <w:tcPr>
            <w:tcW w:w="5390" w:type="dxa"/>
            <w:gridSpan w:val="15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4881F3" w14:textId="77777777" w:rsidR="000F501C" w:rsidRPr="001B2B52" w:rsidRDefault="000F501C" w:rsidP="00E05604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１　薬品名</w:t>
            </w:r>
          </w:p>
          <w:p w14:paraId="6CAE0641" w14:textId="77777777" w:rsidR="000F501C" w:rsidRPr="001B2B52" w:rsidRDefault="000F501C" w:rsidP="00E05604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ＩＮＨ　 ＲＦＰ　 ＳＭ　 ＥＢ　 ＰＺＡ</w:t>
            </w:r>
          </w:p>
          <w:p w14:paraId="6B32CBEE" w14:textId="77777777" w:rsidR="000F501C" w:rsidRPr="001B2B52" w:rsidRDefault="000F501C" w:rsidP="003A2A0B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その他（　　　　　　　　　　　　　　　　　）</w:t>
            </w:r>
          </w:p>
          <w:p w14:paraId="16C669AB" w14:textId="77777777" w:rsidR="000F501C" w:rsidRPr="001B2B52" w:rsidRDefault="000F501C" w:rsidP="00E05604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２　１のうち局所療法に用いるもの</w:t>
            </w:r>
          </w:p>
          <w:p w14:paraId="54D07081" w14:textId="77777777" w:rsidR="000F501C" w:rsidRPr="001B2B52" w:rsidRDefault="00E621B4" w:rsidP="00E621B4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E810BA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  <w:tc>
          <w:tcPr>
            <w:tcW w:w="387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78E538" w14:textId="77777777" w:rsidR="000F501C" w:rsidRPr="001B2B52" w:rsidRDefault="000F501C" w:rsidP="00AB709A">
            <w:pPr>
              <w:jc w:val="center"/>
              <w:rPr>
                <w:rFonts w:ascii="ＭＳ Ｐ明朝" w:eastAsia="ＭＳ Ｐ明朝" w:hAnsi="ＭＳ Ｐ明朝"/>
              </w:rPr>
            </w:pPr>
            <w:r w:rsidRPr="00142943">
              <w:rPr>
                <w:rFonts w:ascii="ＭＳ Ｐ明朝" w:eastAsia="ＭＳ Ｐ明朝" w:hAnsi="ＭＳ Ｐ明朝" w:hint="eastAsia"/>
                <w:spacing w:val="15"/>
                <w:kern w:val="0"/>
                <w:fitText w:val="2310" w:id="-1521845504"/>
              </w:rPr>
              <w:t>医療開始予定年月</w:t>
            </w:r>
            <w:r w:rsidRPr="00142943">
              <w:rPr>
                <w:rFonts w:ascii="ＭＳ Ｐ明朝" w:eastAsia="ＭＳ Ｐ明朝" w:hAnsi="ＭＳ Ｐ明朝" w:hint="eastAsia"/>
                <w:spacing w:val="90"/>
                <w:kern w:val="0"/>
                <w:fitText w:val="2310" w:id="-1521845504"/>
              </w:rPr>
              <w:t>日</w:t>
            </w:r>
          </w:p>
        </w:tc>
      </w:tr>
      <w:tr w:rsidR="000F501C" w:rsidRPr="001B2B52" w14:paraId="711CCC09" w14:textId="77777777" w:rsidTr="00636E65">
        <w:trPr>
          <w:gridAfter w:val="6"/>
          <w:wAfter w:w="9342" w:type="dxa"/>
          <w:cantSplit/>
          <w:trHeight w:hRule="exact" w:val="404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0A6048B1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76C2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5BCC1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5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70E81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9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5543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7E7C27B" w14:textId="77777777" w:rsidR="000F501C" w:rsidRPr="001B2B52" w:rsidRDefault="009E2701" w:rsidP="00AB709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</w:tr>
      <w:tr w:rsidR="000F501C" w:rsidRPr="001B2B52" w14:paraId="46215FE8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78CC6FED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BE46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661EA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5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729B8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9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5E45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6856286" w14:textId="77777777" w:rsidR="000F501C" w:rsidRPr="001B2B52" w:rsidRDefault="000F501C" w:rsidP="00AB709A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入</w:t>
            </w:r>
            <w:r w:rsidR="003D0DFF">
              <w:rPr>
                <w:rFonts w:ascii="ＭＳ Ｐ明朝" w:eastAsia="ＭＳ Ｐ明朝" w:hAnsi="ＭＳ Ｐ明朝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>・</w:t>
            </w:r>
            <w:r w:rsidR="003D0DFF">
              <w:rPr>
                <w:rFonts w:ascii="ＭＳ Ｐ明朝" w:eastAsia="ＭＳ Ｐ明朝" w:hAnsi="ＭＳ Ｐ明朝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>退　院　年　月　日</w:t>
            </w:r>
          </w:p>
        </w:tc>
      </w:tr>
      <w:tr w:rsidR="000F501C" w:rsidRPr="001B2B52" w14:paraId="18214EFF" w14:textId="77777777" w:rsidTr="00636E65">
        <w:trPr>
          <w:gridAfter w:val="6"/>
          <w:wAfter w:w="9342" w:type="dxa"/>
          <w:cantSplit/>
          <w:trHeight w:hRule="exact" w:val="372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09692E16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BD90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04D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5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A4C49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9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D5CD8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72F9985" w14:textId="77777777" w:rsidR="000F501C" w:rsidRPr="001B2B52" w:rsidRDefault="009E2701" w:rsidP="00AB709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</w:tr>
      <w:tr w:rsidR="000F501C" w:rsidRPr="001B2B52" w14:paraId="31D97F39" w14:textId="77777777" w:rsidTr="00636E65">
        <w:trPr>
          <w:gridAfter w:val="6"/>
          <w:wAfter w:w="9342" w:type="dxa"/>
          <w:cantSplit/>
          <w:trHeight w:hRule="exact" w:val="90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50E051A5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0BF2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1710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739D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90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592DB8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000000"/>
            </w:tcBorders>
            <w:vAlign w:val="center"/>
          </w:tcPr>
          <w:p w14:paraId="0A3BC3F7" w14:textId="77777777" w:rsidR="000F501C" w:rsidRPr="001B2B52" w:rsidRDefault="000F501C" w:rsidP="002F6C59">
            <w:pPr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（注）ＰＺＡは初回治療の２か月のみ使用</w:t>
            </w:r>
          </w:p>
        </w:tc>
      </w:tr>
      <w:tr w:rsidR="000F501C" w:rsidRPr="001B2B52" w14:paraId="0D8CF181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7FF272CA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B5C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96C228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90B" w14:textId="77777777" w:rsidR="000F501C" w:rsidRPr="001B2B52" w:rsidRDefault="000F501C" w:rsidP="00E05604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２ 副腎皮質ホルモン剤</w:t>
            </w:r>
          </w:p>
        </w:tc>
        <w:tc>
          <w:tcPr>
            <w:tcW w:w="539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9BACAC" w14:textId="77777777" w:rsidR="000F501C" w:rsidRPr="001B2B52" w:rsidRDefault="000F501C" w:rsidP="00542C30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薬品名（　　　       　　　　　　　　）</w:t>
            </w:r>
          </w:p>
        </w:tc>
        <w:tc>
          <w:tcPr>
            <w:tcW w:w="38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63C2CBC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D741C7" w:rsidRPr="001B2B52" w14:paraId="1088A03A" w14:textId="77777777" w:rsidTr="00636E65">
        <w:trPr>
          <w:gridAfter w:val="6"/>
          <w:wAfter w:w="9342" w:type="dxa"/>
          <w:cantSplit/>
          <w:trHeight w:hRule="exact" w:val="441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7319A718" w14:textId="77777777" w:rsidR="00891550" w:rsidRPr="001B2B52" w:rsidRDefault="00891550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2C3DA1" w14:textId="77777777" w:rsidR="00833C1C" w:rsidRDefault="00833C1C" w:rsidP="00833C1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3C1C">
              <w:rPr>
                <w:rFonts w:ascii="ＭＳ Ｐ明朝" w:eastAsia="ＭＳ Ｐ明朝" w:hAnsi="ＭＳ Ｐ明朝" w:hint="eastAsia"/>
                <w:sz w:val="18"/>
                <w:szCs w:val="18"/>
              </w:rPr>
              <w:t>外科的</w:t>
            </w:r>
          </w:p>
          <w:p w14:paraId="4E451158" w14:textId="77777777" w:rsidR="00891550" w:rsidRPr="00833C1C" w:rsidRDefault="00833C1C" w:rsidP="00833C1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3C1C">
              <w:rPr>
                <w:rFonts w:ascii="ＭＳ Ｐ明朝" w:eastAsia="ＭＳ Ｐ明朝" w:hAnsi="ＭＳ Ｐ明朝" w:hint="eastAsia"/>
                <w:sz w:val="18"/>
                <w:szCs w:val="18"/>
              </w:rPr>
              <w:t>療法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AB73E3A" w14:textId="77777777" w:rsidR="00891550" w:rsidRPr="001B2B52" w:rsidRDefault="00891550" w:rsidP="003A2A0B">
            <w:pPr>
              <w:ind w:firstLineChars="50" w:firstLine="105"/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1B2B52">
              <w:rPr>
                <w:rFonts w:ascii="ＭＳ Ｐ明朝" w:eastAsia="ＭＳ Ｐ明朝" w:hAnsi="ＭＳ Ｐ明朝" w:hint="eastAsia"/>
                <w:kern w:val="0"/>
              </w:rPr>
              <w:t xml:space="preserve">１ </w:t>
            </w:r>
            <w:r w:rsidRPr="00D741C7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422151423"/>
              </w:rPr>
              <w:t>肺結</w:t>
            </w:r>
            <w:r w:rsidRPr="00D741C7">
              <w:rPr>
                <w:rFonts w:ascii="ＭＳ Ｐ明朝" w:eastAsia="ＭＳ Ｐ明朝" w:hAnsi="ＭＳ Ｐ明朝" w:hint="eastAsia"/>
                <w:kern w:val="0"/>
                <w:fitText w:val="1050" w:id="-1422151423"/>
              </w:rPr>
              <w:t>核</w:t>
            </w:r>
          </w:p>
        </w:tc>
        <w:tc>
          <w:tcPr>
            <w:tcW w:w="4962" w:type="dxa"/>
            <w:gridSpan w:val="17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DB0811" w14:textId="77777777" w:rsidR="00891550" w:rsidRPr="001B2B52" w:rsidRDefault="00891550" w:rsidP="008915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D15B93" w14:textId="77777777" w:rsidR="00891550" w:rsidRPr="001B2B52" w:rsidRDefault="00891550" w:rsidP="008915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２　結核性膿胸</w:t>
            </w:r>
          </w:p>
        </w:tc>
        <w:tc>
          <w:tcPr>
            <w:tcW w:w="5672" w:type="dxa"/>
            <w:gridSpan w:val="8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24" w:space="0" w:color="000000"/>
            </w:tcBorders>
            <w:vAlign w:val="center"/>
          </w:tcPr>
          <w:p w14:paraId="15B309B8" w14:textId="77777777" w:rsidR="00891550" w:rsidRPr="001B2B52" w:rsidRDefault="00891550" w:rsidP="00891550">
            <w:pPr>
              <w:rPr>
                <w:rFonts w:ascii="ＭＳ Ｐ明朝" w:eastAsia="ＭＳ Ｐ明朝" w:hAnsi="ＭＳ Ｐ明朝"/>
              </w:rPr>
            </w:pPr>
          </w:p>
        </w:tc>
      </w:tr>
      <w:tr w:rsidR="00316035" w:rsidRPr="001B2B52" w14:paraId="71375EAD" w14:textId="77777777" w:rsidTr="00636E65">
        <w:trPr>
          <w:gridAfter w:val="6"/>
          <w:wAfter w:w="9342" w:type="dxa"/>
          <w:cantSplit/>
          <w:trHeight w:val="368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64779661" w14:textId="77777777" w:rsidR="00833C1C" w:rsidRPr="001B2B52" w:rsidRDefault="00833C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0E1C0" w14:textId="77777777" w:rsidR="00833C1C" w:rsidRPr="001B2B52" w:rsidRDefault="00833C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A716CC7" w14:textId="77777777" w:rsidR="00833C1C" w:rsidRPr="001B2B52" w:rsidRDefault="00833C1C" w:rsidP="00833C1C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骨関節結核</w:t>
            </w:r>
          </w:p>
        </w:tc>
        <w:tc>
          <w:tcPr>
            <w:tcW w:w="4962" w:type="dxa"/>
            <w:gridSpan w:val="17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C66C299" w14:textId="77777777" w:rsidR="00833C1C" w:rsidRPr="001B2B52" w:rsidRDefault="00833C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D4412D0" w14:textId="77777777" w:rsidR="00833C1C" w:rsidRPr="001B2B52" w:rsidRDefault="00833C1C" w:rsidP="00833C1C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４ </w:t>
            </w: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5672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1792AE5A" w14:textId="77777777" w:rsidR="00833C1C" w:rsidRPr="001B2B52" w:rsidRDefault="00833C1C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F501C" w:rsidRPr="001B2B52" w14:paraId="19E5FF60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74380496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4E482" w14:textId="77777777" w:rsidR="000F501C" w:rsidRPr="001B2B52" w:rsidRDefault="000F501C" w:rsidP="00E621B4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骨関節結核の装具療法</w:t>
            </w:r>
          </w:p>
        </w:tc>
        <w:tc>
          <w:tcPr>
            <w:tcW w:w="1247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08F0600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F501C" w:rsidRPr="001B2B52" w14:paraId="2C32AADD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2782C365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E8EB209" w14:textId="77777777" w:rsidR="000F501C" w:rsidRPr="001B2B52" w:rsidRDefault="000F501C" w:rsidP="00E621B4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収          容</w:t>
            </w:r>
          </w:p>
        </w:tc>
        <w:tc>
          <w:tcPr>
            <w:tcW w:w="5469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0F3E4" w14:textId="77777777" w:rsidR="000F501C" w:rsidRPr="001B2B52" w:rsidRDefault="000F501C" w:rsidP="00454A27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日間（術前　　日間，術後　　日間）</w:t>
            </w:r>
          </w:p>
        </w:tc>
        <w:tc>
          <w:tcPr>
            <w:tcW w:w="3528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A92587" w14:textId="77777777" w:rsidR="000F501C" w:rsidRPr="001B2B52" w:rsidRDefault="000F501C" w:rsidP="00454A27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手術予定（実施）年月日</w:t>
            </w: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24" w:space="0" w:color="auto"/>
            </w:tcBorders>
            <w:vAlign w:val="center"/>
          </w:tcPr>
          <w:p w14:paraId="3B11929F" w14:textId="77777777" w:rsidR="000F501C" w:rsidRPr="001B2B52" w:rsidRDefault="009E2701" w:rsidP="00454A2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="000F501C"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</w:tr>
      <w:tr w:rsidR="000F501C" w:rsidRPr="001B2B52" w14:paraId="54E7AABF" w14:textId="77777777" w:rsidTr="00636E65">
        <w:trPr>
          <w:gridAfter w:val="6"/>
          <w:wAfter w:w="9342" w:type="dxa"/>
          <w:cantSplit/>
          <w:trHeight w:hRule="exact" w:val="324"/>
        </w:trPr>
        <w:tc>
          <w:tcPr>
            <w:tcW w:w="565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nil"/>
            </w:tcBorders>
            <w:textDirection w:val="tbRlV"/>
            <w:vAlign w:val="center"/>
          </w:tcPr>
          <w:p w14:paraId="2ED1B69B" w14:textId="77777777" w:rsidR="000F501C" w:rsidRPr="001B2B52" w:rsidRDefault="00833C1C" w:rsidP="001749E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</w:t>
            </w:r>
            <w:r w:rsidR="001749E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症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571560" w14:textId="77777777" w:rsidR="000F501C" w:rsidRPr="001B2B52" w:rsidRDefault="000F501C" w:rsidP="00E621B4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胸部Ｘ線写真略図</w:t>
            </w:r>
          </w:p>
          <w:p w14:paraId="2DDBDF24" w14:textId="77777777" w:rsidR="000F501C" w:rsidRPr="001B2B52" w:rsidRDefault="000F501C" w:rsidP="00E621B4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(</w:t>
            </w:r>
            <w:r w:rsidR="001932E4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年　</w:t>
            </w:r>
            <w:r w:rsidR="001932E4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>月</w:t>
            </w:r>
            <w:r w:rsidR="001932E4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lang w:eastAsia="zh-TW"/>
              </w:rPr>
              <w:t xml:space="preserve">　日撮影)</w:t>
            </w:r>
          </w:p>
          <w:p w14:paraId="670C24B1" w14:textId="77777777" w:rsidR="008A2C25" w:rsidRPr="001B2B52" w:rsidRDefault="00142943" w:rsidP="00E621B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w:drawing>
                <wp:inline distT="0" distB="0" distL="0" distR="0" wp14:anchorId="6E6B6FF6" wp14:editId="2AB32209">
                  <wp:extent cx="990600" cy="8286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8987B" w14:textId="77777777" w:rsidR="008A2C25" w:rsidRPr="001B2B52" w:rsidRDefault="008A2C25" w:rsidP="00AB709A">
            <w:pPr>
              <w:rPr>
                <w:rFonts w:ascii="ＭＳ Ｐ明朝" w:eastAsia="ＭＳ Ｐ明朝" w:hAnsi="ＭＳ Ｐ明朝"/>
              </w:rPr>
            </w:pPr>
          </w:p>
          <w:p w14:paraId="112E7C08" w14:textId="77777777" w:rsidR="008A2C25" w:rsidRPr="001B2B52" w:rsidRDefault="008A2C25" w:rsidP="00AB709A">
            <w:pPr>
              <w:rPr>
                <w:rFonts w:ascii="ＭＳ Ｐ明朝" w:eastAsia="ＭＳ Ｐ明朝" w:hAnsi="ＭＳ Ｐ明朝"/>
              </w:rPr>
            </w:pPr>
          </w:p>
          <w:p w14:paraId="3F58EE1D" w14:textId="77777777" w:rsidR="008A2C25" w:rsidRPr="001B2B52" w:rsidRDefault="008A2C25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92A5" w14:textId="77777777" w:rsidR="000F501C" w:rsidRPr="001B2B52" w:rsidRDefault="00233E76" w:rsidP="00714AB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※</w:t>
            </w:r>
            <w:r w:rsidR="004F522F" w:rsidRPr="001B2B52">
              <w:rPr>
                <w:rFonts w:ascii="ＭＳ Ｐ明朝" w:eastAsia="ＭＳ Ｐ明朝" w:hAnsi="ＭＳ Ｐ明朝" w:hint="eastAsia"/>
              </w:rPr>
              <w:t>※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>学 会 分 類</w:t>
            </w:r>
          </w:p>
        </w:tc>
        <w:tc>
          <w:tcPr>
            <w:tcW w:w="9641" w:type="dxa"/>
            <w:gridSpan w:val="21"/>
            <w:vMerge w:val="restart"/>
            <w:tcBorders>
              <w:top w:val="single" w:sz="12" w:space="0" w:color="000000"/>
              <w:left w:val="nil"/>
              <w:bottom w:val="nil"/>
              <w:right w:val="single" w:sz="24" w:space="0" w:color="auto"/>
            </w:tcBorders>
          </w:tcPr>
          <w:p w14:paraId="710DA20C" w14:textId="77777777" w:rsidR="00A551A7" w:rsidRPr="001B2B52" w:rsidRDefault="00A551A7" w:rsidP="00AB70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  <w:p w14:paraId="330EABF5" w14:textId="77777777" w:rsidR="000F501C" w:rsidRPr="00014F82" w:rsidRDefault="00014F82" w:rsidP="00014F82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F82">
              <w:rPr>
                <w:rFonts w:ascii="ＭＳ Ｐ明朝" w:eastAsia="ＭＳ Ｐ明朝" w:hAnsi="ＭＳ Ｐ明朝" w:hint="eastAsia"/>
                <w:sz w:val="18"/>
                <w:szCs w:val="18"/>
              </w:rPr>
              <w:t>医療の概要（根拠）及び今後の医療方針、</w:t>
            </w:r>
            <w:r w:rsidR="000F501C" w:rsidRPr="00014F82">
              <w:rPr>
                <w:rFonts w:ascii="ＭＳ Ｐ明朝" w:eastAsia="ＭＳ Ｐ明朝" w:hAnsi="ＭＳ Ｐ明朝" w:hint="eastAsia"/>
                <w:sz w:val="18"/>
                <w:szCs w:val="18"/>
              </w:rPr>
              <w:t>その他の所見（肺外結核の場合は，そのＸ線写真略図及びその他の所見）</w:t>
            </w:r>
          </w:p>
        </w:tc>
      </w:tr>
      <w:tr w:rsidR="000F501C" w:rsidRPr="001B2B52" w14:paraId="21899105" w14:textId="77777777" w:rsidTr="00636E65">
        <w:trPr>
          <w:gridAfter w:val="6"/>
          <w:wAfter w:w="9342" w:type="dxa"/>
          <w:cantSplit/>
          <w:trHeight w:hRule="exact" w:val="1555"/>
        </w:trPr>
        <w:tc>
          <w:tcPr>
            <w:tcW w:w="565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568E4BEF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3F4E7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1D08" w14:textId="77777777" w:rsidR="000F501C" w:rsidRPr="001B2B52" w:rsidRDefault="001E51BB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ｒ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1B2B52">
              <w:rPr>
                <w:rFonts w:ascii="ＭＳ Ｐ明朝" w:eastAsia="ＭＳ Ｐ明朝" w:hAnsi="ＭＳ Ｐ明朝" w:hint="eastAsia"/>
              </w:rPr>
              <w:t xml:space="preserve">  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2B52">
              <w:rPr>
                <w:rFonts w:ascii="ＭＳ Ｐ明朝" w:eastAsia="ＭＳ Ｐ明朝" w:hAnsi="ＭＳ Ｐ明朝" w:cs="Century" w:hint="eastAsia"/>
              </w:rPr>
              <w:t>ℓ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1B2B52">
              <w:rPr>
                <w:rFonts w:ascii="ＭＳ Ｐ明朝" w:eastAsia="ＭＳ Ｐ明朝" w:hAnsi="ＭＳ Ｐ明朝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0F501C" w:rsidRPr="001B2B52">
              <w:rPr>
                <w:rFonts w:ascii="ＭＳ Ｐ明朝" w:eastAsia="ＭＳ Ｐ明朝" w:hAnsi="ＭＳ Ｐ明朝" w:hint="eastAsia"/>
              </w:rPr>
              <w:t xml:space="preserve">　ｂ</w:t>
            </w:r>
          </w:p>
          <w:p w14:paraId="0D8190F4" w14:textId="77777777" w:rsidR="000F501C" w:rsidRPr="001B2B52" w:rsidRDefault="000F501C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Ⅰ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Ⅱ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Ⅲ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Ⅳ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Ⅴ</w:t>
            </w:r>
          </w:p>
          <w:p w14:paraId="3EA29A56" w14:textId="77777777" w:rsidR="000F501C" w:rsidRPr="001B2B52" w:rsidRDefault="000F501C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１　　</w:t>
            </w:r>
            <w:r w:rsidR="001B2B52">
              <w:rPr>
                <w:rFonts w:ascii="ＭＳ Ｐ明朝" w:eastAsia="ＭＳ Ｐ明朝" w:hAnsi="ＭＳ Ｐ明朝" w:hint="eastAsia"/>
              </w:rPr>
              <w:t xml:space="preserve">  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２</w:t>
            </w:r>
            <w:r w:rsidR="001B2B52">
              <w:rPr>
                <w:rFonts w:ascii="ＭＳ Ｐ明朝" w:eastAsia="ＭＳ Ｐ明朝" w:hAnsi="ＭＳ Ｐ明朝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３</w:t>
            </w:r>
          </w:p>
          <w:p w14:paraId="7F07A9D5" w14:textId="77777777" w:rsidR="000F501C" w:rsidRPr="001B2B52" w:rsidRDefault="000F501C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Ｈ　</w:t>
            </w:r>
            <w:r w:rsidR="001B2B52">
              <w:rPr>
                <w:rFonts w:ascii="ＭＳ Ｐ明朝" w:eastAsia="ＭＳ Ｐ明朝" w:hAnsi="ＭＳ Ｐ明朝" w:hint="eastAsia"/>
              </w:rPr>
              <w:t xml:space="preserve">  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E17432">
              <w:rPr>
                <w:rFonts w:ascii="ＭＳ Ｐ明朝" w:eastAsia="ＭＳ Ｐ明朝" w:hAnsi="ＭＳ Ｐ明朝" w:hint="eastAsia"/>
              </w:rPr>
              <w:t>Ｐ</w:t>
            </w:r>
            <w:r w:rsidR="001E51BB" w:rsidRPr="001B2B52">
              <w:rPr>
                <w:rFonts w:ascii="ＭＳ Ｐ明朝" w:eastAsia="ＭＳ Ｐ明朝" w:hAnsi="ＭＳ Ｐ明朝" w:cs="Century" w:hint="eastAsia"/>
              </w:rPr>
              <w:t>ℓ</w:t>
            </w:r>
            <w:r w:rsidR="001B2B52">
              <w:rPr>
                <w:rFonts w:ascii="ＭＳ Ｐ明朝" w:eastAsia="ＭＳ Ｐ明朝" w:hAnsi="ＭＳ Ｐ明朝" w:cs="Century" w:hint="eastAsia"/>
              </w:rPr>
              <w:t xml:space="preserve"> 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1E51BB" w:rsidRPr="001B2B52">
              <w:rPr>
                <w:rFonts w:ascii="ＭＳ Ｐ明朝" w:eastAsia="ＭＳ Ｐ明朝" w:hAnsi="ＭＳ Ｐ明朝" w:hint="eastAsia"/>
              </w:rPr>
              <w:t xml:space="preserve">　</w:t>
            </w:r>
            <w:r w:rsidR="00E17432">
              <w:rPr>
                <w:rFonts w:ascii="ＭＳ Ｐ明朝" w:eastAsia="ＭＳ Ｐ明朝" w:hAnsi="ＭＳ Ｐ明朝" w:hint="eastAsia"/>
              </w:rPr>
              <w:t>OP</w:t>
            </w:r>
          </w:p>
        </w:tc>
        <w:tc>
          <w:tcPr>
            <w:tcW w:w="9641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</w:tcPr>
          <w:p w14:paraId="640B535A" w14:textId="77777777" w:rsidR="000F501C" w:rsidRPr="001B2B52" w:rsidRDefault="000F501C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AE796D" w:rsidRPr="001B2B52" w14:paraId="03A16676" w14:textId="77777777" w:rsidTr="00636E65">
        <w:trPr>
          <w:gridAfter w:val="6"/>
          <w:wAfter w:w="9342" w:type="dxa"/>
          <w:cantSplit/>
          <w:trHeight w:hRule="exact" w:val="461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extDirection w:val="tbRlV"/>
            <w:vAlign w:val="center"/>
          </w:tcPr>
          <w:p w14:paraId="358D20D1" w14:textId="77777777" w:rsidR="00AE796D" w:rsidRPr="00E810BA" w:rsidRDefault="00AE796D" w:rsidP="0008004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E810BA">
              <w:rPr>
                <w:rFonts w:ascii="ＭＳ Ｐ明朝" w:eastAsia="ＭＳ Ｐ明朝" w:hAnsi="ＭＳ Ｐ明朝" w:hint="eastAsia"/>
                <w:sz w:val="20"/>
                <w:szCs w:val="20"/>
              </w:rPr>
              <w:t>結核菌検査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CE04" w14:textId="77777777" w:rsidR="00AE796D" w:rsidRPr="00E810BA" w:rsidRDefault="00AE796D" w:rsidP="00E810BA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検体の種類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C2BFF" w14:textId="77777777" w:rsidR="00AE796D" w:rsidRPr="001B2B52" w:rsidRDefault="00AE796D" w:rsidP="005531FA">
            <w:pPr>
              <w:ind w:right="90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0A67C" w14:textId="77777777" w:rsidR="00AE796D" w:rsidRPr="001B2B52" w:rsidRDefault="00AE796D" w:rsidP="005531FA">
            <w:pPr>
              <w:ind w:right="90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FD385" w14:textId="77777777" w:rsidR="00AE796D" w:rsidRPr="001B2B52" w:rsidRDefault="00AE796D" w:rsidP="005531FA">
            <w:pPr>
              <w:ind w:right="72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3B15" w14:textId="77777777" w:rsidR="00AE796D" w:rsidRPr="001B2B52" w:rsidRDefault="00AE796D" w:rsidP="005531FA">
            <w:pPr>
              <w:ind w:right="8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15D16" w14:textId="77777777" w:rsidR="00AE796D" w:rsidRPr="001B2B52" w:rsidRDefault="00AE796D" w:rsidP="005531FA">
            <w:pPr>
              <w:ind w:right="72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CE144" w14:textId="77777777" w:rsidR="00AE796D" w:rsidRPr="001B2B52" w:rsidRDefault="00AE796D" w:rsidP="005531FA">
            <w:pPr>
              <w:ind w:right="72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AEA76" w14:textId="77777777" w:rsidR="00AE796D" w:rsidRPr="0008004A" w:rsidRDefault="00AE796D" w:rsidP="0008004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004A">
              <w:rPr>
                <w:rFonts w:ascii="ＭＳ Ｐ明朝" w:eastAsia="ＭＳ Ｐ明朝" w:hAnsi="ＭＳ Ｐ明朝" w:hint="eastAsia"/>
                <w:szCs w:val="21"/>
              </w:rPr>
              <w:t>IGRA検査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il"/>
              <w:right w:val="nil"/>
            </w:tcBorders>
            <w:textDirection w:val="tbRlV"/>
            <w:vAlign w:val="center"/>
          </w:tcPr>
          <w:p w14:paraId="3B5174FA" w14:textId="77777777" w:rsidR="00AE796D" w:rsidRPr="001B2B52" w:rsidRDefault="00AE796D" w:rsidP="004C1DE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薬剤感受性検査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8EE" w14:textId="77777777" w:rsidR="00AE796D" w:rsidRPr="001B2B52" w:rsidRDefault="00AE796D" w:rsidP="00E621B4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薬品〔mcg/mℓ〕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921B2" w14:textId="568F3D04" w:rsidR="00AE796D" w:rsidRPr="001B2B52" w:rsidRDefault="00636E65" w:rsidP="00E621B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 w:rsidR="00AE796D" w:rsidRPr="001B2B52">
              <w:rPr>
                <w:rFonts w:ascii="ＭＳ Ｐ明朝" w:eastAsia="ＭＳ Ｐ明朝" w:hAnsi="ＭＳ Ｐ明朝" w:hint="eastAsia"/>
              </w:rPr>
              <w:t>年　　月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vAlign w:val="center"/>
          </w:tcPr>
          <w:p w14:paraId="45DE7E55" w14:textId="2B8CA890" w:rsidR="00AE796D" w:rsidRPr="001B2B52" w:rsidRDefault="00636E65" w:rsidP="00E621B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 w:rsidR="00AE796D" w:rsidRPr="001B2B52">
              <w:rPr>
                <w:rFonts w:ascii="ＭＳ Ｐ明朝" w:eastAsia="ＭＳ Ｐ明朝" w:hAnsi="ＭＳ Ｐ明朝" w:hint="eastAsia"/>
              </w:rPr>
              <w:t>年　　月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  <w:tr w:rsidR="00AE796D" w:rsidRPr="001B2B52" w14:paraId="0ADEB574" w14:textId="77777777" w:rsidTr="00636E65">
        <w:trPr>
          <w:gridAfter w:val="6"/>
          <w:wAfter w:w="9342" w:type="dxa"/>
          <w:cantSplit/>
          <w:trHeight w:val="634"/>
        </w:trPr>
        <w:tc>
          <w:tcPr>
            <w:tcW w:w="565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  <w:textDirection w:val="tbRlV"/>
            <w:vAlign w:val="center"/>
          </w:tcPr>
          <w:p w14:paraId="61E47FB4" w14:textId="77777777" w:rsidR="00AE796D" w:rsidRPr="00E810BA" w:rsidRDefault="00AE796D" w:rsidP="00E810BA">
            <w:pPr>
              <w:ind w:left="113" w:right="11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F722" w14:textId="77777777" w:rsidR="00AE796D" w:rsidRPr="001B2B52" w:rsidRDefault="00AE796D" w:rsidP="00AB7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20"/>
                <w:szCs w:val="20"/>
              </w:rPr>
              <w:t>塗　抹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C858E" w14:textId="77777777" w:rsidR="00AE796D" w:rsidRDefault="00AE796D" w:rsidP="003862BB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140C66E4" w14:textId="77777777" w:rsidR="00AE796D" w:rsidRPr="001B2B52" w:rsidRDefault="00AE796D" w:rsidP="003862BB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3E530" w14:textId="77777777" w:rsidR="00AE796D" w:rsidRDefault="00AE796D" w:rsidP="00AE796D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6E0C2A4B" w14:textId="77777777" w:rsidR="00AE796D" w:rsidRDefault="00AE796D" w:rsidP="003C3ED5">
            <w:pPr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F6080" w14:textId="77777777" w:rsidR="00AE796D" w:rsidRDefault="00AE796D" w:rsidP="00AE796D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3FE60603" w14:textId="77777777" w:rsidR="00AE796D" w:rsidRDefault="00AE796D" w:rsidP="00AE796D">
            <w:pPr>
              <w:ind w:right="2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7010" w14:textId="77777777" w:rsidR="00AE796D" w:rsidRDefault="00AE796D" w:rsidP="003C3ED5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5EB500E2" w14:textId="77777777" w:rsidR="00AE796D" w:rsidRDefault="00AE796D" w:rsidP="003C3ED5">
            <w:pPr>
              <w:ind w:right="-12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FCDAB" w14:textId="77777777" w:rsidR="00AE796D" w:rsidRDefault="00AE796D" w:rsidP="00AE796D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6AB204B7" w14:textId="77777777" w:rsidR="00AE796D" w:rsidRDefault="00AE796D" w:rsidP="003C3ED5">
            <w:pPr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BDA63" w14:textId="77777777" w:rsidR="00AE796D" w:rsidRDefault="00AE796D" w:rsidP="00AE796D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26A5F61C" w14:textId="77777777" w:rsidR="00AE796D" w:rsidRDefault="00AE796D" w:rsidP="003C3ED5">
            <w:pPr>
              <w:ind w:right="-12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号・</w:t>
            </w:r>
            <w:r w:rsidRPr="003862BB">
              <w:rPr>
                <w:rFonts w:ascii="ＭＳ Ｐ明朝" w:eastAsia="ＭＳ Ｐ明朝" w:hAnsi="ＭＳ Ｐ明朝" w:hint="eastAsia"/>
                <w:sz w:val="16"/>
                <w:szCs w:val="16"/>
              </w:rPr>
              <w:t>未実施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F6A76" w14:textId="77777777" w:rsidR="00AE796D" w:rsidRDefault="00AE796D" w:rsidP="0008004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QFT・T‐spot</w:t>
            </w:r>
          </w:p>
          <w:p w14:paraId="610405FC" w14:textId="77777777" w:rsidR="00AE796D" w:rsidRDefault="00AE796D" w:rsidP="003862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08004A">
              <w:rPr>
                <w:rFonts w:ascii="ＭＳ Ｐ明朝" w:eastAsia="ＭＳ Ｐ明朝" w:hAnsi="ＭＳ Ｐ明朝" w:hint="eastAsia"/>
                <w:szCs w:val="21"/>
              </w:rPr>
              <w:t>月　　日</w:t>
            </w:r>
          </w:p>
          <w:p w14:paraId="72667B92" w14:textId="77777777" w:rsidR="00AE796D" w:rsidRPr="0008004A" w:rsidRDefault="00AE796D" w:rsidP="0008004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09F86E0" w14:textId="77777777" w:rsidR="00AE796D" w:rsidRPr="0008004A" w:rsidRDefault="00AE796D" w:rsidP="0008004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004A">
              <w:rPr>
                <w:rFonts w:ascii="ＭＳ Ｐ明朝" w:eastAsia="ＭＳ Ｐ明朝" w:hAnsi="ＭＳ Ｐ明朝" w:hint="eastAsia"/>
                <w:szCs w:val="21"/>
              </w:rPr>
              <w:t>陽性・陰性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061C82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09EF5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ＩＮＨ〔0.2〕</w:t>
            </w:r>
          </w:p>
          <w:p w14:paraId="6D5F273F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ＲＦＰ〔40〕</w:t>
            </w:r>
          </w:p>
          <w:p w14:paraId="76717AAB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ＳＭ　〔10〕</w:t>
            </w:r>
          </w:p>
          <w:p w14:paraId="7A7BE9C7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ＥＢ  〔2.5〕</w:t>
            </w:r>
          </w:p>
          <w:p w14:paraId="7EC47AA4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）〔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〕</w:t>
            </w:r>
          </w:p>
          <w:p w14:paraId="52A1CF73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）〔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〕</w:t>
            </w:r>
          </w:p>
          <w:p w14:paraId="24A061F2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）〔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〕</w:t>
            </w:r>
          </w:p>
          <w:p w14:paraId="37DA3B5C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）〔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〕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A2405F9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6305FB38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77838468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0B7B8DA9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1DF633E2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09313461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3FB32775" w14:textId="77777777" w:rsidR="00AE796D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56FD9283" w14:textId="77777777" w:rsidR="00B57008" w:rsidRPr="001B2B52" w:rsidRDefault="00B57008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nil"/>
              <w:right w:val="single" w:sz="24" w:space="0" w:color="000000"/>
            </w:tcBorders>
          </w:tcPr>
          <w:p w14:paraId="58EA91B7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39E5096D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22A75C50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098D2802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07447806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68BD207F" w14:textId="77777777" w:rsidR="00AE796D" w:rsidRPr="001B2B52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3A948952" w14:textId="77777777" w:rsidR="00AE796D" w:rsidRDefault="00AE796D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  <w:p w14:paraId="6F64D8D1" w14:textId="77777777" w:rsidR="00B57008" w:rsidRPr="001B2B52" w:rsidRDefault="00B57008" w:rsidP="00B57008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感 ・ 耐</w:t>
            </w:r>
          </w:p>
        </w:tc>
      </w:tr>
      <w:tr w:rsidR="00AE796D" w:rsidRPr="001B2B52" w14:paraId="5E8DC830" w14:textId="77777777" w:rsidTr="00636E65">
        <w:trPr>
          <w:gridAfter w:val="6"/>
          <w:wAfter w:w="9342" w:type="dxa"/>
          <w:cantSplit/>
          <w:trHeight w:hRule="exact" w:val="633"/>
        </w:trPr>
        <w:tc>
          <w:tcPr>
            <w:tcW w:w="565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1CE3C96E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53D4" w14:textId="77777777" w:rsidR="00D741C7" w:rsidRPr="001B2B52" w:rsidRDefault="00AE796D" w:rsidP="00D741C7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培　養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3E82D" w14:textId="77777777" w:rsid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6E0EB8FF" w14:textId="77777777" w:rsidR="00AE796D" w:rsidRPr="001B2B52" w:rsidRDefault="00D741C7" w:rsidP="00D741C7">
            <w:pPr>
              <w:wordWrap w:val="0"/>
              <w:ind w:right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個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C06BF" w14:textId="77777777" w:rsidR="00AE796D" w:rsidRDefault="00D741C7" w:rsidP="00D741C7">
            <w:pPr>
              <w:wordWrap w:val="0"/>
              <w:ind w:leftChars="129" w:left="271"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24FBADD2" w14:textId="77777777" w:rsidR="00D741C7" w:rsidRPr="00D741C7" w:rsidRDefault="00D741C7" w:rsidP="00D741C7">
            <w:pPr>
              <w:wordWrap w:val="0"/>
              <w:ind w:leftChars="129" w:left="271"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8225C" w14:textId="77777777" w:rsid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785B11CA" w14:textId="77777777" w:rsidR="00AE796D" w:rsidRDefault="00D741C7" w:rsidP="00D741C7">
            <w:pPr>
              <w:wordWrap w:val="0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　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6193" w14:textId="77777777" w:rsid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4D9A3385" w14:textId="77777777" w:rsidR="00AE796D" w:rsidRDefault="00D741C7" w:rsidP="00D741C7">
            <w:pPr>
              <w:tabs>
                <w:tab w:val="left" w:pos="1110"/>
              </w:tabs>
              <w:wordWrap w:val="0"/>
              <w:ind w:right="-12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75D78" w14:textId="77777777" w:rsid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28898A81" w14:textId="77777777" w:rsidR="00AE796D" w:rsidRP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個　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33C66" w14:textId="77777777" w:rsidR="00D741C7" w:rsidRDefault="00D741C7" w:rsidP="00D741C7">
            <w:pPr>
              <w:wordWrap w:val="0"/>
              <w:ind w:right="-1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  <w:p w14:paraId="0E80DE1D" w14:textId="77777777" w:rsidR="00AE796D" w:rsidRDefault="00D741C7" w:rsidP="00D741C7">
            <w:pPr>
              <w:wordWrap w:val="0"/>
              <w:jc w:val="right"/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個　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5B5D6" w14:textId="77777777" w:rsidR="00AE796D" w:rsidRPr="001B2B52" w:rsidRDefault="00AE796D" w:rsidP="00AB7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14:paraId="21AD882B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DA0A8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52191380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24" w:space="0" w:color="000000"/>
            </w:tcBorders>
          </w:tcPr>
          <w:p w14:paraId="270DFC1E" w14:textId="77777777" w:rsidR="00AE796D" w:rsidRPr="001B2B52" w:rsidRDefault="00AE796D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3C3ED5" w:rsidRPr="001B2B52" w14:paraId="40A6BDC6" w14:textId="77777777" w:rsidTr="00636E65">
        <w:trPr>
          <w:gridAfter w:val="6"/>
          <w:wAfter w:w="9342" w:type="dxa"/>
          <w:cantSplit/>
          <w:trHeight w:val="423"/>
        </w:trPr>
        <w:tc>
          <w:tcPr>
            <w:tcW w:w="565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C99C" w14:textId="77777777" w:rsidR="003C3ED5" w:rsidRPr="001B2B52" w:rsidRDefault="003C3ED5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15EE" w14:textId="77777777" w:rsidR="003C3ED5" w:rsidRPr="003C3ED5" w:rsidRDefault="003C3ED5" w:rsidP="003C3ED5">
            <w:pPr>
              <w:jc w:val="center"/>
              <w:rPr>
                <w:rFonts w:ascii="ＭＳ Ｐ明朝" w:eastAsia="ＭＳ Ｐ明朝" w:hAnsi="ＭＳ Ｐ明朝"/>
                <w:w w:val="75"/>
                <w:kern w:val="0"/>
              </w:rPr>
            </w:pPr>
            <w:r w:rsidRPr="003C3ED5">
              <w:rPr>
                <w:rFonts w:ascii="ＭＳ Ｐ明朝" w:eastAsia="ＭＳ Ｐ明朝" w:hAnsi="ＭＳ Ｐ明朝" w:hint="eastAsia"/>
                <w:kern w:val="0"/>
              </w:rPr>
              <w:t>その他</w:t>
            </w:r>
          </w:p>
          <w:p w14:paraId="04D9FE0B" w14:textId="77777777" w:rsidR="003C3ED5" w:rsidRPr="00D94D1D" w:rsidRDefault="003C3ED5" w:rsidP="003C3ED5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3C3ED5">
              <w:rPr>
                <w:rFonts w:ascii="ＭＳ Ｐ明朝" w:eastAsia="ＭＳ Ｐ明朝" w:hAnsi="ＭＳ Ｐ明朝" w:hint="eastAsia"/>
                <w:kern w:val="0"/>
              </w:rPr>
              <w:t xml:space="preserve">(　　　</w:t>
            </w:r>
            <w:r w:rsidR="00D741C7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Pr="003C3ED5">
              <w:rPr>
                <w:rFonts w:ascii="ＭＳ Ｐ明朝" w:eastAsia="ＭＳ Ｐ明朝" w:hAnsi="ＭＳ Ｐ明朝" w:hint="eastAsia"/>
                <w:kern w:val="0"/>
              </w:rPr>
              <w:t>)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39EC8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F1FD3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4C469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B30F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501CC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29D31" w14:textId="77777777" w:rsidR="003C3ED5" w:rsidRPr="001B2B52" w:rsidRDefault="003C3ED5" w:rsidP="003C3ED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2F79" w14:textId="77777777" w:rsidR="003C3ED5" w:rsidRPr="001B2B52" w:rsidRDefault="003C3ED5" w:rsidP="00AB7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vAlign w:val="center"/>
          </w:tcPr>
          <w:p w14:paraId="226B2A86" w14:textId="77777777" w:rsidR="003C3ED5" w:rsidRPr="001B2B52" w:rsidRDefault="003C3ED5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B09EF" w14:textId="77777777" w:rsidR="003C3ED5" w:rsidRPr="001B2B52" w:rsidRDefault="003C3ED5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4DC8D297" w14:textId="77777777" w:rsidR="003C3ED5" w:rsidRPr="001B2B52" w:rsidRDefault="003C3ED5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24" w:space="0" w:color="000000"/>
            </w:tcBorders>
          </w:tcPr>
          <w:p w14:paraId="2C43D09C" w14:textId="77777777" w:rsidR="003C3ED5" w:rsidRPr="001B2B52" w:rsidRDefault="003C3ED5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B2B52" w14:paraId="0DF59887" w14:textId="77777777" w:rsidTr="00636E65">
        <w:trPr>
          <w:gridAfter w:val="4"/>
          <w:wAfter w:w="6228" w:type="dxa"/>
          <w:cantSplit/>
          <w:trHeight w:hRule="exact" w:val="687"/>
        </w:trPr>
        <w:tc>
          <w:tcPr>
            <w:tcW w:w="1823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2B3F" w14:textId="77777777" w:rsidR="0008004A" w:rsidRPr="001B2B52" w:rsidRDefault="0008004A" w:rsidP="00A97DF0">
            <w:pPr>
              <w:ind w:left="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抗結核薬の副作用に関する検査結果・所見</w:t>
            </w:r>
          </w:p>
        </w:tc>
        <w:tc>
          <w:tcPr>
            <w:tcW w:w="838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F351" w14:textId="77777777" w:rsidR="0008004A" w:rsidRDefault="0008004A" w:rsidP="005531FA">
            <w:pPr>
              <w:ind w:right="72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肝機能検査・視力検査・その他について</w:t>
            </w:r>
          </w:p>
          <w:p w14:paraId="44F145B0" w14:textId="77777777" w:rsidR="0008004A" w:rsidRPr="001B2B52" w:rsidRDefault="0008004A" w:rsidP="005531FA">
            <w:pPr>
              <w:ind w:right="72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770B53EA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3631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EEEA4C7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000000"/>
              <w:right w:val="single" w:sz="24" w:space="0" w:color="000000"/>
            </w:tcBorders>
          </w:tcPr>
          <w:p w14:paraId="0434623A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68A90F2E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38B835D2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B2B52" w14:paraId="6062C8AE" w14:textId="77777777" w:rsidTr="00636E65">
        <w:trPr>
          <w:cantSplit/>
          <w:trHeight w:hRule="exact" w:val="993"/>
        </w:trPr>
        <w:tc>
          <w:tcPr>
            <w:tcW w:w="1823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215A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※ 結核に関する</w:t>
            </w:r>
          </w:p>
          <w:p w14:paraId="07B136EA" w14:textId="77777777" w:rsidR="0008004A" w:rsidRPr="001B2B52" w:rsidRDefault="0008004A" w:rsidP="00EB00A1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既往の医療</w:t>
            </w:r>
          </w:p>
        </w:tc>
        <w:tc>
          <w:tcPr>
            <w:tcW w:w="1348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49471D8" w14:textId="77777777" w:rsidR="0008004A" w:rsidRPr="001B2B52" w:rsidRDefault="0008004A" w:rsidP="004F098B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月 ～ 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 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　INH　RFP　SM　EB　PAS　その他(　　　　　　　　　　　　　　　　　　　　　　　　　　　　 )</w:t>
            </w:r>
          </w:p>
          <w:p w14:paraId="3DE04635" w14:textId="77777777" w:rsidR="0008004A" w:rsidRPr="001B2B52" w:rsidRDefault="0008004A" w:rsidP="004F098B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 月 ～ 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 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INH　RFP　SM　EB　PAS　その他(　　　　　　　　　　　　　　　　　　　　　　　　　　　　 )</w:t>
            </w:r>
          </w:p>
          <w:p w14:paraId="5FF237D1" w14:textId="77777777" w:rsidR="0008004A" w:rsidRPr="001B2B52" w:rsidRDefault="0008004A" w:rsidP="004F098B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 月 ～ 　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 xml:space="preserve">　 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</w:rPr>
              <w:t>INH　RFP　SM　EB　PAS　その他(　　　　　　　　　　　　　　　　　　　　　　　　　　　　 )</w:t>
            </w:r>
          </w:p>
        </w:tc>
        <w:tc>
          <w:tcPr>
            <w:tcW w:w="1557" w:type="dxa"/>
          </w:tcPr>
          <w:p w14:paraId="6A544196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3D651094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6939C59F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685F4604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2A0DFED1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</w:tcPr>
          <w:p w14:paraId="75F558F6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B2B52" w14:paraId="798051C3" w14:textId="77777777" w:rsidTr="00636E65">
        <w:trPr>
          <w:gridAfter w:val="6"/>
          <w:wAfter w:w="9342" w:type="dxa"/>
          <w:cantSplit/>
          <w:trHeight w:val="273"/>
        </w:trPr>
        <w:tc>
          <w:tcPr>
            <w:tcW w:w="1823" w:type="dxa"/>
            <w:gridSpan w:val="6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AA08" w14:textId="77777777" w:rsidR="0008004A" w:rsidRPr="001B2B52" w:rsidRDefault="0008004A" w:rsidP="001B2B52">
            <w:pPr>
              <w:jc w:val="center"/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備       考</w:t>
            </w:r>
          </w:p>
        </w:tc>
        <w:tc>
          <w:tcPr>
            <w:tcW w:w="13486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5BCC130" w14:textId="77777777" w:rsidR="0008004A" w:rsidRPr="001B2B52" w:rsidRDefault="0008004A" w:rsidP="001B2B52">
            <w:pPr>
              <w:ind w:firstLineChars="1500" w:firstLine="270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硬結　　 ×　　</w:t>
            </w:r>
          </w:p>
          <w:p w14:paraId="054BFE78" w14:textId="77777777" w:rsidR="0008004A" w:rsidRPr="001B2B52" w:rsidRDefault="0008004A" w:rsidP="00AB709A">
            <w:pPr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１ 最終ツ反（　年　月　日）</w:t>
            </w:r>
            <w:r w:rsidRPr="001B2B52">
              <w:rPr>
                <w:rFonts w:ascii="ＭＳ Ｐ明朝" w:eastAsia="ＭＳ Ｐ明朝" w:hAnsi="ＭＳ Ｐ明朝"/>
                <w:sz w:val="18"/>
                <w:szCs w:val="18"/>
              </w:rPr>
              <w:t xml:space="preserve">       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発赤　　 ×</w:t>
            </w:r>
            <w:r w:rsidRPr="001B2B52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（二重発赤　　 ×　　　）</w:t>
            </w:r>
            <w:r w:rsidR="00714AB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（ 水疱，壊死，出血 ）</w:t>
            </w:r>
            <w:r w:rsidR="00714AB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（判定  ＋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++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+++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）</w:t>
            </w:r>
          </w:p>
          <w:p w14:paraId="4F6E05A1" w14:textId="77777777" w:rsidR="0008004A" w:rsidRPr="001B2B52" w:rsidRDefault="0008004A" w:rsidP="00AB7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２ ツ反陽転歴（　　年　 月　 日）　</w:t>
            </w:r>
            <w:r w:rsidR="00714AB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ＢＣＧ接種歴　（１ 有〔　　年　　月〕　２ 無　３ 不明 ）</w:t>
            </w:r>
          </w:p>
          <w:p w14:paraId="4ADAC8A1" w14:textId="77777777" w:rsidR="0008004A" w:rsidRPr="001B2B52" w:rsidRDefault="0008004A" w:rsidP="002F1B4D">
            <w:pPr>
              <w:tabs>
                <w:tab w:val="left" w:pos="424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３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入院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についての意見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</w:p>
          <w:p w14:paraId="464FABD8" w14:textId="77777777" w:rsidR="0008004A" w:rsidRPr="004C1DE1" w:rsidRDefault="0008004A" w:rsidP="00AB7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４ その他</w:t>
            </w:r>
          </w:p>
        </w:tc>
      </w:tr>
      <w:tr w:rsidR="0008004A" w:rsidRPr="001B2B52" w14:paraId="2FF27924" w14:textId="77777777" w:rsidTr="00636E65">
        <w:trPr>
          <w:gridAfter w:val="6"/>
          <w:wAfter w:w="9342" w:type="dxa"/>
          <w:cantSplit/>
          <w:trHeight w:val="273"/>
        </w:trPr>
        <w:tc>
          <w:tcPr>
            <w:tcW w:w="1823" w:type="dxa"/>
            <w:gridSpan w:val="6"/>
            <w:vMerge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ACD8CF1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86" w:type="dxa"/>
            <w:gridSpan w:val="3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AA4D0FE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B2B52" w14:paraId="0C573389" w14:textId="77777777" w:rsidTr="00636E65">
        <w:trPr>
          <w:gridAfter w:val="6"/>
          <w:wAfter w:w="9342" w:type="dxa"/>
          <w:cantSplit/>
          <w:trHeight w:hRule="exact" w:val="705"/>
        </w:trPr>
        <w:tc>
          <w:tcPr>
            <w:tcW w:w="1823" w:type="dxa"/>
            <w:gridSpan w:val="6"/>
            <w:vMerge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41E1DE4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86" w:type="dxa"/>
            <w:gridSpan w:val="3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6D7611" w14:textId="77777777" w:rsidR="0008004A" w:rsidRPr="001B2B52" w:rsidRDefault="0008004A" w:rsidP="00AB709A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749E2" w14:paraId="49CC2B12" w14:textId="77777777" w:rsidTr="00636E65">
        <w:trPr>
          <w:gridAfter w:val="6"/>
          <w:wAfter w:w="9342" w:type="dxa"/>
          <w:cantSplit/>
          <w:trHeight w:hRule="exact" w:val="494"/>
        </w:trPr>
        <w:tc>
          <w:tcPr>
            <w:tcW w:w="1551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BB95" w14:textId="77777777" w:rsidR="0008004A" w:rsidRPr="001B2B52" w:rsidRDefault="0008004A" w:rsidP="001749E2">
            <w:pPr>
              <w:ind w:left="270" w:hangingChars="150" w:hanging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※　初めて結核と診断された時期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8E813" w14:textId="77777777" w:rsidR="0008004A" w:rsidRPr="001B2B52" w:rsidRDefault="0008004A" w:rsidP="00095A0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月頃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C312" w14:textId="77777777" w:rsidR="0008004A" w:rsidRDefault="0008004A" w:rsidP="001749E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※　ツ反応</w:t>
            </w:r>
          </w:p>
          <w:p w14:paraId="00375CCA" w14:textId="77777777" w:rsidR="0008004A" w:rsidRPr="001B2B52" w:rsidRDefault="0008004A" w:rsidP="001749E2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陽転時期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744B" w14:textId="77777777" w:rsidR="0008004A" w:rsidRPr="001B2B52" w:rsidRDefault="0008004A" w:rsidP="00095A0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月頃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42F5" w14:textId="77777777" w:rsidR="0008004A" w:rsidRPr="001B2B52" w:rsidRDefault="0008004A" w:rsidP="00095A0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菌陰性化</w:t>
            </w:r>
          </w:p>
          <w:p w14:paraId="2E0E6D79" w14:textId="77777777" w:rsidR="0008004A" w:rsidRPr="001B2B52" w:rsidRDefault="0008004A" w:rsidP="00095A0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の時期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A84D5" w14:textId="77777777" w:rsidR="0008004A" w:rsidRPr="001B2B52" w:rsidRDefault="0008004A" w:rsidP="00095A0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月頃</w:t>
            </w:r>
          </w:p>
        </w:tc>
        <w:tc>
          <w:tcPr>
            <w:tcW w:w="69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2F16E354" w14:textId="77777777" w:rsidR="0008004A" w:rsidRDefault="0008004A" w:rsidP="00872C82">
            <w:pPr>
              <w:rPr>
                <w:rFonts w:ascii="ＭＳ Ｐ明朝" w:eastAsia="ＭＳ Ｐ明朝" w:hAnsi="ＭＳ Ｐ明朝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>※※　結核診査協議会の意見</w:t>
            </w:r>
          </w:p>
          <w:p w14:paraId="1C1BE269" w14:textId="77777777" w:rsidR="0008004A" w:rsidRDefault="0008004A" w:rsidP="00872C82">
            <w:pPr>
              <w:rPr>
                <w:rFonts w:ascii="ＭＳ Ｐ明朝" w:eastAsia="ＭＳ Ｐ明朝" w:hAnsi="ＭＳ Ｐ明朝"/>
              </w:rPr>
            </w:pPr>
          </w:p>
          <w:p w14:paraId="74C9A843" w14:textId="77777777" w:rsidR="0008004A" w:rsidRDefault="0008004A" w:rsidP="00872C82">
            <w:pPr>
              <w:rPr>
                <w:rFonts w:ascii="ＭＳ Ｐ明朝" w:eastAsia="ＭＳ Ｐ明朝" w:hAnsi="ＭＳ Ｐ明朝"/>
              </w:rPr>
            </w:pPr>
          </w:p>
          <w:p w14:paraId="77491589" w14:textId="77777777" w:rsidR="0008004A" w:rsidRPr="001B2B52" w:rsidRDefault="0008004A" w:rsidP="00872C82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749E2" w14:paraId="3501CF98" w14:textId="77777777" w:rsidTr="00636E65">
        <w:trPr>
          <w:gridAfter w:val="6"/>
          <w:wAfter w:w="9342" w:type="dxa"/>
          <w:cantSplit/>
          <w:trHeight w:val="572"/>
        </w:trPr>
        <w:tc>
          <w:tcPr>
            <w:tcW w:w="2826" w:type="dxa"/>
            <w:gridSpan w:val="8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nil"/>
            </w:tcBorders>
            <w:vAlign w:val="center"/>
          </w:tcPr>
          <w:p w14:paraId="389D2695" w14:textId="77777777" w:rsidR="0008004A" w:rsidRPr="001749E2" w:rsidRDefault="0008004A" w:rsidP="001749E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入院</w:t>
            </w:r>
            <w:r w:rsidRPr="001B2B52">
              <w:rPr>
                <w:rFonts w:ascii="ＭＳ Ｐ明朝" w:eastAsia="ＭＳ Ｐ明朝" w:hAnsi="ＭＳ Ｐ明朝" w:hint="eastAsia"/>
                <w:sz w:val="18"/>
                <w:szCs w:val="18"/>
              </w:rPr>
              <w:t>以来実施した医療の概要</w:t>
            </w:r>
            <w:r w:rsidRPr="00872C8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及び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872C8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今後の医療の基本方針</w:t>
            </w:r>
          </w:p>
        </w:tc>
        <w:tc>
          <w:tcPr>
            <w:tcW w:w="5529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FDE022F" w14:textId="77777777" w:rsidR="0008004A" w:rsidRPr="00872C82" w:rsidRDefault="0008004A" w:rsidP="00872C8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954" w:type="dxa"/>
            <w:gridSpan w:val="11"/>
            <w:vMerge/>
            <w:tcBorders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0306C009" w14:textId="77777777" w:rsidR="0008004A" w:rsidRPr="001B2B52" w:rsidRDefault="0008004A" w:rsidP="00872C82">
            <w:pPr>
              <w:rPr>
                <w:rFonts w:ascii="ＭＳ Ｐ明朝" w:eastAsia="ＭＳ Ｐ明朝" w:hAnsi="ＭＳ Ｐ明朝"/>
              </w:rPr>
            </w:pPr>
          </w:p>
        </w:tc>
      </w:tr>
      <w:tr w:rsidR="0008004A" w:rsidRPr="001B2B52" w14:paraId="1EE6E286" w14:textId="77777777" w:rsidTr="003F2989">
        <w:trPr>
          <w:gridAfter w:val="6"/>
          <w:wAfter w:w="9342" w:type="dxa"/>
          <w:trHeight w:hRule="exact" w:val="1145"/>
        </w:trPr>
        <w:tc>
          <w:tcPr>
            <w:tcW w:w="15309" w:type="dxa"/>
            <w:gridSpan w:val="3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5C20B0" w14:textId="4E70E100" w:rsidR="0008004A" w:rsidRPr="00714E3A" w:rsidRDefault="0008004A" w:rsidP="003F2989">
            <w:pPr>
              <w:rPr>
                <w:rFonts w:ascii="ＭＳ Ｐ明朝" w:eastAsia="ＭＳ Ｐ明朝" w:hAnsi="ＭＳ Ｐ明朝"/>
                <w:lang w:eastAsia="zh-TW"/>
              </w:rPr>
            </w:pPr>
            <w:r w:rsidRPr="001B2B52">
              <w:rPr>
                <w:rFonts w:ascii="ＭＳ Ｐ明朝" w:eastAsia="ＭＳ Ｐ明朝" w:hAnsi="ＭＳ Ｐ明朝" w:hint="eastAsia"/>
              </w:rPr>
              <w:t xml:space="preserve">　　　　　　　　　　　　　　　　　　    　　                                  </w:t>
            </w:r>
            <w:r w:rsidR="003F2989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Pr="001B2B52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医療機関　</w:t>
            </w:r>
            <w:r w:rsidRPr="00714E3A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-1285310720"/>
                <w:lang w:eastAsia="zh-TW"/>
              </w:rPr>
              <w:t>所在</w:t>
            </w:r>
            <w:r w:rsidRPr="00714E3A">
              <w:rPr>
                <w:rFonts w:ascii="ＭＳ Ｐ明朝" w:eastAsia="ＭＳ Ｐ明朝" w:hAnsi="ＭＳ Ｐ明朝" w:hint="eastAsia"/>
                <w:kern w:val="0"/>
                <w:sz w:val="24"/>
                <w:fitText w:val="960" w:id="-1285310720"/>
                <w:lang w:eastAsia="zh-TW"/>
              </w:rPr>
              <w:t>地</w:t>
            </w:r>
            <w:r w:rsidRPr="00714E3A">
              <w:rPr>
                <w:rFonts w:ascii="ＭＳ Ｐ明朝" w:eastAsia="ＭＳ Ｐ明朝" w:hAnsi="ＭＳ Ｐ明朝" w:hint="eastAsia"/>
                <w:kern w:val="0"/>
                <w:sz w:val="24"/>
                <w:lang w:eastAsia="zh-TW"/>
              </w:rPr>
              <w:t xml:space="preserve">　　　　　　　　　　　　　　　　　　　　　　</w:t>
            </w:r>
          </w:p>
          <w:p w14:paraId="7D5ED354" w14:textId="77777777" w:rsidR="0008004A" w:rsidRPr="00714E3A" w:rsidRDefault="0008004A" w:rsidP="00AB709A">
            <w:pPr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714E3A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　　　　　</w:t>
            </w:r>
            <w:r w:rsidR="00DE177C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　</w:t>
            </w:r>
            <w:r w:rsidRPr="00714E3A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年　　月　　日　　　　　　　　　　　　　　　                                　　　　　名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Pr="00714E3A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称　   　　　　　　　　　　　　　　　　　　　　</w:t>
            </w:r>
          </w:p>
          <w:p w14:paraId="39DE4416" w14:textId="77777777" w:rsidR="0008004A" w:rsidRPr="001B2B52" w:rsidRDefault="0008004A" w:rsidP="00542C30">
            <w:pPr>
              <w:ind w:firstLineChars="4306" w:firstLine="10334"/>
              <w:jc w:val="left"/>
              <w:rPr>
                <w:rFonts w:ascii="ＭＳ Ｐ明朝" w:eastAsia="ＭＳ Ｐ明朝" w:hAnsi="ＭＳ Ｐ明朝"/>
                <w:u w:val="single"/>
                <w:lang w:eastAsia="zh-TW"/>
              </w:rPr>
            </w:pPr>
            <w:r w:rsidRPr="00714E3A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医師氏名　　　　　　　　　　 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Pr="00714E3A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     　　   </w:t>
            </w:r>
            <w:r w:rsidR="00BA09D1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</w:p>
        </w:tc>
      </w:tr>
    </w:tbl>
    <w:p w14:paraId="1A8D030D" w14:textId="77777777" w:rsidR="00D30A90" w:rsidRPr="001B2B52" w:rsidRDefault="00D30A90" w:rsidP="00AB709A">
      <w:pPr>
        <w:rPr>
          <w:rFonts w:ascii="ＭＳ Ｐ明朝" w:eastAsia="ＭＳ Ｐ明朝" w:hAnsi="ＭＳ Ｐ明朝"/>
          <w:sz w:val="16"/>
          <w:szCs w:val="16"/>
        </w:rPr>
      </w:pPr>
      <w:r w:rsidRPr="001B2B52">
        <w:rPr>
          <w:rFonts w:ascii="ＭＳ Ｐ明朝" w:eastAsia="ＭＳ Ｐ明朝" w:hAnsi="ＭＳ Ｐ明朝" w:hint="eastAsia"/>
          <w:sz w:val="16"/>
          <w:szCs w:val="16"/>
        </w:rPr>
        <w:t>(注）</w:t>
      </w:r>
      <w:r w:rsidR="00184CBB" w:rsidRPr="001B2B52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7118C4" w:rsidRPr="001B2B52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AB709A" w:rsidRPr="001B2B52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Pr="001B2B52">
        <w:rPr>
          <w:rFonts w:ascii="ＭＳ Ｐ明朝" w:eastAsia="ＭＳ Ｐ明朝" w:hAnsi="ＭＳ Ｐ明朝" w:hint="eastAsia"/>
          <w:sz w:val="16"/>
          <w:szCs w:val="16"/>
        </w:rPr>
        <w:t>１  該当する文字については，その文字（頭数字があるときは，その数字）を〇で囲む。</w:t>
      </w:r>
    </w:p>
    <w:p w14:paraId="2EBAD16E" w14:textId="77777777" w:rsidR="00D30A90" w:rsidRPr="001B2B52" w:rsidRDefault="00D30A90" w:rsidP="001B2B52">
      <w:pPr>
        <w:ind w:leftChars="269" w:left="565"/>
        <w:rPr>
          <w:rFonts w:ascii="ＭＳ Ｐ明朝" w:eastAsia="ＭＳ Ｐ明朝" w:hAnsi="ＭＳ Ｐ明朝"/>
          <w:sz w:val="16"/>
          <w:szCs w:val="16"/>
        </w:rPr>
      </w:pPr>
      <w:r w:rsidRPr="001B2B52">
        <w:rPr>
          <w:rFonts w:ascii="ＭＳ Ｐ明朝" w:eastAsia="ＭＳ Ｐ明朝" w:hAnsi="ＭＳ Ｐ明朝" w:hint="eastAsia"/>
          <w:sz w:val="16"/>
          <w:szCs w:val="16"/>
        </w:rPr>
        <w:t>２  ※印欄は，初回申請時に記入すること。</w:t>
      </w:r>
    </w:p>
    <w:p w14:paraId="50013C48" w14:textId="77777777" w:rsidR="00D30A90" w:rsidRPr="001B2B52" w:rsidRDefault="00D30A90" w:rsidP="001B2B52">
      <w:pPr>
        <w:ind w:firstLineChars="350" w:firstLine="560"/>
        <w:rPr>
          <w:rFonts w:ascii="ＭＳ Ｐ明朝" w:eastAsia="ＭＳ Ｐ明朝" w:hAnsi="ＭＳ Ｐ明朝"/>
          <w:sz w:val="16"/>
          <w:szCs w:val="16"/>
        </w:rPr>
      </w:pPr>
      <w:r w:rsidRPr="001B2B52">
        <w:rPr>
          <w:rFonts w:ascii="ＭＳ Ｐ明朝" w:eastAsia="ＭＳ Ｐ明朝" w:hAnsi="ＭＳ Ｐ明朝" w:hint="eastAsia"/>
          <w:sz w:val="16"/>
          <w:szCs w:val="16"/>
        </w:rPr>
        <w:t>３ 「結核菌検査」欄は，過去６か月間に行った検査結果を記入する。</w:t>
      </w:r>
    </w:p>
    <w:p w14:paraId="5A726F65" w14:textId="77777777" w:rsidR="00D30A90" w:rsidRPr="001B2B52" w:rsidRDefault="00D30A90" w:rsidP="001B2B52">
      <w:pPr>
        <w:ind w:firstLineChars="350" w:firstLine="560"/>
        <w:rPr>
          <w:rFonts w:ascii="ＭＳ Ｐ明朝" w:eastAsia="ＭＳ Ｐ明朝" w:hAnsi="ＭＳ Ｐ明朝"/>
          <w:sz w:val="16"/>
          <w:szCs w:val="16"/>
        </w:rPr>
      </w:pPr>
      <w:r w:rsidRPr="001B2B52">
        <w:rPr>
          <w:rFonts w:ascii="ＭＳ Ｐ明朝" w:eastAsia="ＭＳ Ｐ明朝" w:hAnsi="ＭＳ Ｐ明朝" w:hint="eastAsia"/>
          <w:sz w:val="16"/>
          <w:szCs w:val="16"/>
        </w:rPr>
        <w:t>４ 「備考」欄は既往のツベルクリン反応検査の成績及びＢＣＧ接種歴等の有無等その他参考となるべき事項を記入すること。</w:t>
      </w:r>
    </w:p>
    <w:p w14:paraId="73285C57" w14:textId="77777777" w:rsidR="00D30A90" w:rsidRDefault="00D30A90" w:rsidP="002F6C59">
      <w:pPr>
        <w:ind w:firstLineChars="350" w:firstLine="560"/>
        <w:rPr>
          <w:rFonts w:ascii="ＭＳ Ｐ明朝" w:eastAsia="ＭＳ Ｐ明朝" w:hAnsi="ＭＳ Ｐ明朝"/>
          <w:sz w:val="16"/>
          <w:szCs w:val="16"/>
        </w:rPr>
      </w:pPr>
      <w:r w:rsidRPr="001B2B52">
        <w:rPr>
          <w:rFonts w:ascii="ＭＳ Ｐ明朝" w:eastAsia="ＭＳ Ｐ明朝" w:hAnsi="ＭＳ Ｐ明朝" w:hint="eastAsia"/>
          <w:sz w:val="16"/>
          <w:szCs w:val="16"/>
        </w:rPr>
        <w:t>５　再申請を行う時は，前回の診査会で提出したＸ線</w:t>
      </w:r>
      <w:r w:rsidR="00EB1874">
        <w:rPr>
          <w:rFonts w:ascii="ＭＳ Ｐ明朝" w:eastAsia="ＭＳ Ｐ明朝" w:hAnsi="ＭＳ Ｐ明朝" w:hint="eastAsia"/>
          <w:sz w:val="16"/>
          <w:szCs w:val="16"/>
        </w:rPr>
        <w:t>写真又は電子媒体</w:t>
      </w:r>
      <w:r w:rsidRPr="001B2B52">
        <w:rPr>
          <w:rFonts w:ascii="ＭＳ Ｐ明朝" w:eastAsia="ＭＳ Ｐ明朝" w:hAnsi="ＭＳ Ｐ明朝" w:hint="eastAsia"/>
          <w:sz w:val="16"/>
          <w:szCs w:val="16"/>
        </w:rPr>
        <w:t>を添付すること。</w:t>
      </w:r>
    </w:p>
    <w:p w14:paraId="55D49384" w14:textId="40739724" w:rsidR="003F2989" w:rsidRPr="00451A72" w:rsidRDefault="003F2989" w:rsidP="002F6C59">
      <w:pPr>
        <w:ind w:firstLineChars="350" w:firstLine="560"/>
        <w:rPr>
          <w:rFonts w:ascii="ＭＳ Ｐ明朝" w:eastAsia="ＭＳ Ｐ明朝" w:hAnsi="ＭＳ Ｐ明朝"/>
          <w:sz w:val="16"/>
          <w:szCs w:val="16"/>
        </w:rPr>
      </w:pPr>
      <w:r w:rsidRPr="00451A72">
        <w:rPr>
          <w:rFonts w:ascii="ＭＳ Ｐ明朝" w:eastAsia="ＭＳ Ｐ明朝" w:hAnsi="ＭＳ Ｐ明朝" w:hint="eastAsia"/>
          <w:sz w:val="16"/>
          <w:szCs w:val="16"/>
        </w:rPr>
        <w:t>６．医療内容を変更する時は、再度、本申請書と患者票及びX線写真又は電子媒体を添付して、変更日までに提出すること。（感染症法第37条の2該当者）</w:t>
      </w:r>
    </w:p>
    <w:sectPr w:rsidR="003F2989" w:rsidRPr="00451A72" w:rsidSect="003F2989">
      <w:pgSz w:w="16840" w:h="23808" w:code="8"/>
      <w:pgMar w:top="227" w:right="851" w:bottom="227" w:left="1021" w:header="397" w:footer="397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CB31" w14:textId="77777777" w:rsidR="00196C47" w:rsidRDefault="00196C47" w:rsidP="0091272D">
      <w:r>
        <w:separator/>
      </w:r>
    </w:p>
  </w:endnote>
  <w:endnote w:type="continuationSeparator" w:id="0">
    <w:p w14:paraId="65BBA8CB" w14:textId="77777777" w:rsidR="00196C47" w:rsidRDefault="00196C47" w:rsidP="0091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1A97" w14:textId="77777777" w:rsidR="00196C47" w:rsidRDefault="00196C47" w:rsidP="0091272D">
      <w:r>
        <w:separator/>
      </w:r>
    </w:p>
  </w:footnote>
  <w:footnote w:type="continuationSeparator" w:id="0">
    <w:p w14:paraId="1DD2CE83" w14:textId="77777777" w:rsidR="00196C47" w:rsidRDefault="00196C47" w:rsidP="0091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01C"/>
    <w:rsid w:val="00004F78"/>
    <w:rsid w:val="0000649D"/>
    <w:rsid w:val="000114FE"/>
    <w:rsid w:val="00014F82"/>
    <w:rsid w:val="000228FB"/>
    <w:rsid w:val="000239A2"/>
    <w:rsid w:val="0002551D"/>
    <w:rsid w:val="00053AA9"/>
    <w:rsid w:val="00056082"/>
    <w:rsid w:val="0008004A"/>
    <w:rsid w:val="00085169"/>
    <w:rsid w:val="00095A0E"/>
    <w:rsid w:val="000A38C0"/>
    <w:rsid w:val="000A7BF7"/>
    <w:rsid w:val="000C32D1"/>
    <w:rsid w:val="000D45DC"/>
    <w:rsid w:val="000D79F9"/>
    <w:rsid w:val="000E1D8B"/>
    <w:rsid w:val="000F0AB9"/>
    <w:rsid w:val="000F501C"/>
    <w:rsid w:val="00101471"/>
    <w:rsid w:val="00110664"/>
    <w:rsid w:val="00112F5B"/>
    <w:rsid w:val="001238D0"/>
    <w:rsid w:val="00142943"/>
    <w:rsid w:val="0014400E"/>
    <w:rsid w:val="00160327"/>
    <w:rsid w:val="001749E2"/>
    <w:rsid w:val="001823FD"/>
    <w:rsid w:val="00184CBB"/>
    <w:rsid w:val="001920E3"/>
    <w:rsid w:val="0019309A"/>
    <w:rsid w:val="001932E4"/>
    <w:rsid w:val="00196C47"/>
    <w:rsid w:val="001A0969"/>
    <w:rsid w:val="001B0D47"/>
    <w:rsid w:val="001B2B52"/>
    <w:rsid w:val="001C4B9A"/>
    <w:rsid w:val="001D4E1A"/>
    <w:rsid w:val="001D5C5A"/>
    <w:rsid w:val="001E4120"/>
    <w:rsid w:val="001E51BB"/>
    <w:rsid w:val="001F0716"/>
    <w:rsid w:val="0020115A"/>
    <w:rsid w:val="00210AAA"/>
    <w:rsid w:val="0021670E"/>
    <w:rsid w:val="00233E76"/>
    <w:rsid w:val="002356F2"/>
    <w:rsid w:val="00242C3F"/>
    <w:rsid w:val="00244477"/>
    <w:rsid w:val="00252DB3"/>
    <w:rsid w:val="0025443E"/>
    <w:rsid w:val="00261156"/>
    <w:rsid w:val="002617B0"/>
    <w:rsid w:val="00263E88"/>
    <w:rsid w:val="00265CA6"/>
    <w:rsid w:val="00272568"/>
    <w:rsid w:val="00272E4A"/>
    <w:rsid w:val="00280F2E"/>
    <w:rsid w:val="002822B2"/>
    <w:rsid w:val="002958B8"/>
    <w:rsid w:val="002A5056"/>
    <w:rsid w:val="002B23B8"/>
    <w:rsid w:val="002B2C36"/>
    <w:rsid w:val="002B537B"/>
    <w:rsid w:val="002C3E4A"/>
    <w:rsid w:val="002C7637"/>
    <w:rsid w:val="002D3E14"/>
    <w:rsid w:val="002E543E"/>
    <w:rsid w:val="002F1B4D"/>
    <w:rsid w:val="002F6C59"/>
    <w:rsid w:val="00304A7E"/>
    <w:rsid w:val="00313E92"/>
    <w:rsid w:val="00316035"/>
    <w:rsid w:val="00344A41"/>
    <w:rsid w:val="00344FC3"/>
    <w:rsid w:val="00351FFD"/>
    <w:rsid w:val="00365A2F"/>
    <w:rsid w:val="00370CFF"/>
    <w:rsid w:val="00371ECF"/>
    <w:rsid w:val="00372EAC"/>
    <w:rsid w:val="00385182"/>
    <w:rsid w:val="003862BB"/>
    <w:rsid w:val="00395D76"/>
    <w:rsid w:val="003A2A0B"/>
    <w:rsid w:val="003C3ED5"/>
    <w:rsid w:val="003D0DFF"/>
    <w:rsid w:val="003D225F"/>
    <w:rsid w:val="003D3845"/>
    <w:rsid w:val="003E7F69"/>
    <w:rsid w:val="003F0376"/>
    <w:rsid w:val="003F2989"/>
    <w:rsid w:val="00412325"/>
    <w:rsid w:val="00415219"/>
    <w:rsid w:val="00423D1A"/>
    <w:rsid w:val="00432037"/>
    <w:rsid w:val="0043225E"/>
    <w:rsid w:val="00451A72"/>
    <w:rsid w:val="00454A27"/>
    <w:rsid w:val="0046409B"/>
    <w:rsid w:val="004668BE"/>
    <w:rsid w:val="004752BD"/>
    <w:rsid w:val="00492A49"/>
    <w:rsid w:val="004B3D40"/>
    <w:rsid w:val="004B4A96"/>
    <w:rsid w:val="004C1DE1"/>
    <w:rsid w:val="004E71D5"/>
    <w:rsid w:val="004F098B"/>
    <w:rsid w:val="004F2E2E"/>
    <w:rsid w:val="004F522F"/>
    <w:rsid w:val="00521984"/>
    <w:rsid w:val="005253B6"/>
    <w:rsid w:val="00527615"/>
    <w:rsid w:val="00542C30"/>
    <w:rsid w:val="00543096"/>
    <w:rsid w:val="005531FA"/>
    <w:rsid w:val="00562F29"/>
    <w:rsid w:val="00576686"/>
    <w:rsid w:val="00580EC1"/>
    <w:rsid w:val="00585F15"/>
    <w:rsid w:val="00594D06"/>
    <w:rsid w:val="005A694A"/>
    <w:rsid w:val="005B70F4"/>
    <w:rsid w:val="005B7F31"/>
    <w:rsid w:val="005C191F"/>
    <w:rsid w:val="005F433B"/>
    <w:rsid w:val="006023D3"/>
    <w:rsid w:val="00621B66"/>
    <w:rsid w:val="00624F34"/>
    <w:rsid w:val="00636E65"/>
    <w:rsid w:val="0065077A"/>
    <w:rsid w:val="00660186"/>
    <w:rsid w:val="006706CF"/>
    <w:rsid w:val="006B1ED7"/>
    <w:rsid w:val="006B3199"/>
    <w:rsid w:val="006C5430"/>
    <w:rsid w:val="006D611B"/>
    <w:rsid w:val="006D6D13"/>
    <w:rsid w:val="006F0C6C"/>
    <w:rsid w:val="006F5018"/>
    <w:rsid w:val="00703A3A"/>
    <w:rsid w:val="00704B80"/>
    <w:rsid w:val="007118C4"/>
    <w:rsid w:val="00714ABA"/>
    <w:rsid w:val="00714E3A"/>
    <w:rsid w:val="007404F6"/>
    <w:rsid w:val="00772FB5"/>
    <w:rsid w:val="00777870"/>
    <w:rsid w:val="007C7758"/>
    <w:rsid w:val="007D5BB3"/>
    <w:rsid w:val="007F43B8"/>
    <w:rsid w:val="00803B33"/>
    <w:rsid w:val="00807DE1"/>
    <w:rsid w:val="00824A7F"/>
    <w:rsid w:val="00825658"/>
    <w:rsid w:val="00833C1C"/>
    <w:rsid w:val="008363B3"/>
    <w:rsid w:val="00847603"/>
    <w:rsid w:val="00853C6E"/>
    <w:rsid w:val="008569A2"/>
    <w:rsid w:val="00872C82"/>
    <w:rsid w:val="00885908"/>
    <w:rsid w:val="00891550"/>
    <w:rsid w:val="008A2C25"/>
    <w:rsid w:val="008A5975"/>
    <w:rsid w:val="008B4327"/>
    <w:rsid w:val="008B7654"/>
    <w:rsid w:val="008C30F8"/>
    <w:rsid w:val="008E6781"/>
    <w:rsid w:val="008E6AF4"/>
    <w:rsid w:val="008F1E9A"/>
    <w:rsid w:val="0090526B"/>
    <w:rsid w:val="0091272D"/>
    <w:rsid w:val="00941FB9"/>
    <w:rsid w:val="00944460"/>
    <w:rsid w:val="00944708"/>
    <w:rsid w:val="0098728F"/>
    <w:rsid w:val="00995F76"/>
    <w:rsid w:val="009A4C02"/>
    <w:rsid w:val="009A7AB6"/>
    <w:rsid w:val="009B7814"/>
    <w:rsid w:val="009C2099"/>
    <w:rsid w:val="009E2701"/>
    <w:rsid w:val="009E2B0A"/>
    <w:rsid w:val="00A551A7"/>
    <w:rsid w:val="00A612FA"/>
    <w:rsid w:val="00A61DBF"/>
    <w:rsid w:val="00A80D88"/>
    <w:rsid w:val="00A83C4A"/>
    <w:rsid w:val="00A85899"/>
    <w:rsid w:val="00A97DF0"/>
    <w:rsid w:val="00AB3541"/>
    <w:rsid w:val="00AB709A"/>
    <w:rsid w:val="00AB7B1F"/>
    <w:rsid w:val="00AC2EAA"/>
    <w:rsid w:val="00AC6969"/>
    <w:rsid w:val="00AE2853"/>
    <w:rsid w:val="00AE6A6A"/>
    <w:rsid w:val="00AE796D"/>
    <w:rsid w:val="00AF0B74"/>
    <w:rsid w:val="00AF1DF9"/>
    <w:rsid w:val="00B03A53"/>
    <w:rsid w:val="00B274E4"/>
    <w:rsid w:val="00B3191A"/>
    <w:rsid w:val="00B36569"/>
    <w:rsid w:val="00B36E6A"/>
    <w:rsid w:val="00B4449C"/>
    <w:rsid w:val="00B46FFC"/>
    <w:rsid w:val="00B57008"/>
    <w:rsid w:val="00B65B36"/>
    <w:rsid w:val="00B74AA1"/>
    <w:rsid w:val="00B8332B"/>
    <w:rsid w:val="00B91110"/>
    <w:rsid w:val="00BA02CD"/>
    <w:rsid w:val="00BA07E7"/>
    <w:rsid w:val="00BA09D1"/>
    <w:rsid w:val="00C37CB6"/>
    <w:rsid w:val="00C53DFA"/>
    <w:rsid w:val="00C548FA"/>
    <w:rsid w:val="00C568FF"/>
    <w:rsid w:val="00C6486A"/>
    <w:rsid w:val="00C97217"/>
    <w:rsid w:val="00CA1E83"/>
    <w:rsid w:val="00CD06F7"/>
    <w:rsid w:val="00CD45C0"/>
    <w:rsid w:val="00CD49A1"/>
    <w:rsid w:val="00CE0D11"/>
    <w:rsid w:val="00CE55F3"/>
    <w:rsid w:val="00CF27BD"/>
    <w:rsid w:val="00CF4665"/>
    <w:rsid w:val="00CF4BC8"/>
    <w:rsid w:val="00CF7309"/>
    <w:rsid w:val="00D0758A"/>
    <w:rsid w:val="00D11D4E"/>
    <w:rsid w:val="00D30A90"/>
    <w:rsid w:val="00D4053E"/>
    <w:rsid w:val="00D45BFC"/>
    <w:rsid w:val="00D576BC"/>
    <w:rsid w:val="00D741C7"/>
    <w:rsid w:val="00D80E3A"/>
    <w:rsid w:val="00D94D1D"/>
    <w:rsid w:val="00DA2112"/>
    <w:rsid w:val="00DA560F"/>
    <w:rsid w:val="00DB0E7C"/>
    <w:rsid w:val="00DC311B"/>
    <w:rsid w:val="00DC64D8"/>
    <w:rsid w:val="00DD416B"/>
    <w:rsid w:val="00DE177C"/>
    <w:rsid w:val="00DE30AD"/>
    <w:rsid w:val="00DE5EB1"/>
    <w:rsid w:val="00E05604"/>
    <w:rsid w:val="00E16C4E"/>
    <w:rsid w:val="00E17432"/>
    <w:rsid w:val="00E32EB3"/>
    <w:rsid w:val="00E35A21"/>
    <w:rsid w:val="00E42899"/>
    <w:rsid w:val="00E46616"/>
    <w:rsid w:val="00E52B3E"/>
    <w:rsid w:val="00E53E54"/>
    <w:rsid w:val="00E6133C"/>
    <w:rsid w:val="00E621B4"/>
    <w:rsid w:val="00E810BA"/>
    <w:rsid w:val="00E829EE"/>
    <w:rsid w:val="00E92E20"/>
    <w:rsid w:val="00EA058F"/>
    <w:rsid w:val="00EB00A1"/>
    <w:rsid w:val="00EB1874"/>
    <w:rsid w:val="00ED0962"/>
    <w:rsid w:val="00EE3E41"/>
    <w:rsid w:val="00EE4ECA"/>
    <w:rsid w:val="00EF1C6F"/>
    <w:rsid w:val="00EF6377"/>
    <w:rsid w:val="00F04B1A"/>
    <w:rsid w:val="00F052C7"/>
    <w:rsid w:val="00F341AD"/>
    <w:rsid w:val="00F553E6"/>
    <w:rsid w:val="00F80318"/>
    <w:rsid w:val="00F80E98"/>
    <w:rsid w:val="00F81D65"/>
    <w:rsid w:val="00FC3504"/>
    <w:rsid w:val="00FC3E76"/>
    <w:rsid w:val="00FC4BD6"/>
    <w:rsid w:val="00FC6230"/>
    <w:rsid w:val="00FD316A"/>
    <w:rsid w:val="00FE392D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441704"/>
  <w15:docId w15:val="{26A8B6D6-7615-449F-AB35-A1A440E4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cs="ＭＳ 明朝"/>
      <w:spacing w:val="2"/>
      <w:sz w:val="19"/>
      <w:szCs w:val="19"/>
    </w:rPr>
  </w:style>
  <w:style w:type="table" w:styleId="a4">
    <w:name w:val="Table Grid"/>
    <w:basedOn w:val="a1"/>
    <w:rsid w:val="001E51B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822B2"/>
    <w:rPr>
      <w:rFonts w:ascii="Arial" w:eastAsia="ＭＳ ゴシック" w:hAnsi="Arial"/>
      <w:sz w:val="18"/>
      <w:szCs w:val="18"/>
    </w:rPr>
  </w:style>
  <w:style w:type="paragraph" w:styleId="a6">
    <w:name w:val="caption"/>
    <w:basedOn w:val="a"/>
    <w:next w:val="a"/>
    <w:qFormat/>
    <w:rsid w:val="008A2C25"/>
    <w:pPr>
      <w:spacing w:before="120" w:after="240"/>
    </w:pPr>
    <w:rPr>
      <w:b/>
      <w:bCs/>
      <w:szCs w:val="21"/>
    </w:rPr>
  </w:style>
  <w:style w:type="paragraph" w:styleId="a7">
    <w:name w:val="header"/>
    <w:basedOn w:val="a"/>
    <w:link w:val="a8"/>
    <w:rsid w:val="00912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272D"/>
    <w:rPr>
      <w:kern w:val="2"/>
      <w:sz w:val="21"/>
      <w:szCs w:val="24"/>
    </w:rPr>
  </w:style>
  <w:style w:type="paragraph" w:styleId="a9">
    <w:name w:val="footer"/>
    <w:basedOn w:val="a"/>
    <w:link w:val="aa"/>
    <w:rsid w:val="00912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2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9635-9116-4738-B42D-CB3CED82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　（第１号様式）</vt:lpstr>
    </vt:vector>
  </TitlesOfParts>
  <Company>鹿児島市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Administrator</dc:creator>
  <cp:lastModifiedBy>村山　瑛保</cp:lastModifiedBy>
  <cp:revision>11</cp:revision>
  <cp:lastPrinted>2024-08-30T04:14:00Z</cp:lastPrinted>
  <dcterms:created xsi:type="dcterms:W3CDTF">2017-11-09T23:45:00Z</dcterms:created>
  <dcterms:modified xsi:type="dcterms:W3CDTF">2025-10-29T06:53:00Z</dcterms:modified>
</cp:coreProperties>
</file>