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C9237" w14:textId="77777777" w:rsidR="00AA68AF" w:rsidRPr="00515F20" w:rsidRDefault="00737288" w:rsidP="00737288">
      <w:pPr>
        <w:pStyle w:val="OasysWin"/>
        <w:ind w:firstLineChars="100" w:firstLine="23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515F20">
        <w:rPr>
          <w:rFonts w:asciiTheme="minorEastAsia" w:eastAsiaTheme="minorEastAsia" w:hAnsiTheme="minorEastAsia" w:hint="eastAsia"/>
          <w:sz w:val="22"/>
          <w:szCs w:val="22"/>
        </w:rPr>
        <w:t>委　任　状</w:t>
      </w:r>
    </w:p>
    <w:p w14:paraId="3C7203EC" w14:textId="77777777" w:rsidR="00737288" w:rsidRDefault="00737288" w:rsidP="00484959">
      <w:pPr>
        <w:pStyle w:val="OasysWin"/>
        <w:ind w:firstLineChars="100" w:firstLine="23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D0D5A8F" w14:textId="77777777" w:rsidR="00737288" w:rsidRPr="00AA68AF" w:rsidRDefault="00737288" w:rsidP="00484959">
      <w:pPr>
        <w:pStyle w:val="OasysWin"/>
        <w:ind w:firstLineChars="100" w:firstLine="23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4581A63" w14:textId="77777777" w:rsidR="000E527B" w:rsidRDefault="00C81DB3" w:rsidP="002A0AC1">
      <w:pPr>
        <w:pStyle w:val="OasysWin"/>
        <w:ind w:firstLineChars="100" w:firstLine="230"/>
        <w:jc w:val="left"/>
        <w:rPr>
          <w:rFonts w:asciiTheme="minorEastAsia" w:eastAsiaTheme="minorEastAsia" w:hAnsiTheme="minorEastAsia"/>
          <w:sz w:val="22"/>
          <w:szCs w:val="22"/>
        </w:rPr>
      </w:pPr>
      <w:r w:rsidRPr="00AA68AF">
        <w:rPr>
          <w:rFonts w:asciiTheme="minorEastAsia" w:eastAsiaTheme="minorEastAsia" w:hAnsiTheme="minorEastAsia" w:hint="eastAsia"/>
          <w:sz w:val="22"/>
          <w:szCs w:val="22"/>
        </w:rPr>
        <w:t>今般都合により</w:t>
      </w:r>
      <w:r w:rsidR="00125B53" w:rsidRPr="00AA68A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</w:t>
      </w:r>
      <w:r w:rsidRPr="00AA68AF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0E527B" w:rsidRPr="00AA68AF">
        <w:rPr>
          <w:rFonts w:asciiTheme="minorEastAsia" w:eastAsiaTheme="minorEastAsia" w:hAnsiTheme="minorEastAsia" w:hint="eastAsia"/>
          <w:sz w:val="22"/>
          <w:szCs w:val="22"/>
        </w:rPr>
        <w:t>代理人と定め下記</w:t>
      </w:r>
      <w:r w:rsidR="0054764F" w:rsidRPr="00AA68AF">
        <w:rPr>
          <w:rFonts w:asciiTheme="minorEastAsia" w:eastAsiaTheme="minorEastAsia" w:hAnsiTheme="minorEastAsia" w:hint="eastAsia"/>
          <w:sz w:val="22"/>
          <w:szCs w:val="22"/>
        </w:rPr>
        <w:t>の業務委託</w:t>
      </w:r>
      <w:r w:rsidR="000E527B" w:rsidRPr="00AA68AF">
        <w:rPr>
          <w:rFonts w:asciiTheme="minorEastAsia" w:eastAsiaTheme="minorEastAsia" w:hAnsiTheme="minorEastAsia" w:hint="eastAsia"/>
          <w:sz w:val="22"/>
          <w:szCs w:val="22"/>
        </w:rPr>
        <w:t>に関する</w:t>
      </w:r>
      <w:r w:rsidR="0054764F" w:rsidRPr="00AA68AF">
        <w:rPr>
          <w:rFonts w:asciiTheme="minorEastAsia" w:eastAsiaTheme="minorEastAsia" w:hAnsiTheme="minorEastAsia" w:hint="eastAsia"/>
          <w:sz w:val="22"/>
          <w:szCs w:val="22"/>
        </w:rPr>
        <w:t>入札の</w:t>
      </w:r>
      <w:r w:rsidR="000E527B" w:rsidRPr="00AA68AF">
        <w:rPr>
          <w:rFonts w:asciiTheme="minorEastAsia" w:eastAsiaTheme="minorEastAsia" w:hAnsiTheme="minorEastAsia" w:hint="eastAsia"/>
          <w:sz w:val="22"/>
          <w:szCs w:val="22"/>
        </w:rPr>
        <w:t>一切の権限を委任する。</w:t>
      </w:r>
    </w:p>
    <w:p w14:paraId="42F8F3F3" w14:textId="77777777" w:rsidR="002A0AC1" w:rsidRPr="00AA68AF" w:rsidRDefault="002A0AC1" w:rsidP="002A0AC1">
      <w:pPr>
        <w:pStyle w:val="OasysWin"/>
        <w:ind w:firstLineChars="100" w:firstLine="23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3B37CA7" w14:textId="77777777" w:rsidR="00484959" w:rsidRPr="00AA68AF" w:rsidRDefault="00484959" w:rsidP="000E527B">
      <w:pPr>
        <w:pStyle w:val="OasysWin"/>
        <w:ind w:firstLineChars="300" w:firstLine="690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77C20887" w14:textId="77777777" w:rsidR="00484959" w:rsidRPr="00AA68AF" w:rsidRDefault="00484959" w:rsidP="000E527B">
      <w:pPr>
        <w:pStyle w:val="OasysWin"/>
        <w:ind w:firstLineChars="300" w:firstLine="690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69CE1887" w14:textId="77777777" w:rsidR="000E527B" w:rsidRPr="00AA68AF" w:rsidRDefault="000E527B" w:rsidP="000E527B">
      <w:pPr>
        <w:pStyle w:val="OasysWin"/>
        <w:jc w:val="center"/>
        <w:rPr>
          <w:rFonts w:asciiTheme="minorEastAsia" w:eastAsiaTheme="minorEastAsia" w:hAnsiTheme="minorEastAsia"/>
          <w:sz w:val="22"/>
          <w:szCs w:val="22"/>
        </w:rPr>
      </w:pPr>
      <w:r w:rsidRPr="00AA68AF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228FEC0E" w14:textId="77777777" w:rsidR="002A0AC1" w:rsidRDefault="002A0AC1" w:rsidP="000E527B">
      <w:pPr>
        <w:pStyle w:val="OasysWin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</w:p>
    <w:p w14:paraId="065F95FA" w14:textId="27AADFA1" w:rsidR="000E527B" w:rsidRPr="00AA68AF" w:rsidRDefault="000E527B" w:rsidP="000E527B">
      <w:pPr>
        <w:pStyle w:val="OasysWin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  <w:r w:rsidRPr="00AA68AF">
        <w:rPr>
          <w:rFonts w:asciiTheme="minorEastAsia" w:eastAsiaTheme="minorEastAsia" w:hAnsiTheme="minorEastAsia" w:hint="eastAsia"/>
          <w:sz w:val="22"/>
          <w:szCs w:val="22"/>
        </w:rPr>
        <w:t xml:space="preserve">業務名　</w:t>
      </w:r>
      <w:r w:rsidR="007D2E5D" w:rsidRPr="007D2E5D">
        <w:rPr>
          <w:rFonts w:asciiTheme="minorEastAsia" w:eastAsiaTheme="minorEastAsia" w:hAnsiTheme="minorEastAsia" w:hint="eastAsia"/>
          <w:sz w:val="22"/>
          <w:szCs w:val="22"/>
          <w:u w:val="single"/>
        </w:rPr>
        <w:t>子宮頸・乳</w:t>
      </w:r>
      <w:r w:rsidR="00783BFF" w:rsidRPr="007D2E5D">
        <w:rPr>
          <w:rFonts w:asciiTheme="minorEastAsia" w:eastAsiaTheme="minorEastAsia" w:hAnsiTheme="minorEastAsia" w:hint="eastAsia"/>
          <w:sz w:val="22"/>
          <w:szCs w:val="22"/>
          <w:u w:val="single"/>
        </w:rPr>
        <w:t>が</w:t>
      </w:r>
      <w:r w:rsidR="00783BFF" w:rsidRPr="00783BFF">
        <w:rPr>
          <w:rFonts w:asciiTheme="minorEastAsia" w:eastAsiaTheme="minorEastAsia" w:hAnsiTheme="minorEastAsia" w:hint="eastAsia"/>
          <w:sz w:val="22"/>
          <w:szCs w:val="22"/>
          <w:u w:val="single"/>
        </w:rPr>
        <w:t>ん検診無料クーポン券作成等業務</w:t>
      </w:r>
    </w:p>
    <w:p w14:paraId="1C0956D6" w14:textId="77777777" w:rsidR="002A0AC1" w:rsidRDefault="002A0AC1" w:rsidP="000E527B">
      <w:pPr>
        <w:pStyle w:val="OasysWin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</w:p>
    <w:p w14:paraId="2D55205E" w14:textId="77777777" w:rsidR="000E527B" w:rsidRPr="00AA68AF" w:rsidRDefault="0075486E" w:rsidP="000E527B">
      <w:pPr>
        <w:pStyle w:val="OasysWin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0E527B" w:rsidRPr="00AA68AF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14:paraId="35C77AB5" w14:textId="77777777" w:rsidR="000E527B" w:rsidRPr="00AA68AF" w:rsidRDefault="000E527B" w:rsidP="000E527B">
      <w:pPr>
        <w:pStyle w:val="OasysWin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</w:p>
    <w:p w14:paraId="40BB5350" w14:textId="77777777" w:rsidR="000E527B" w:rsidRPr="00AA68AF" w:rsidRDefault="000E527B" w:rsidP="000E527B">
      <w:pPr>
        <w:pStyle w:val="OasysWin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</w:p>
    <w:p w14:paraId="6D77EA91" w14:textId="77777777" w:rsidR="00484959" w:rsidRPr="00AA68AF" w:rsidRDefault="00484959" w:rsidP="000E527B">
      <w:pPr>
        <w:pStyle w:val="OasysWin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</w:p>
    <w:p w14:paraId="2C6EB9F5" w14:textId="77777777" w:rsidR="00484959" w:rsidRPr="00AA68AF" w:rsidRDefault="00484959" w:rsidP="000E527B">
      <w:pPr>
        <w:pStyle w:val="OasysWin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</w:p>
    <w:p w14:paraId="2EE0BA75" w14:textId="77777777" w:rsidR="000E527B" w:rsidRPr="00AA68AF" w:rsidRDefault="0077325E" w:rsidP="008272AD">
      <w:pPr>
        <w:pStyle w:val="OasysWin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8272AD">
        <w:rPr>
          <w:rFonts w:asciiTheme="minorEastAsia" w:eastAsiaTheme="minorEastAsia" w:hAnsiTheme="minorEastAsia" w:hint="eastAsia"/>
          <w:sz w:val="22"/>
          <w:szCs w:val="22"/>
        </w:rPr>
        <w:t xml:space="preserve">委任者　</w:t>
      </w:r>
      <w:r w:rsidR="00445A2A">
        <w:rPr>
          <w:rFonts w:asciiTheme="minorEastAsia" w:eastAsiaTheme="minorEastAsia" w:hAnsiTheme="minorEastAsia" w:hint="eastAsia"/>
          <w:spacing w:val="0"/>
          <w:sz w:val="22"/>
          <w:szCs w:val="22"/>
        </w:rPr>
        <w:t>住</w:t>
      </w:r>
      <w:r w:rsidR="0075486E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　　　</w:t>
      </w:r>
      <w:r w:rsidR="00445A2A">
        <w:rPr>
          <w:rFonts w:asciiTheme="minorEastAsia" w:eastAsiaTheme="minorEastAsia" w:hAnsiTheme="minorEastAsia" w:hint="eastAsia"/>
          <w:spacing w:val="0"/>
          <w:sz w:val="22"/>
          <w:szCs w:val="22"/>
        </w:rPr>
        <w:t>所</w:t>
      </w:r>
    </w:p>
    <w:p w14:paraId="7E5DD4CB" w14:textId="77777777" w:rsidR="000E527B" w:rsidRPr="0075486E" w:rsidRDefault="008272AD" w:rsidP="008272AD">
      <w:pPr>
        <w:pStyle w:val="OasysWin"/>
        <w:ind w:firstLine="1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</w:t>
      </w:r>
      <w:r w:rsidR="00515F20" w:rsidRPr="0075486E">
        <w:rPr>
          <w:rFonts w:asciiTheme="minorEastAsia" w:eastAsiaTheme="minorEastAsia" w:hAnsiTheme="minorEastAsia" w:hint="eastAsia"/>
          <w:sz w:val="22"/>
        </w:rPr>
        <w:t>商号又は名称</w:t>
      </w:r>
    </w:p>
    <w:p w14:paraId="70B97C16" w14:textId="77777777" w:rsidR="000E527B" w:rsidRPr="00AA68AF" w:rsidRDefault="008272AD" w:rsidP="008272AD">
      <w:pPr>
        <w:pStyle w:val="OasysWin"/>
        <w:ind w:firstLine="1"/>
        <w:rPr>
          <w:rFonts w:asciiTheme="minorEastAsia" w:eastAsiaTheme="minorEastAsia" w:hAnsiTheme="minorEastAsia"/>
          <w:sz w:val="22"/>
          <w:szCs w:val="22"/>
        </w:rPr>
      </w:pPr>
      <w:r w:rsidRPr="0075486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</w:t>
      </w:r>
      <w:r w:rsidR="00515F20" w:rsidRPr="0075486E">
        <w:rPr>
          <w:rFonts w:asciiTheme="minorEastAsia" w:eastAsiaTheme="minorEastAsia" w:hAnsiTheme="minorEastAsia" w:hint="eastAsia"/>
          <w:spacing w:val="32"/>
          <w:sz w:val="22"/>
        </w:rPr>
        <w:t>代表者氏</w:t>
      </w:r>
      <w:r w:rsidR="00515F20" w:rsidRPr="0075486E">
        <w:rPr>
          <w:rFonts w:asciiTheme="minorEastAsia" w:eastAsiaTheme="minorEastAsia" w:hAnsiTheme="minorEastAsia" w:hint="eastAsia"/>
          <w:sz w:val="22"/>
        </w:rPr>
        <w:t>名</w:t>
      </w:r>
      <w:r w:rsidR="000E527B" w:rsidRPr="00AA68A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</w:t>
      </w:r>
      <w:r w:rsidR="00DA547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0E527B" w:rsidRPr="00AA68A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印</w:t>
      </w:r>
    </w:p>
    <w:p w14:paraId="16DA3A13" w14:textId="77777777" w:rsidR="000E527B" w:rsidRPr="00AA68AF" w:rsidRDefault="000E527B" w:rsidP="000E527B">
      <w:pPr>
        <w:pStyle w:val="OasysWin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</w:p>
    <w:p w14:paraId="4CF2BBE6" w14:textId="77777777" w:rsidR="000E527B" w:rsidRPr="00AA68AF" w:rsidRDefault="000E527B" w:rsidP="000E527B">
      <w:pPr>
        <w:pStyle w:val="OasysWin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</w:p>
    <w:p w14:paraId="171F4DF5" w14:textId="77777777" w:rsidR="00484959" w:rsidRPr="00AA68AF" w:rsidRDefault="00484959" w:rsidP="000E527B">
      <w:pPr>
        <w:pStyle w:val="OasysWin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</w:p>
    <w:p w14:paraId="26FE7CF5" w14:textId="77777777" w:rsidR="002A0AC1" w:rsidRDefault="004151BA" w:rsidP="00CF7CDB">
      <w:pPr>
        <w:pStyle w:val="OasysWin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73735D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0E527B" w:rsidRPr="00AA68AF">
        <w:rPr>
          <w:rFonts w:asciiTheme="minorEastAsia" w:eastAsiaTheme="minorEastAsia" w:hAnsiTheme="minorEastAsia" w:hint="eastAsia"/>
          <w:sz w:val="22"/>
          <w:szCs w:val="22"/>
        </w:rPr>
        <w:t>受任者　住　　　　所</w:t>
      </w:r>
    </w:p>
    <w:p w14:paraId="0C0C8B63" w14:textId="77777777" w:rsidR="00CF7CDB" w:rsidRPr="0073735D" w:rsidRDefault="00CF7CDB" w:rsidP="00CF7CDB">
      <w:pPr>
        <w:pStyle w:val="OasysWin"/>
        <w:rPr>
          <w:rFonts w:asciiTheme="minorEastAsia" w:eastAsiaTheme="minorEastAsia" w:hAnsiTheme="minorEastAsia"/>
          <w:sz w:val="22"/>
          <w:szCs w:val="22"/>
        </w:rPr>
      </w:pPr>
    </w:p>
    <w:p w14:paraId="584C1A46" w14:textId="77777777" w:rsidR="000E527B" w:rsidRPr="00AA68AF" w:rsidRDefault="004151BA" w:rsidP="004151BA">
      <w:pPr>
        <w:pStyle w:val="OasysWin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A68A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73735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AA68AF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0E527B" w:rsidRPr="00AA68AF">
        <w:rPr>
          <w:rFonts w:asciiTheme="minorEastAsia" w:eastAsiaTheme="minorEastAsia" w:hAnsiTheme="minorEastAsia" w:hint="eastAsia"/>
          <w:sz w:val="22"/>
          <w:szCs w:val="22"/>
        </w:rPr>
        <w:t>氏　　　　名</w:t>
      </w:r>
      <w:r w:rsidR="00125B53" w:rsidRPr="00AA68A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</w:t>
      </w:r>
      <w:r w:rsidR="0073735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25B53" w:rsidRPr="00AA68A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25B53" w:rsidRPr="00AA68A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25B53" w:rsidRPr="00AA68AF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0E527B" w:rsidRPr="00AA68AF">
        <w:rPr>
          <w:rFonts w:asciiTheme="minorEastAsia" w:eastAsiaTheme="minorEastAsia" w:hAnsiTheme="minorEastAsia" w:hint="eastAsia"/>
          <w:sz w:val="22"/>
          <w:szCs w:val="22"/>
        </w:rPr>
        <w:t xml:space="preserve">　　　　　　印</w:t>
      </w:r>
    </w:p>
    <w:p w14:paraId="7A98C9F1" w14:textId="77777777" w:rsidR="002A0AC1" w:rsidRDefault="002A0AC1" w:rsidP="00484959">
      <w:pPr>
        <w:pStyle w:val="OasysWin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</w:p>
    <w:p w14:paraId="52880C93" w14:textId="77777777" w:rsidR="002A0AC1" w:rsidRDefault="002A0AC1" w:rsidP="00484959">
      <w:pPr>
        <w:pStyle w:val="OasysWin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</w:p>
    <w:p w14:paraId="48573E24" w14:textId="77777777" w:rsidR="002A0AC1" w:rsidRDefault="002A0AC1" w:rsidP="00484959">
      <w:pPr>
        <w:pStyle w:val="OasysWin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</w:p>
    <w:p w14:paraId="55F7C3A4" w14:textId="77777777" w:rsidR="00515F20" w:rsidRDefault="00515F20" w:rsidP="00515F20">
      <w:pPr>
        <w:spacing w:line="340" w:lineRule="exact"/>
        <w:rPr>
          <w:kern w:val="0"/>
          <w:sz w:val="22"/>
        </w:rPr>
      </w:pPr>
      <w:r>
        <w:rPr>
          <w:rFonts w:hint="eastAsia"/>
          <w:kern w:val="0"/>
          <w:sz w:val="22"/>
        </w:rPr>
        <w:t>契約担当者</w:t>
      </w:r>
    </w:p>
    <w:p w14:paraId="1D195F3E" w14:textId="77777777" w:rsidR="00AA68AF" w:rsidRPr="0075486E" w:rsidRDefault="00515F20" w:rsidP="009E0E3B">
      <w:pPr>
        <w:pStyle w:val="OasysWin"/>
        <w:rPr>
          <w:rFonts w:asciiTheme="minorEastAsia" w:eastAsiaTheme="minorEastAsia" w:hAnsiTheme="minorEastAsia"/>
          <w:sz w:val="22"/>
          <w:szCs w:val="22"/>
        </w:rPr>
      </w:pPr>
      <w:r w:rsidRPr="0075486E">
        <w:rPr>
          <w:rFonts w:asciiTheme="minorEastAsia" w:eastAsiaTheme="minorEastAsia" w:hAnsiTheme="minorEastAsia" w:hint="eastAsia"/>
          <w:sz w:val="22"/>
        </w:rPr>
        <w:t>鹿児島市長　殿</w:t>
      </w:r>
    </w:p>
    <w:sectPr w:rsidR="00AA68AF" w:rsidRPr="0075486E" w:rsidSect="00DA547C">
      <w:pgSz w:w="11906" w:h="16838" w:code="9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69AF8" w14:textId="77777777" w:rsidR="00B76238" w:rsidRDefault="00B76238" w:rsidP="00E07A64">
      <w:r>
        <w:separator/>
      </w:r>
    </w:p>
  </w:endnote>
  <w:endnote w:type="continuationSeparator" w:id="0">
    <w:p w14:paraId="2A94BE96" w14:textId="77777777" w:rsidR="00B76238" w:rsidRDefault="00B76238" w:rsidP="00E0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FFB65" w14:textId="77777777" w:rsidR="00B76238" w:rsidRDefault="00B76238" w:rsidP="00E07A64">
      <w:r>
        <w:separator/>
      </w:r>
    </w:p>
  </w:footnote>
  <w:footnote w:type="continuationSeparator" w:id="0">
    <w:p w14:paraId="05457A07" w14:textId="77777777" w:rsidR="00B76238" w:rsidRDefault="00B76238" w:rsidP="00E07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20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B53"/>
    <w:rsid w:val="00054153"/>
    <w:rsid w:val="00060E59"/>
    <w:rsid w:val="000E527B"/>
    <w:rsid w:val="00125B53"/>
    <w:rsid w:val="001679AD"/>
    <w:rsid w:val="001963B7"/>
    <w:rsid w:val="001A7A89"/>
    <w:rsid w:val="001E2FC2"/>
    <w:rsid w:val="00203D72"/>
    <w:rsid w:val="00272243"/>
    <w:rsid w:val="002A0AC1"/>
    <w:rsid w:val="002D7EE6"/>
    <w:rsid w:val="002E3F56"/>
    <w:rsid w:val="003100E4"/>
    <w:rsid w:val="00312AFA"/>
    <w:rsid w:val="0031432E"/>
    <w:rsid w:val="00372D6C"/>
    <w:rsid w:val="003833FF"/>
    <w:rsid w:val="003839E5"/>
    <w:rsid w:val="0039356B"/>
    <w:rsid w:val="003F3A0D"/>
    <w:rsid w:val="004151BA"/>
    <w:rsid w:val="00434556"/>
    <w:rsid w:val="00445A2A"/>
    <w:rsid w:val="00484959"/>
    <w:rsid w:val="005136A5"/>
    <w:rsid w:val="00515F20"/>
    <w:rsid w:val="00544019"/>
    <w:rsid w:val="0054764F"/>
    <w:rsid w:val="00581DB6"/>
    <w:rsid w:val="00600872"/>
    <w:rsid w:val="006025F7"/>
    <w:rsid w:val="0067700F"/>
    <w:rsid w:val="00693D86"/>
    <w:rsid w:val="006C0690"/>
    <w:rsid w:val="006C266B"/>
    <w:rsid w:val="006F57DC"/>
    <w:rsid w:val="00737288"/>
    <w:rsid w:val="0073735D"/>
    <w:rsid w:val="0075486E"/>
    <w:rsid w:val="0077325E"/>
    <w:rsid w:val="00783BFF"/>
    <w:rsid w:val="007D2E5D"/>
    <w:rsid w:val="008272AD"/>
    <w:rsid w:val="008E616F"/>
    <w:rsid w:val="00962A49"/>
    <w:rsid w:val="009B7519"/>
    <w:rsid w:val="009E0E3B"/>
    <w:rsid w:val="00A064F8"/>
    <w:rsid w:val="00AA68AF"/>
    <w:rsid w:val="00AB19B2"/>
    <w:rsid w:val="00B76238"/>
    <w:rsid w:val="00C03743"/>
    <w:rsid w:val="00C2490B"/>
    <w:rsid w:val="00C401FC"/>
    <w:rsid w:val="00C81DB3"/>
    <w:rsid w:val="00C85C7A"/>
    <w:rsid w:val="00CF7CDB"/>
    <w:rsid w:val="00D20663"/>
    <w:rsid w:val="00D73C35"/>
    <w:rsid w:val="00DA547C"/>
    <w:rsid w:val="00DB2F80"/>
    <w:rsid w:val="00DE31B2"/>
    <w:rsid w:val="00E07A64"/>
    <w:rsid w:val="00EA37F5"/>
    <w:rsid w:val="00F00D18"/>
    <w:rsid w:val="00F917E3"/>
    <w:rsid w:val="00F9607A"/>
    <w:rsid w:val="00FE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59D17F"/>
  <w15:docId w15:val="{A09FE032-AC41-4574-B5D7-781DB1FE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pPr>
      <w:widowControl w:val="0"/>
      <w:wordWrap w:val="0"/>
      <w:autoSpaceDE w:val="0"/>
      <w:autoSpaceDN w:val="0"/>
      <w:adjustRightInd w:val="0"/>
      <w:spacing w:line="416" w:lineRule="exact"/>
      <w:jc w:val="both"/>
    </w:pPr>
    <w:rPr>
      <w:rFonts w:ascii="ＭＳ 明朝" w:eastAsia="ＭＳ ゴシック" w:cs="ＭＳ ゴシック"/>
      <w:spacing w:val="5"/>
      <w:sz w:val="24"/>
      <w:szCs w:val="24"/>
    </w:rPr>
  </w:style>
  <w:style w:type="paragraph" w:styleId="a3">
    <w:name w:val="header"/>
    <w:basedOn w:val="a"/>
    <w:link w:val="a4"/>
    <w:rsid w:val="00E07A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07A64"/>
    <w:rPr>
      <w:kern w:val="2"/>
      <w:sz w:val="21"/>
      <w:szCs w:val="24"/>
    </w:rPr>
  </w:style>
  <w:style w:type="paragraph" w:styleId="a5">
    <w:name w:val="footer"/>
    <w:basedOn w:val="a"/>
    <w:link w:val="a6"/>
    <w:rsid w:val="00E07A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07A64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445A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445A2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CE597-365C-44E8-92DC-47CB918C6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委任仕様書等の受領書（所内）　H15</vt:lpstr>
      <vt:lpstr>委任仕様書等の受領書（所内）　H15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委任仕様書等の受領書（所内）　H15</dc:title>
  <dc:creator>鹿児島市役所</dc:creator>
  <cp:lastModifiedBy>大脇　健吾</cp:lastModifiedBy>
  <cp:revision>3</cp:revision>
  <cp:lastPrinted>2024-04-24T02:49:00Z</cp:lastPrinted>
  <dcterms:created xsi:type="dcterms:W3CDTF">2026-03-16T08:02:00Z</dcterms:created>
  <dcterms:modified xsi:type="dcterms:W3CDTF">2026-03-16T08:08:00Z</dcterms:modified>
</cp:coreProperties>
</file>