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2661"/>
        <w:tblW w:w="0" w:type="auto"/>
        <w:tblLook w:val="04A0" w:firstRow="1" w:lastRow="0" w:firstColumn="1" w:lastColumn="0" w:noHBand="0" w:noVBand="1"/>
      </w:tblPr>
      <w:tblGrid>
        <w:gridCol w:w="949"/>
        <w:gridCol w:w="6814"/>
      </w:tblGrid>
      <w:tr w:rsidR="006E15D6" w:rsidTr="00470B5E">
        <w:trPr>
          <w:trHeight w:val="277"/>
        </w:trPr>
        <w:tc>
          <w:tcPr>
            <w:tcW w:w="949" w:type="dxa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</w:tcPr>
          <w:p w:rsidR="006E15D6" w:rsidRDefault="006E15D6" w:rsidP="00470B5E">
            <w:r>
              <w:rPr>
                <w:rFonts w:hint="eastAsia"/>
              </w:rPr>
              <w:t>（上段）フリガナ（下段）ネットワーク登録薬剤師氏名</w:t>
            </w:r>
          </w:p>
        </w:tc>
      </w:tr>
      <w:tr w:rsidR="006E15D6" w:rsidTr="00470B5E">
        <w:trPr>
          <w:trHeight w:val="2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Pr="00C42561" w:rsidRDefault="006E15D6" w:rsidP="00470B5E">
            <w:pPr>
              <w:jc w:val="left"/>
              <w:rPr>
                <w:szCs w:val="21"/>
              </w:rPr>
            </w:pPr>
          </w:p>
        </w:tc>
      </w:tr>
      <w:tr w:rsidR="006E15D6" w:rsidTr="00470B5E">
        <w:trPr>
          <w:trHeight w:val="615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  <w:szCs w:val="28"/>
              </w:rPr>
            </w:pPr>
          </w:p>
        </w:tc>
      </w:tr>
      <w:tr w:rsidR="006E15D6" w:rsidTr="00470B5E">
        <w:trPr>
          <w:trHeight w:val="142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15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</w:rPr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14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</w:rPr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01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</w:rPr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15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38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  <w:bottom w:val="single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</w:rPr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38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Pr="006031C8" w:rsidRDefault="006E15D6" w:rsidP="00470B5E">
            <w:pPr>
              <w:jc w:val="left"/>
              <w:rPr>
                <w:sz w:val="24"/>
              </w:rPr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38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38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184"/>
        </w:trPr>
        <w:tc>
          <w:tcPr>
            <w:tcW w:w="949" w:type="dxa"/>
            <w:vMerge w:val="restart"/>
            <w:vAlign w:val="center"/>
          </w:tcPr>
          <w:p w:rsidR="006E15D6" w:rsidRDefault="006E15D6" w:rsidP="00470B5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814" w:type="dxa"/>
            <w:tcBorders>
              <w:bottom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  <w:tr w:rsidR="006E15D6" w:rsidTr="00470B5E">
        <w:trPr>
          <w:trHeight w:val="638"/>
        </w:trPr>
        <w:tc>
          <w:tcPr>
            <w:tcW w:w="949" w:type="dxa"/>
            <w:vMerge/>
            <w:vAlign w:val="center"/>
          </w:tcPr>
          <w:p w:rsidR="006E15D6" w:rsidRDefault="006E15D6" w:rsidP="00470B5E">
            <w:pPr>
              <w:jc w:val="center"/>
            </w:pPr>
          </w:p>
        </w:tc>
        <w:tc>
          <w:tcPr>
            <w:tcW w:w="6814" w:type="dxa"/>
            <w:tcBorders>
              <w:top w:val="dotted" w:sz="4" w:space="0" w:color="auto"/>
            </w:tcBorders>
          </w:tcPr>
          <w:p w:rsidR="006E15D6" w:rsidRDefault="006E15D6" w:rsidP="00470B5E">
            <w:pPr>
              <w:jc w:val="left"/>
            </w:pPr>
          </w:p>
        </w:tc>
      </w:tr>
    </w:tbl>
    <w:p w:rsidR="00472C19" w:rsidRDefault="00EB3A33" w:rsidP="007F5EE1">
      <w:bookmarkStart w:id="0" w:name="_GoBack"/>
      <w:bookmarkEnd w:id="0"/>
      <w:r w:rsidRPr="00EB3A3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4E699" wp14:editId="474F5A41">
                <wp:simplePos x="0" y="0"/>
                <wp:positionH relativeFrom="column">
                  <wp:posOffset>4942205</wp:posOffset>
                </wp:positionH>
                <wp:positionV relativeFrom="paragraph">
                  <wp:posOffset>5715</wp:posOffset>
                </wp:positionV>
                <wp:extent cx="1219200" cy="304800"/>
                <wp:effectExtent l="0" t="0" r="19050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3A33" w:rsidRDefault="00EB3A33" w:rsidP="00EB3A3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様式１１</w:t>
                            </w:r>
                            <w:r w:rsidRPr="006031C8">
                              <w:rPr>
                                <w:rFonts w:hint="eastAsia"/>
                                <w:sz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4E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15pt;margin-top:.45pt;width:9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7ZhgIAAPMEAAAOAAAAZHJzL2Uyb0RvYy54bWysVM1uGjEQvlfqO1i+l2UJSRPEElEiqkoo&#10;iUSqnI3XC6t4Pa5t2KXHIEV9iL5C1XOfZ1+kY+9CaNJTVQ5mxjOen2++2eFlVUiyEcbmoBIad7qU&#10;CMUhzdUyoZ/vpu/OKbGOqZRJUCKhW2Hp5ejtm2GpB6IHK5CpMASDKDsodUJXzulBFFm+EgWzHdBC&#10;oTEDUzCHqllGqWElRi9k1Ot2z6ISTKoNcGEt3l41RjoK8bNMcHeTZVY4IhOKtblwmnAu/BmNhmyw&#10;NEyvct6Wwf6hioLlCpMeQl0xx8ja5K9CFTk3YCFzHQ5FBFmWcxF6wG7i7otu5iumRegFwbH6AJP9&#10;f2H59ebWkDxNaI8SxQocUb17qh9/1I+/6t03Uu++17td/fgTdRJ7uEptB/hqrvGdqz5AhWMPrVs9&#10;A/5g0SU68mkeWPT28FSZKfw/Nk7wIU5ke5iCqBzhPlovvsDRUsLRdtLtn6Psgz6/1sa6jwIK4oWE&#10;GpxyqIBtZtY1rnsXn8yCzNNpLmVQtnYiDdkwJATyKIWSEsmsw8uETsOvzfbHM6lImdCzk9Nu0+tx&#10;SJ/rEHMhGX94HQGrl8rnF4GUbZ0epwYaL7lqUbWjaHFeQLpFmA00vLWaT3NMNsN6b5lBoiJKuHzu&#10;Bo9MAlYIrUTJCszXv917f+QPWikpkfgJtV/WzAiE4ZNCZl3E/b7flKD0T9/3UDHHlsWxRa2LCSCU&#10;Ma655kH0/k7uxcxAcY87OvZZ0cQUx9wJ5c7slYlrFhK3nIvxOLjhdmjmZmqu+Z5fHua76p4Z3c7d&#10;IWOuYb8kbPBi/I2vx1zBeO0gywM3PNINri1RcbMCu9qvgF/dYz14PX+rRr8BAAD//wMAUEsDBBQA&#10;BgAIAAAAIQCCxspq3QAAAAcBAAAPAAAAZHJzL2Rvd25yZXYueG1sTI5NT8MwEETvSPwHa5G4UacU&#10;mg/iVAgJkOBCAxLXbWySQLwOttMGfj3LCY6jGb155Wa2g9gbH3pHCpaLBIShxumeWgUvz7dnGYgQ&#10;kTQOjoyCLxNgUx0flVhod6Ct2dexFQyhUKCCLsaxkDI0nbEYFm40xN2b8xYjR99K7fHAcDvI8yRZ&#10;S4s98UOHo7npTPNRT1bB0/17Xj+Mn480vbrt6nu59pd3qNTpyXx9BSKaOf6N4Vef1aFip52bSAcx&#10;KEjTbMVTBTkIrvM04bhTcJHlIKtS/vevfgAAAP//AwBQSwECLQAUAAYACAAAACEAtoM4kv4AAADh&#10;AQAAEwAAAAAAAAAAAAAAAAAAAAAAW0NvbnRlbnRfVHlwZXNdLnhtbFBLAQItABQABgAIAAAAIQA4&#10;/SH/1gAAAJQBAAALAAAAAAAAAAAAAAAAAC8BAABfcmVscy8ucmVsc1BLAQItABQABgAIAAAAIQCk&#10;F87ZhgIAAPMEAAAOAAAAAAAAAAAAAAAAAC4CAABkcnMvZTJvRG9jLnhtbFBLAQItABQABgAIAAAA&#10;IQCCxspq3QAAAAcBAAAPAAAAAAAAAAAAAAAAAOAEAABkcnMvZG93bnJldi54bWxQSwUGAAAAAAQA&#10;BADzAAAA6gUAAAAA&#10;" fillcolor="window" strokeweight=".5pt">
                <v:path arrowok="t"/>
                <v:textbox>
                  <w:txbxContent>
                    <w:p w:rsidR="00EB3A33" w:rsidRDefault="00EB3A33" w:rsidP="00EB3A33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様式１１</w:t>
                      </w:r>
                      <w:r w:rsidRPr="006031C8">
                        <w:rPr>
                          <w:rFonts w:hint="eastAsia"/>
                          <w:sz w:val="24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470B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764D" wp14:editId="7554294F">
                <wp:simplePos x="0" y="0"/>
                <wp:positionH relativeFrom="column">
                  <wp:posOffset>406400</wp:posOffset>
                </wp:positionH>
                <wp:positionV relativeFrom="paragraph">
                  <wp:posOffset>371475</wp:posOffset>
                </wp:positionV>
                <wp:extent cx="4667250" cy="3289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5D6" w:rsidRDefault="006E15D6" w:rsidP="006E15D6">
                            <w:r>
                              <w:rPr>
                                <w:rFonts w:hint="eastAsia"/>
                              </w:rPr>
                              <w:t>鹿児島市ＣＫＤ予防ネットワーク登録薬剤師</w:t>
                            </w:r>
                          </w:p>
                          <w:p w:rsidR="006E15D6" w:rsidRPr="0070063E" w:rsidRDefault="006E15D6" w:rsidP="006E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764D" id="_x0000_s1027" type="#_x0000_t202" style="position:absolute;left:0;text-align:left;margin-left:32pt;margin-top:29.25pt;width:367.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AVnQIAAHoFAAAOAAAAZHJzL2Uyb0RvYy54bWysVM1uEzEQviPxDpbvdJM0DW3UTRVaFSFV&#10;bUWLena8drPC9hjbyW44NhLiIXgFxJnn2Rdh7N2koXAp4rI7nv/55uf4pNaKLIXzJZic9vd6lAjD&#10;oSjNfU4/3J6/OqTEB2YKpsCInK6EpyeTly+OKzsWA5iDKoQj6MT4cWVzOg/BjrPM87nQzO+BFQaF&#10;EpxmAZ/uPiscq9C7Vtmg1xtlFbjCOuDCe+SetUI6Sf6lFDxcSelFICqnmFtIX5e+s/jNJsdsfO+Y&#10;nZe8S4P9QxaalQaDbl2dscDIwpV/uNIld+BBhj0OOgMpSy5SDVhNv/ekmps5syLVguB4u4XJ/z+3&#10;/HJ57UhZYO8oMUxji5r1l+bhe/Pws1l/Jc36W7NeNw8/8E36Ea7K+jFa3Vi0C/UbqKNpx/fIjCjU&#10;0un4x/oIyhH41RZsUQfCkTkcjV4PDlDEUbY/ODzaT93IHq2t8+GtAE0ikVOHzUwYs+WFDxgRVTcq&#10;MZiB81Kp1FBlSJXT0T66/02CFspEjkij0bmJFbWZJyqslIg6yrwXEqFJBURGGkpxqhxZMhwnxrkw&#10;IdWe/KJ21JKYxHMMO/3HrJ5j3NaxiQwmbI11acCl6p+kXXzcpCxbfQRyp+5IhnpWdzPRNXYGxQr7&#10;7aBdIG/5eYlNuWA+XDOHG4N9xCsQrvAjFSD40FGUzMF9/hs/6uMgo5SSCjcwp/7TgjlBiXpncMSP&#10;+sNhXNn0GB68HuDD7UpmuxKz0KeAXcExxuwSGfWD2pDSgb7DYzGNUVHEDMfYOQ0b8jS0dwGPDRfT&#10;aVLCJbUsXJgby6Pr2KQ4crf1HXO2m8uAE30Jm11l4yfj2epGSwPTRQBZptmNOLeodvjjgqeR7o5R&#10;vCC776T1eDInvwAAAP//AwBQSwMEFAAGAAgAAAAhAOO6afnhAAAACQEAAA8AAABkcnMvZG93bnJl&#10;di54bWxMj0FPwkAQhe8m/ofNmHiTLWixlG4JaUJMjBxALty23aFt7M7W7gLVX+940uO89/Lme9lq&#10;tJ244OBbRwqmkwgEUuVMS7WCw/vmIQHhgyajO0eo4As9rPLbm0ynxl1ph5d9qAWXkE+1giaEPpXS&#10;Vw1a7SeuR2Lv5AarA59DLc2gr1xuOzmLorm0uiX+0Ogeiwarj/3ZKngtNlu9K2c2+e6Kl7fTuv88&#10;HGOl7u/G9RJEwDH8heEXn9EhZ6bSncl40SmYP/GUoCBOYhDsPy8WLJQcnEaPIPNM/l+Q/wAAAP//&#10;AwBQSwECLQAUAAYACAAAACEAtoM4kv4AAADhAQAAEwAAAAAAAAAAAAAAAAAAAAAAW0NvbnRlbnRf&#10;VHlwZXNdLnhtbFBLAQItABQABgAIAAAAIQA4/SH/1gAAAJQBAAALAAAAAAAAAAAAAAAAAC8BAABf&#10;cmVscy8ucmVsc1BLAQItABQABgAIAAAAIQBVdZAVnQIAAHoFAAAOAAAAAAAAAAAAAAAAAC4CAABk&#10;cnMvZTJvRG9jLnhtbFBLAQItABQABgAIAAAAIQDjumn54QAAAAkBAAAPAAAAAAAAAAAAAAAAAPcE&#10;AABkcnMvZG93bnJldi54bWxQSwUGAAAAAAQABADzAAAABQYAAAAA&#10;" filled="f" stroked="f" strokeweight=".5pt">
                <v:textbox>
                  <w:txbxContent>
                    <w:p w:rsidR="006E15D6" w:rsidRDefault="006E15D6" w:rsidP="006E15D6">
                      <w:r>
                        <w:rPr>
                          <w:rFonts w:hint="eastAsia"/>
                        </w:rPr>
                        <w:t>鹿児島市ＣＫＤ予防ネットワーク登録薬剤師</w:t>
                      </w:r>
                    </w:p>
                    <w:p w:rsidR="006E15D6" w:rsidRPr="0070063E" w:rsidRDefault="006E15D6" w:rsidP="006E15D6"/>
                  </w:txbxContent>
                </v:textbox>
              </v:shape>
            </w:pict>
          </mc:Fallback>
        </mc:AlternateContent>
      </w:r>
    </w:p>
    <w:sectPr w:rsidR="00472C19" w:rsidSect="00470B5E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B3"/>
    <w:rsid w:val="00070353"/>
    <w:rsid w:val="000A6727"/>
    <w:rsid w:val="000E7124"/>
    <w:rsid w:val="00110FC9"/>
    <w:rsid w:val="0013226C"/>
    <w:rsid w:val="00140AE7"/>
    <w:rsid w:val="001A0C48"/>
    <w:rsid w:val="001D4409"/>
    <w:rsid w:val="001E668E"/>
    <w:rsid w:val="00227342"/>
    <w:rsid w:val="00257F09"/>
    <w:rsid w:val="002A419F"/>
    <w:rsid w:val="003A7288"/>
    <w:rsid w:val="003C4A1A"/>
    <w:rsid w:val="003E3C8F"/>
    <w:rsid w:val="00426396"/>
    <w:rsid w:val="00470B5E"/>
    <w:rsid w:val="00472C19"/>
    <w:rsid w:val="004A6AFA"/>
    <w:rsid w:val="004B287B"/>
    <w:rsid w:val="0050161B"/>
    <w:rsid w:val="00556D37"/>
    <w:rsid w:val="006031C8"/>
    <w:rsid w:val="0062152D"/>
    <w:rsid w:val="00641C7A"/>
    <w:rsid w:val="006E15D6"/>
    <w:rsid w:val="0070063E"/>
    <w:rsid w:val="00783392"/>
    <w:rsid w:val="00794167"/>
    <w:rsid w:val="007F5EE1"/>
    <w:rsid w:val="0087725D"/>
    <w:rsid w:val="009079F9"/>
    <w:rsid w:val="00920101"/>
    <w:rsid w:val="009E0ACE"/>
    <w:rsid w:val="00A925F5"/>
    <w:rsid w:val="00AB70CA"/>
    <w:rsid w:val="00AC4121"/>
    <w:rsid w:val="00B17B11"/>
    <w:rsid w:val="00B71CDD"/>
    <w:rsid w:val="00B833B3"/>
    <w:rsid w:val="00B93203"/>
    <w:rsid w:val="00BA03D7"/>
    <w:rsid w:val="00BB6534"/>
    <w:rsid w:val="00BD08BB"/>
    <w:rsid w:val="00BE480A"/>
    <w:rsid w:val="00BF5C4F"/>
    <w:rsid w:val="00BF7E3F"/>
    <w:rsid w:val="00C42561"/>
    <w:rsid w:val="00D34A5A"/>
    <w:rsid w:val="00DB5A78"/>
    <w:rsid w:val="00DE4A3C"/>
    <w:rsid w:val="00E057C3"/>
    <w:rsid w:val="00E66FDF"/>
    <w:rsid w:val="00E72B70"/>
    <w:rsid w:val="00EA3CCC"/>
    <w:rsid w:val="00EB3A33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3E01F9-8884-47B7-8D50-798008EC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536-1C2A-4CB3-8FEE-F09A8492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naibu</cp:lastModifiedBy>
  <cp:revision>15</cp:revision>
  <cp:lastPrinted>2020-08-28T04:27:00Z</cp:lastPrinted>
  <dcterms:created xsi:type="dcterms:W3CDTF">2014-03-20T01:20:00Z</dcterms:created>
  <dcterms:modified xsi:type="dcterms:W3CDTF">2020-08-28T05:16:00Z</dcterms:modified>
</cp:coreProperties>
</file>