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10092" w14:textId="77777777" w:rsidR="003573DD" w:rsidRPr="00432C1B" w:rsidRDefault="003866E6" w:rsidP="00436773">
      <w:pPr>
        <w:ind w:right="-2" w:firstLineChars="3100" w:firstLine="6695"/>
        <w:rPr>
          <w:rFonts w:ascii="ＭＳ 明朝" w:hAnsi="ＭＳ 明朝"/>
          <w:szCs w:val="21"/>
        </w:rPr>
      </w:pPr>
      <w:r>
        <w:rPr>
          <w:rFonts w:ascii="ＭＳ 明朝" w:hAnsi="ＭＳ 明朝" w:hint="eastAsia"/>
          <w:szCs w:val="21"/>
        </w:rPr>
        <w:t>令和</w:t>
      </w:r>
      <w:r w:rsidR="00DF0882" w:rsidRPr="00432C1B">
        <w:rPr>
          <w:rFonts w:ascii="ＭＳ 明朝" w:hAnsi="ＭＳ 明朝" w:hint="eastAsia"/>
          <w:szCs w:val="21"/>
        </w:rPr>
        <w:t xml:space="preserve">　　年</w:t>
      </w:r>
      <w:r w:rsidR="00436773">
        <w:rPr>
          <w:rFonts w:ascii="ＭＳ 明朝" w:hAnsi="ＭＳ 明朝" w:hint="eastAsia"/>
          <w:szCs w:val="21"/>
        </w:rPr>
        <w:t xml:space="preserve">　</w:t>
      </w:r>
      <w:r w:rsidR="00DF0882" w:rsidRPr="00432C1B">
        <w:rPr>
          <w:rFonts w:ascii="ＭＳ 明朝" w:hAnsi="ＭＳ 明朝" w:hint="eastAsia"/>
          <w:szCs w:val="21"/>
        </w:rPr>
        <w:t xml:space="preserve">　月　　日</w:t>
      </w:r>
    </w:p>
    <w:p w14:paraId="5CCFB1E3" w14:textId="77777777" w:rsidR="003573DD" w:rsidRPr="00432C1B" w:rsidRDefault="003573DD" w:rsidP="00D47FAA">
      <w:pPr>
        <w:rPr>
          <w:rFonts w:ascii="ＭＳ 明朝" w:hAnsi="ＭＳ 明朝"/>
          <w:szCs w:val="21"/>
        </w:rPr>
      </w:pPr>
    </w:p>
    <w:p w14:paraId="26E82AEE" w14:textId="77777777" w:rsidR="003573DD" w:rsidRPr="00432C1B" w:rsidRDefault="003573DD" w:rsidP="003573DD">
      <w:pPr>
        <w:ind w:left="864" w:hangingChars="400" w:hanging="864"/>
        <w:jc w:val="center"/>
        <w:rPr>
          <w:rFonts w:ascii="ＭＳ 明朝" w:hAnsi="ＭＳ 明朝"/>
          <w:szCs w:val="21"/>
        </w:rPr>
      </w:pPr>
      <w:r w:rsidRPr="00432C1B">
        <w:rPr>
          <w:rFonts w:ascii="ＭＳ 明朝" w:hAnsi="ＭＳ 明朝" w:hint="eastAsia"/>
          <w:szCs w:val="21"/>
        </w:rPr>
        <w:t>グリーン電力証書購入誓約書（その２）</w:t>
      </w:r>
    </w:p>
    <w:p w14:paraId="33C3C1A8" w14:textId="3A99E502" w:rsidR="003573DD" w:rsidRPr="00432C1B" w:rsidRDefault="00436773" w:rsidP="00DF0882">
      <w:pPr>
        <w:ind w:left="864" w:hangingChars="400" w:hanging="864"/>
        <w:jc w:val="center"/>
        <w:rPr>
          <w:rFonts w:ascii="ＭＳ 明朝" w:hAnsi="ＭＳ 明朝"/>
          <w:szCs w:val="21"/>
        </w:rPr>
      </w:pPr>
      <w:r>
        <w:rPr>
          <w:rFonts w:ascii="ＭＳ 明朝" w:hAnsi="ＭＳ 明朝" w:hint="eastAsia"/>
          <w:szCs w:val="21"/>
        </w:rPr>
        <w:t>（</w:t>
      </w:r>
      <w:r w:rsidR="004F1128">
        <w:rPr>
          <w:rFonts w:ascii="ＭＳ 明朝" w:hAnsi="ＭＳ 明朝" w:hint="eastAsia"/>
          <w:szCs w:val="21"/>
        </w:rPr>
        <w:t>令和</w:t>
      </w:r>
      <w:r w:rsidR="00D47FAA">
        <w:rPr>
          <w:rFonts w:ascii="ＭＳ 明朝" w:hAnsi="ＭＳ 明朝" w:hint="eastAsia"/>
          <w:szCs w:val="21"/>
        </w:rPr>
        <w:t>７</w:t>
      </w:r>
      <w:r w:rsidR="003573DD" w:rsidRPr="00C05DCA">
        <w:rPr>
          <w:rFonts w:ascii="ＭＳ 明朝" w:hAnsi="ＭＳ 明朝" w:hint="eastAsia"/>
          <w:szCs w:val="21"/>
        </w:rPr>
        <w:t>年度</w:t>
      </w:r>
      <w:r w:rsidR="00EA4DE2">
        <w:rPr>
          <w:rFonts w:ascii="ＭＳ 明朝" w:hAnsi="ＭＳ 明朝" w:hint="eastAsia"/>
          <w:szCs w:val="21"/>
        </w:rPr>
        <w:t>中に電力供給を開始した小売電気事業者用</w:t>
      </w:r>
      <w:r w:rsidR="003573DD" w:rsidRPr="00432C1B">
        <w:rPr>
          <w:rFonts w:ascii="ＭＳ 明朝" w:hAnsi="ＭＳ 明朝" w:hint="eastAsia"/>
          <w:szCs w:val="21"/>
        </w:rPr>
        <w:t>）</w:t>
      </w:r>
    </w:p>
    <w:p w14:paraId="77E911A9" w14:textId="77777777" w:rsidR="003573DD" w:rsidRPr="00432C1B" w:rsidRDefault="003573DD" w:rsidP="00D47FAA">
      <w:pPr>
        <w:ind w:left="864" w:hangingChars="400" w:hanging="864"/>
        <w:rPr>
          <w:rFonts w:ascii="ＭＳ 明朝" w:hAnsi="ＭＳ 明朝"/>
          <w:szCs w:val="21"/>
        </w:rPr>
      </w:pPr>
    </w:p>
    <w:p w14:paraId="4357731C" w14:textId="77777777" w:rsidR="003573DD" w:rsidRPr="00432C1B" w:rsidRDefault="003573DD" w:rsidP="003573DD">
      <w:pPr>
        <w:ind w:leftChars="100" w:left="864" w:hangingChars="300" w:hanging="648"/>
        <w:rPr>
          <w:rFonts w:ascii="ＭＳ 明朝" w:hAnsi="ＭＳ 明朝"/>
          <w:szCs w:val="21"/>
        </w:rPr>
      </w:pPr>
      <w:r w:rsidRPr="00432C1B">
        <w:rPr>
          <w:rFonts w:ascii="ＭＳ 明朝" w:hAnsi="ＭＳ 明朝" w:hint="eastAsia"/>
          <w:szCs w:val="21"/>
        </w:rPr>
        <w:t xml:space="preserve">鹿児島市長　</w:t>
      </w:r>
      <w:r w:rsidR="00106EB4">
        <w:rPr>
          <w:rFonts w:ascii="ＭＳ 明朝" w:hAnsi="ＭＳ 明朝" w:hint="eastAsia"/>
          <w:szCs w:val="21"/>
        </w:rPr>
        <w:t>下</w:t>
      </w:r>
      <w:r w:rsidR="006B53DB">
        <w:rPr>
          <w:rFonts w:ascii="ＭＳ 明朝" w:hAnsi="ＭＳ 明朝" w:hint="eastAsia"/>
          <w:szCs w:val="21"/>
        </w:rPr>
        <w:t xml:space="preserve">　鶴　</w:t>
      </w:r>
      <w:r w:rsidR="009309DB">
        <w:rPr>
          <w:rFonts w:ascii="ＭＳ 明朝" w:hAnsi="ＭＳ 明朝" w:hint="eastAsia"/>
          <w:szCs w:val="21"/>
        </w:rPr>
        <w:t>隆　央</w:t>
      </w:r>
      <w:r w:rsidR="008A6951">
        <w:rPr>
          <w:rFonts w:ascii="ＭＳ 明朝" w:hAnsi="ＭＳ 明朝" w:hint="eastAsia"/>
          <w:szCs w:val="21"/>
        </w:rPr>
        <w:t xml:space="preserve">　</w:t>
      </w:r>
      <w:r w:rsidRPr="00432C1B">
        <w:rPr>
          <w:rFonts w:ascii="ＭＳ 明朝" w:hAnsi="ＭＳ 明朝" w:hint="eastAsia"/>
          <w:szCs w:val="21"/>
        </w:rPr>
        <w:t>殿</w:t>
      </w:r>
    </w:p>
    <w:p w14:paraId="0CE7D69C" w14:textId="77777777" w:rsidR="003573DD" w:rsidRPr="00432C1B" w:rsidRDefault="003573DD" w:rsidP="003573DD">
      <w:pPr>
        <w:ind w:left="864" w:hangingChars="400" w:hanging="864"/>
        <w:rPr>
          <w:rFonts w:ascii="ＭＳ 明朝" w:hAnsi="ＭＳ 明朝"/>
          <w:szCs w:val="21"/>
        </w:rPr>
      </w:pPr>
    </w:p>
    <w:p w14:paraId="3520E58E" w14:textId="77777777" w:rsidR="003573DD" w:rsidRPr="00432C1B" w:rsidRDefault="003573DD" w:rsidP="003573DD">
      <w:pPr>
        <w:ind w:firstLineChars="1800" w:firstLine="3887"/>
        <w:rPr>
          <w:rFonts w:ascii="ＭＳ 明朝" w:hAnsi="ＭＳ 明朝"/>
          <w:szCs w:val="21"/>
        </w:rPr>
      </w:pPr>
      <w:r w:rsidRPr="00432C1B">
        <w:rPr>
          <w:rFonts w:ascii="ＭＳ 明朝" w:hAnsi="ＭＳ 明朝" w:hint="eastAsia"/>
          <w:szCs w:val="21"/>
        </w:rPr>
        <w:t>住　　　　所</w:t>
      </w:r>
    </w:p>
    <w:p w14:paraId="17EFE800" w14:textId="77777777" w:rsidR="00D47FAA" w:rsidRDefault="003573DD" w:rsidP="00D47FAA">
      <w:pPr>
        <w:ind w:firstLineChars="1800" w:firstLine="3887"/>
        <w:rPr>
          <w:rFonts w:ascii="ＭＳ 明朝" w:hAnsi="ＭＳ 明朝"/>
          <w:szCs w:val="21"/>
        </w:rPr>
      </w:pPr>
      <w:r w:rsidRPr="00432C1B">
        <w:rPr>
          <w:rFonts w:ascii="ＭＳ 明朝" w:hAnsi="ＭＳ 明朝" w:hint="eastAsia"/>
          <w:szCs w:val="21"/>
        </w:rPr>
        <w:t>商号又は名称</w:t>
      </w:r>
    </w:p>
    <w:p w14:paraId="6156BC64" w14:textId="384BBB90" w:rsidR="003573DD" w:rsidRPr="00432C1B" w:rsidRDefault="003573DD" w:rsidP="006A2E4C">
      <w:pPr>
        <w:ind w:leftChars="1800" w:left="3887"/>
        <w:rPr>
          <w:rFonts w:ascii="ＭＳ 明朝" w:hAnsi="ＭＳ 明朝"/>
          <w:szCs w:val="21"/>
        </w:rPr>
      </w:pPr>
      <w:r w:rsidRPr="006A2E4C">
        <w:rPr>
          <w:rFonts w:ascii="ＭＳ 明朝" w:hAnsi="ＭＳ 明朝" w:hint="eastAsia"/>
          <w:spacing w:val="31"/>
          <w:kern w:val="0"/>
          <w:szCs w:val="21"/>
          <w:fitText w:val="1296" w:id="581236224"/>
        </w:rPr>
        <w:t>代表者氏</w:t>
      </w:r>
      <w:r w:rsidRPr="006A2E4C">
        <w:rPr>
          <w:rFonts w:ascii="ＭＳ 明朝" w:hAnsi="ＭＳ 明朝" w:hint="eastAsia"/>
          <w:spacing w:val="-1"/>
          <w:kern w:val="0"/>
          <w:szCs w:val="21"/>
          <w:fitText w:val="1296" w:id="581236224"/>
        </w:rPr>
        <w:t>名</w:t>
      </w:r>
    </w:p>
    <w:p w14:paraId="57862ADC" w14:textId="77777777" w:rsidR="003573DD" w:rsidRPr="006A2E4C" w:rsidRDefault="003573DD" w:rsidP="003573DD">
      <w:pPr>
        <w:ind w:left="864" w:hangingChars="400" w:hanging="864"/>
        <w:rPr>
          <w:rFonts w:ascii="ＭＳ 明朝" w:hAnsi="ＭＳ 明朝"/>
          <w:szCs w:val="21"/>
        </w:rPr>
      </w:pPr>
    </w:p>
    <w:p w14:paraId="51270E4A" w14:textId="77777777" w:rsidR="003573DD" w:rsidRPr="00432C1B" w:rsidRDefault="003573DD" w:rsidP="003573DD">
      <w:pPr>
        <w:ind w:left="864" w:hangingChars="400" w:hanging="864"/>
        <w:rPr>
          <w:rFonts w:ascii="ＭＳ 明朝" w:hAnsi="ＭＳ 明朝"/>
          <w:szCs w:val="21"/>
        </w:rPr>
      </w:pPr>
    </w:p>
    <w:p w14:paraId="72FD1056" w14:textId="5534A85F" w:rsidR="003573DD" w:rsidRPr="003573DD" w:rsidRDefault="001429E5" w:rsidP="006A2E4C">
      <w:pPr>
        <w:ind w:firstLineChars="100" w:firstLine="216"/>
        <w:rPr>
          <w:rFonts w:ascii="ＭＳ 明朝" w:hAnsi="ＭＳ 明朝"/>
          <w:sz w:val="24"/>
          <w:u w:val="single"/>
        </w:rPr>
      </w:pPr>
      <w:r w:rsidRPr="0086040F">
        <w:rPr>
          <w:rFonts w:ascii="ＭＳ 明朝" w:hAnsi="ＭＳ 明朝" w:hint="eastAsia"/>
          <w:szCs w:val="21"/>
        </w:rPr>
        <w:t>令和</w:t>
      </w:r>
      <w:r w:rsidR="0086040F" w:rsidRPr="0086040F">
        <w:rPr>
          <w:rFonts w:ascii="ＭＳ 明朝" w:hAnsi="ＭＳ 明朝" w:hint="eastAsia"/>
          <w:szCs w:val="21"/>
        </w:rPr>
        <w:t>８</w:t>
      </w:r>
      <w:r w:rsidR="00794B11" w:rsidRPr="0086040F">
        <w:rPr>
          <w:rFonts w:ascii="ＭＳ 明朝" w:hAnsi="ＭＳ 明朝" w:hint="eastAsia"/>
          <w:szCs w:val="21"/>
        </w:rPr>
        <w:t>年</w:t>
      </w:r>
      <w:r w:rsidR="0086040F" w:rsidRPr="0086040F">
        <w:rPr>
          <w:rFonts w:ascii="ＭＳ 明朝" w:hAnsi="ＭＳ 明朝" w:hint="eastAsia"/>
          <w:szCs w:val="21"/>
        </w:rPr>
        <w:t>１</w:t>
      </w:r>
      <w:r w:rsidR="003573DD" w:rsidRPr="0086040F">
        <w:rPr>
          <w:rFonts w:ascii="ＭＳ 明朝" w:hAnsi="ＭＳ 明朝" w:hint="eastAsia"/>
          <w:szCs w:val="21"/>
        </w:rPr>
        <w:t>月</w:t>
      </w:r>
      <w:r w:rsidR="0086040F" w:rsidRPr="0086040F">
        <w:rPr>
          <w:rFonts w:ascii="ＭＳ 明朝" w:hAnsi="ＭＳ 明朝" w:hint="eastAsia"/>
          <w:szCs w:val="21"/>
        </w:rPr>
        <w:t>１３</w:t>
      </w:r>
      <w:r w:rsidR="003573DD" w:rsidRPr="0086040F">
        <w:rPr>
          <w:rFonts w:ascii="ＭＳ 明朝" w:hAnsi="ＭＳ 明朝" w:hint="eastAsia"/>
          <w:szCs w:val="21"/>
        </w:rPr>
        <w:t>日付けで公告</w:t>
      </w:r>
      <w:r w:rsidR="003573DD" w:rsidRPr="00432C1B">
        <w:rPr>
          <w:rFonts w:ascii="ＭＳ 明朝" w:hAnsi="ＭＳ 明朝" w:hint="eastAsia"/>
          <w:szCs w:val="21"/>
        </w:rPr>
        <w:t>のありました</w:t>
      </w:r>
      <w:r w:rsidR="00EC6836">
        <w:rPr>
          <w:rFonts w:ascii="ＭＳ 明朝" w:hAnsi="ＭＳ 明朝" w:hint="eastAsia"/>
          <w:szCs w:val="21"/>
        </w:rPr>
        <w:t>鹿児島市北部保健センター及びオアシスケアウェルネスセンター吉野</w:t>
      </w:r>
      <w:r w:rsidR="003573DD" w:rsidRPr="00432C1B">
        <w:rPr>
          <w:rFonts w:ascii="ＭＳ 明朝" w:hAnsi="ＭＳ 明朝" w:hint="eastAsia"/>
          <w:szCs w:val="21"/>
        </w:rPr>
        <w:t>で使用する電気の購入契約に係る入札に参加する者に必要な資格に関する事項の(</w:t>
      </w:r>
      <w:r w:rsidR="00793A2A">
        <w:rPr>
          <w:rFonts w:ascii="ＭＳ 明朝" w:hAnsi="ＭＳ 明朝" w:hint="eastAsia"/>
          <w:szCs w:val="21"/>
        </w:rPr>
        <w:t>8</w:t>
      </w:r>
      <w:r w:rsidR="003573DD" w:rsidRPr="00432C1B">
        <w:rPr>
          <w:rFonts w:ascii="ＭＳ 明朝" w:hAnsi="ＭＳ 明朝" w:hint="eastAsia"/>
          <w:szCs w:val="21"/>
        </w:rPr>
        <w:t>)ウの規定に基づき、受注した場合に、確定した</w:t>
      </w:r>
      <w:r w:rsidR="003866E6">
        <w:rPr>
          <w:rFonts w:ascii="ＭＳ 明朝" w:hAnsi="ＭＳ 明朝" w:hint="eastAsia"/>
          <w:szCs w:val="21"/>
        </w:rPr>
        <w:t>令和</w:t>
      </w:r>
      <w:r w:rsidR="006A2E4C">
        <w:rPr>
          <w:rFonts w:ascii="ＭＳ 明朝" w:hAnsi="ＭＳ 明朝" w:hint="eastAsia"/>
          <w:szCs w:val="21"/>
        </w:rPr>
        <w:t>７</w:t>
      </w:r>
      <w:r w:rsidR="003573DD" w:rsidRPr="00C05DCA">
        <w:rPr>
          <w:rFonts w:ascii="ＭＳ 明朝" w:hAnsi="ＭＳ 明朝" w:hint="eastAsia"/>
          <w:szCs w:val="21"/>
        </w:rPr>
        <w:t>年度</w:t>
      </w:r>
      <w:r w:rsidR="003573DD" w:rsidRPr="00432C1B">
        <w:rPr>
          <w:rFonts w:ascii="ＭＳ 明朝" w:hAnsi="ＭＳ 明朝" w:hint="eastAsia"/>
          <w:szCs w:val="21"/>
        </w:rPr>
        <w:t>の調整後排出係数が</w:t>
      </w:r>
      <w:r w:rsidR="0048262D" w:rsidRPr="00432C1B">
        <w:rPr>
          <w:rFonts w:ascii="ＭＳ 明朝" w:hAnsi="ＭＳ 明朝" w:hint="eastAsia"/>
          <w:szCs w:val="21"/>
        </w:rPr>
        <w:t>同事項の(</w:t>
      </w:r>
      <w:r w:rsidR="00793A2A">
        <w:rPr>
          <w:rFonts w:ascii="ＭＳ 明朝" w:hAnsi="ＭＳ 明朝" w:hint="eastAsia"/>
          <w:szCs w:val="21"/>
        </w:rPr>
        <w:t>8</w:t>
      </w:r>
      <w:r w:rsidR="0048262D" w:rsidRPr="00432C1B">
        <w:rPr>
          <w:rFonts w:ascii="ＭＳ 明朝" w:hAnsi="ＭＳ 明朝" w:hint="eastAsia"/>
          <w:szCs w:val="21"/>
        </w:rPr>
        <w:t>)アに規定する基準値を超えるときは、その時点で同事項(</w:t>
      </w:r>
      <w:r w:rsidR="00793A2A">
        <w:rPr>
          <w:rFonts w:ascii="ＭＳ 明朝" w:hAnsi="ＭＳ 明朝" w:hint="eastAsia"/>
          <w:szCs w:val="21"/>
        </w:rPr>
        <w:t>8</w:t>
      </w:r>
      <w:r w:rsidR="0048262D" w:rsidRPr="00432C1B">
        <w:rPr>
          <w:rFonts w:ascii="ＭＳ 明朝" w:hAnsi="ＭＳ 明朝" w:hint="eastAsia"/>
          <w:szCs w:val="21"/>
        </w:rPr>
        <w:t>)イの規定に準じた対応をすることを</w:t>
      </w:r>
      <w:r w:rsidR="003573DD" w:rsidRPr="00432C1B">
        <w:rPr>
          <w:rFonts w:ascii="ＭＳ 明朝" w:hAnsi="ＭＳ 明朝" w:hint="eastAsia"/>
          <w:szCs w:val="21"/>
        </w:rPr>
        <w:t>誓約します。</w:t>
      </w:r>
    </w:p>
    <w:sectPr w:rsidR="003573DD" w:rsidRPr="003573DD" w:rsidSect="00A0338A">
      <w:headerReference w:type="default" r:id="rId7"/>
      <w:pgSz w:w="11906" w:h="16838" w:code="9"/>
      <w:pgMar w:top="1134" w:right="1418" w:bottom="1134" w:left="1418" w:header="567" w:footer="567" w:gutter="0"/>
      <w:cols w:space="425"/>
      <w:docGrid w:type="linesAndChars" w:linePitch="38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B080" w14:textId="77777777" w:rsidR="00E56918" w:rsidRDefault="00E56918" w:rsidP="00553372">
      <w:r>
        <w:separator/>
      </w:r>
    </w:p>
  </w:endnote>
  <w:endnote w:type="continuationSeparator" w:id="0">
    <w:p w14:paraId="15A854D6" w14:textId="77777777" w:rsidR="00E56918" w:rsidRDefault="00E56918" w:rsidP="0055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CF81" w14:textId="77777777" w:rsidR="00E56918" w:rsidRDefault="00E56918" w:rsidP="00553372">
      <w:r>
        <w:separator/>
      </w:r>
    </w:p>
  </w:footnote>
  <w:footnote w:type="continuationSeparator" w:id="0">
    <w:p w14:paraId="3FAC6636" w14:textId="77777777" w:rsidR="00E56918" w:rsidRDefault="00E56918" w:rsidP="0055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71C8" w14:textId="77777777" w:rsidR="00C061D8" w:rsidRDefault="00C061D8" w:rsidP="00DF0882">
    <w:pPr>
      <w:pStyle w:val="a5"/>
      <w:jc w:val="right"/>
    </w:pPr>
    <w:r>
      <w:rPr>
        <w:rFonts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19BA"/>
    <w:multiLevelType w:val="hybridMultilevel"/>
    <w:tmpl w:val="C3F2A272"/>
    <w:lvl w:ilvl="0" w:tplc="8A9E3876">
      <w:start w:val="2"/>
      <w:numFmt w:val="decimalFullWidth"/>
      <w:lvlText w:val="（注%1）"/>
      <w:lvlJc w:val="left"/>
      <w:pPr>
        <w:tabs>
          <w:tab w:val="num" w:pos="1470"/>
        </w:tabs>
        <w:ind w:left="1470" w:hanging="1050"/>
      </w:pPr>
      <w:rPr>
        <w:rFonts w:hint="default"/>
        <w:sz w:val="21"/>
        <w:szCs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0515FA2"/>
    <w:multiLevelType w:val="hybridMultilevel"/>
    <w:tmpl w:val="0BDE8D7C"/>
    <w:lvl w:ilvl="0" w:tplc="04C45472">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70A023C"/>
    <w:multiLevelType w:val="hybridMultilevel"/>
    <w:tmpl w:val="EE889228"/>
    <w:lvl w:ilvl="0" w:tplc="1FA67D52">
      <w:start w:val="1"/>
      <w:numFmt w:val="decimalEnclosedCircle"/>
      <w:lvlText w:val="%1"/>
      <w:lvlJc w:val="left"/>
      <w:pPr>
        <w:tabs>
          <w:tab w:val="num" w:pos="360"/>
        </w:tabs>
        <w:ind w:left="360" w:hanging="360"/>
      </w:pPr>
      <w:rPr>
        <w:rFonts w:hint="default"/>
      </w:rPr>
    </w:lvl>
    <w:lvl w:ilvl="1" w:tplc="DD5EFACC">
      <w:start w:val="1"/>
      <w:numFmt w:val="decimalFullWidth"/>
      <w:lvlText w:val="（注%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8803279">
    <w:abstractNumId w:val="2"/>
  </w:num>
  <w:num w:numId="2" w16cid:durableId="1947153012">
    <w:abstractNumId w:val="1"/>
  </w:num>
  <w:num w:numId="3" w16cid:durableId="105068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8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48"/>
    <w:rsid w:val="00002E28"/>
    <w:rsid w:val="0002159A"/>
    <w:rsid w:val="00024424"/>
    <w:rsid w:val="0006012A"/>
    <w:rsid w:val="0006421F"/>
    <w:rsid w:val="00082EEE"/>
    <w:rsid w:val="000835CE"/>
    <w:rsid w:val="000C48F5"/>
    <w:rsid w:val="000D2F11"/>
    <w:rsid w:val="000D3A95"/>
    <w:rsid w:val="000E7142"/>
    <w:rsid w:val="000E7588"/>
    <w:rsid w:val="000F1898"/>
    <w:rsid w:val="000F456E"/>
    <w:rsid w:val="000F62F4"/>
    <w:rsid w:val="00103A8B"/>
    <w:rsid w:val="00105119"/>
    <w:rsid w:val="00106EB4"/>
    <w:rsid w:val="001133EC"/>
    <w:rsid w:val="00121B15"/>
    <w:rsid w:val="00132EF0"/>
    <w:rsid w:val="001331BE"/>
    <w:rsid w:val="001429E5"/>
    <w:rsid w:val="0014772B"/>
    <w:rsid w:val="001545B9"/>
    <w:rsid w:val="0015498F"/>
    <w:rsid w:val="00163E6A"/>
    <w:rsid w:val="00167050"/>
    <w:rsid w:val="001729AD"/>
    <w:rsid w:val="00176C14"/>
    <w:rsid w:val="00185A48"/>
    <w:rsid w:val="00192924"/>
    <w:rsid w:val="00195AE1"/>
    <w:rsid w:val="001A7763"/>
    <w:rsid w:val="001B633C"/>
    <w:rsid w:val="001C3AAC"/>
    <w:rsid w:val="001F22E4"/>
    <w:rsid w:val="00201FA4"/>
    <w:rsid w:val="00231D4C"/>
    <w:rsid w:val="00261CAA"/>
    <w:rsid w:val="00271D39"/>
    <w:rsid w:val="00286867"/>
    <w:rsid w:val="002921B2"/>
    <w:rsid w:val="00297B0D"/>
    <w:rsid w:val="002D5127"/>
    <w:rsid w:val="00325374"/>
    <w:rsid w:val="00333F97"/>
    <w:rsid w:val="00336D6E"/>
    <w:rsid w:val="00356B07"/>
    <w:rsid w:val="003573DD"/>
    <w:rsid w:val="00357A75"/>
    <w:rsid w:val="00381EE3"/>
    <w:rsid w:val="003866E6"/>
    <w:rsid w:val="00386DE9"/>
    <w:rsid w:val="0039020C"/>
    <w:rsid w:val="00392003"/>
    <w:rsid w:val="003B1B00"/>
    <w:rsid w:val="003D5C82"/>
    <w:rsid w:val="003E0EB6"/>
    <w:rsid w:val="003E3D7A"/>
    <w:rsid w:val="003F6079"/>
    <w:rsid w:val="00403746"/>
    <w:rsid w:val="00432C1B"/>
    <w:rsid w:val="00436773"/>
    <w:rsid w:val="004431ED"/>
    <w:rsid w:val="00455850"/>
    <w:rsid w:val="00470E7B"/>
    <w:rsid w:val="00471321"/>
    <w:rsid w:val="00474AE7"/>
    <w:rsid w:val="0048262D"/>
    <w:rsid w:val="0049377C"/>
    <w:rsid w:val="00495761"/>
    <w:rsid w:val="004A30B5"/>
    <w:rsid w:val="004B0E90"/>
    <w:rsid w:val="004D0212"/>
    <w:rsid w:val="004D3432"/>
    <w:rsid w:val="004F05F7"/>
    <w:rsid w:val="004F1128"/>
    <w:rsid w:val="004F71B2"/>
    <w:rsid w:val="00501C9B"/>
    <w:rsid w:val="00506026"/>
    <w:rsid w:val="00513501"/>
    <w:rsid w:val="00527A4B"/>
    <w:rsid w:val="00542CF4"/>
    <w:rsid w:val="00544BC6"/>
    <w:rsid w:val="00545CBA"/>
    <w:rsid w:val="00546BEF"/>
    <w:rsid w:val="00553372"/>
    <w:rsid w:val="005566CC"/>
    <w:rsid w:val="00576EE5"/>
    <w:rsid w:val="005806B0"/>
    <w:rsid w:val="00582B17"/>
    <w:rsid w:val="005874E1"/>
    <w:rsid w:val="005A03FC"/>
    <w:rsid w:val="005A48A9"/>
    <w:rsid w:val="005C0FF3"/>
    <w:rsid w:val="005C2726"/>
    <w:rsid w:val="005C4626"/>
    <w:rsid w:val="005C72AD"/>
    <w:rsid w:val="005F06D4"/>
    <w:rsid w:val="005F54A0"/>
    <w:rsid w:val="006005BE"/>
    <w:rsid w:val="006073A4"/>
    <w:rsid w:val="00611C0B"/>
    <w:rsid w:val="006255C0"/>
    <w:rsid w:val="00651B4D"/>
    <w:rsid w:val="006547E1"/>
    <w:rsid w:val="0068112B"/>
    <w:rsid w:val="00683C10"/>
    <w:rsid w:val="00686727"/>
    <w:rsid w:val="006A1653"/>
    <w:rsid w:val="006A2E4C"/>
    <w:rsid w:val="006B0CBE"/>
    <w:rsid w:val="006B53DB"/>
    <w:rsid w:val="006C0951"/>
    <w:rsid w:val="006C5B2C"/>
    <w:rsid w:val="006D667C"/>
    <w:rsid w:val="006E2A98"/>
    <w:rsid w:val="006F2E49"/>
    <w:rsid w:val="006F6A7C"/>
    <w:rsid w:val="00704864"/>
    <w:rsid w:val="0072619A"/>
    <w:rsid w:val="00737845"/>
    <w:rsid w:val="00744A04"/>
    <w:rsid w:val="007560A0"/>
    <w:rsid w:val="007636E5"/>
    <w:rsid w:val="0076778A"/>
    <w:rsid w:val="00777215"/>
    <w:rsid w:val="007774E4"/>
    <w:rsid w:val="00780CA0"/>
    <w:rsid w:val="00781DEF"/>
    <w:rsid w:val="00793A2A"/>
    <w:rsid w:val="00794B11"/>
    <w:rsid w:val="007A7F0D"/>
    <w:rsid w:val="007B0B7B"/>
    <w:rsid w:val="007B48C2"/>
    <w:rsid w:val="007B688C"/>
    <w:rsid w:val="007C1D0C"/>
    <w:rsid w:val="007D4EAC"/>
    <w:rsid w:val="007E7A6D"/>
    <w:rsid w:val="00811CCA"/>
    <w:rsid w:val="008148DB"/>
    <w:rsid w:val="00833D50"/>
    <w:rsid w:val="0086040F"/>
    <w:rsid w:val="008A6951"/>
    <w:rsid w:val="008C0FE0"/>
    <w:rsid w:val="008D3CF8"/>
    <w:rsid w:val="008E1456"/>
    <w:rsid w:val="008F2E97"/>
    <w:rsid w:val="00901559"/>
    <w:rsid w:val="00905F77"/>
    <w:rsid w:val="0090728B"/>
    <w:rsid w:val="00921764"/>
    <w:rsid w:val="00921912"/>
    <w:rsid w:val="0092591A"/>
    <w:rsid w:val="009309DB"/>
    <w:rsid w:val="00931CC1"/>
    <w:rsid w:val="0096166D"/>
    <w:rsid w:val="009720CC"/>
    <w:rsid w:val="0098618F"/>
    <w:rsid w:val="00990422"/>
    <w:rsid w:val="00992042"/>
    <w:rsid w:val="00992283"/>
    <w:rsid w:val="009B5368"/>
    <w:rsid w:val="009B7BDF"/>
    <w:rsid w:val="009B7D48"/>
    <w:rsid w:val="009C5168"/>
    <w:rsid w:val="009E38EF"/>
    <w:rsid w:val="009F3247"/>
    <w:rsid w:val="00A0338A"/>
    <w:rsid w:val="00A058DF"/>
    <w:rsid w:val="00A16C9F"/>
    <w:rsid w:val="00A52291"/>
    <w:rsid w:val="00AA2F57"/>
    <w:rsid w:val="00AA499A"/>
    <w:rsid w:val="00AB12C7"/>
    <w:rsid w:val="00AB70F7"/>
    <w:rsid w:val="00AC2762"/>
    <w:rsid w:val="00AE499C"/>
    <w:rsid w:val="00B01489"/>
    <w:rsid w:val="00B32755"/>
    <w:rsid w:val="00B42C52"/>
    <w:rsid w:val="00B451BC"/>
    <w:rsid w:val="00B52D22"/>
    <w:rsid w:val="00B66B41"/>
    <w:rsid w:val="00B705F9"/>
    <w:rsid w:val="00B71300"/>
    <w:rsid w:val="00B8359C"/>
    <w:rsid w:val="00B926FB"/>
    <w:rsid w:val="00B97086"/>
    <w:rsid w:val="00BA3338"/>
    <w:rsid w:val="00BB620E"/>
    <w:rsid w:val="00BC7B97"/>
    <w:rsid w:val="00BD04F4"/>
    <w:rsid w:val="00BF0CE9"/>
    <w:rsid w:val="00C05DCA"/>
    <w:rsid w:val="00C061D8"/>
    <w:rsid w:val="00C26FDF"/>
    <w:rsid w:val="00C3224F"/>
    <w:rsid w:val="00C436EA"/>
    <w:rsid w:val="00C4563C"/>
    <w:rsid w:val="00C51195"/>
    <w:rsid w:val="00C60A73"/>
    <w:rsid w:val="00C71797"/>
    <w:rsid w:val="00C74A41"/>
    <w:rsid w:val="00C82984"/>
    <w:rsid w:val="00C905A0"/>
    <w:rsid w:val="00C9357F"/>
    <w:rsid w:val="00CB49CC"/>
    <w:rsid w:val="00CD28C0"/>
    <w:rsid w:val="00CF55A7"/>
    <w:rsid w:val="00CF7D80"/>
    <w:rsid w:val="00D21187"/>
    <w:rsid w:val="00D25578"/>
    <w:rsid w:val="00D311AB"/>
    <w:rsid w:val="00D43110"/>
    <w:rsid w:val="00D47FAA"/>
    <w:rsid w:val="00D63744"/>
    <w:rsid w:val="00D70325"/>
    <w:rsid w:val="00D719F2"/>
    <w:rsid w:val="00D94729"/>
    <w:rsid w:val="00DA3690"/>
    <w:rsid w:val="00DB23BF"/>
    <w:rsid w:val="00DD1EB5"/>
    <w:rsid w:val="00DE469B"/>
    <w:rsid w:val="00DF0882"/>
    <w:rsid w:val="00E23793"/>
    <w:rsid w:val="00E50B6C"/>
    <w:rsid w:val="00E56918"/>
    <w:rsid w:val="00E67D58"/>
    <w:rsid w:val="00E76D61"/>
    <w:rsid w:val="00E81F7F"/>
    <w:rsid w:val="00E90942"/>
    <w:rsid w:val="00EA09BE"/>
    <w:rsid w:val="00EA1C93"/>
    <w:rsid w:val="00EA4DE2"/>
    <w:rsid w:val="00EB10AF"/>
    <w:rsid w:val="00EC6836"/>
    <w:rsid w:val="00ED0889"/>
    <w:rsid w:val="00ED4750"/>
    <w:rsid w:val="00ED5FCF"/>
    <w:rsid w:val="00EE323F"/>
    <w:rsid w:val="00F02A7E"/>
    <w:rsid w:val="00F16945"/>
    <w:rsid w:val="00F210CD"/>
    <w:rsid w:val="00F25E79"/>
    <w:rsid w:val="00F26140"/>
    <w:rsid w:val="00F3696C"/>
    <w:rsid w:val="00F673CD"/>
    <w:rsid w:val="00F70539"/>
    <w:rsid w:val="00FA6B50"/>
    <w:rsid w:val="00FA782C"/>
    <w:rsid w:val="00FB064B"/>
    <w:rsid w:val="00FC0FA7"/>
    <w:rsid w:val="00FC37EA"/>
    <w:rsid w:val="00FC3D52"/>
    <w:rsid w:val="00FD28C2"/>
    <w:rsid w:val="00FD3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E5C496"/>
  <w15:chartTrackingRefBased/>
  <w15:docId w15:val="{1242E84D-9621-4DC1-B7EA-43E7754F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F2E49"/>
    <w:pPr>
      <w:jc w:val="center"/>
    </w:pPr>
    <w:rPr>
      <w:rFonts w:ascii="ＭＳ 明朝" w:hAnsi="ＭＳ 明朝"/>
      <w:szCs w:val="21"/>
    </w:rPr>
  </w:style>
  <w:style w:type="paragraph" w:styleId="a4">
    <w:name w:val="Closing"/>
    <w:basedOn w:val="a"/>
    <w:rsid w:val="006F2E49"/>
    <w:pPr>
      <w:jc w:val="right"/>
    </w:pPr>
    <w:rPr>
      <w:rFonts w:ascii="ＭＳ 明朝" w:hAnsi="ＭＳ 明朝"/>
      <w:szCs w:val="21"/>
    </w:rPr>
  </w:style>
  <w:style w:type="paragraph" w:styleId="a5">
    <w:name w:val="header"/>
    <w:basedOn w:val="a"/>
    <w:link w:val="a6"/>
    <w:rsid w:val="00553372"/>
    <w:pPr>
      <w:tabs>
        <w:tab w:val="center" w:pos="4252"/>
        <w:tab w:val="right" w:pos="8504"/>
      </w:tabs>
      <w:snapToGrid w:val="0"/>
    </w:pPr>
  </w:style>
  <w:style w:type="character" w:customStyle="1" w:styleId="a6">
    <w:name w:val="ヘッダー (文字)"/>
    <w:link w:val="a5"/>
    <w:rsid w:val="00553372"/>
    <w:rPr>
      <w:kern w:val="2"/>
      <w:sz w:val="21"/>
      <w:szCs w:val="24"/>
    </w:rPr>
  </w:style>
  <w:style w:type="paragraph" w:styleId="a7">
    <w:name w:val="footer"/>
    <w:basedOn w:val="a"/>
    <w:link w:val="a8"/>
    <w:rsid w:val="00553372"/>
    <w:pPr>
      <w:tabs>
        <w:tab w:val="center" w:pos="4252"/>
        <w:tab w:val="right" w:pos="8504"/>
      </w:tabs>
      <w:snapToGrid w:val="0"/>
    </w:pPr>
  </w:style>
  <w:style w:type="character" w:customStyle="1" w:styleId="a8">
    <w:name w:val="フッター (文字)"/>
    <w:link w:val="a7"/>
    <w:rsid w:val="00553372"/>
    <w:rPr>
      <w:kern w:val="2"/>
      <w:sz w:val="21"/>
      <w:szCs w:val="24"/>
    </w:rPr>
  </w:style>
  <w:style w:type="paragraph" w:styleId="a9">
    <w:name w:val="Balloon Text"/>
    <w:basedOn w:val="a"/>
    <w:link w:val="aa"/>
    <w:rsid w:val="00576EE5"/>
    <w:rPr>
      <w:rFonts w:ascii="游ゴシック Light" w:eastAsia="游ゴシック Light" w:hAnsi="游ゴシック Light"/>
      <w:sz w:val="18"/>
      <w:szCs w:val="18"/>
    </w:rPr>
  </w:style>
  <w:style w:type="character" w:customStyle="1" w:styleId="aa">
    <w:name w:val="吹き出し (文字)"/>
    <w:link w:val="a9"/>
    <w:rsid w:val="00576EE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省CO2化の要件</vt:lpstr>
      <vt:lpstr>省CO2化の要件</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省CO2化の要件</dc:title>
  <dc:subject/>
  <dc:creator>鹿児島市役所</dc:creator>
  <cp:keywords/>
  <dc:description/>
  <cp:lastModifiedBy>福盛　誠</cp:lastModifiedBy>
  <cp:revision>10</cp:revision>
  <cp:lastPrinted>2022-02-07T06:52:00Z</cp:lastPrinted>
  <dcterms:created xsi:type="dcterms:W3CDTF">2022-02-01T05:28:00Z</dcterms:created>
  <dcterms:modified xsi:type="dcterms:W3CDTF">2025-12-19T06:16:00Z</dcterms:modified>
</cp:coreProperties>
</file>