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6DF3" w14:textId="77777777" w:rsidR="002A40A8" w:rsidRDefault="002A40A8">
      <w:r>
        <w:rPr>
          <w:rFonts w:hint="eastAsia"/>
        </w:rPr>
        <w:t>様式第</w:t>
      </w:r>
      <w:r>
        <w:t>4(</w:t>
      </w:r>
      <w:r>
        <w:rPr>
          <w:rFonts w:hint="eastAsia"/>
        </w:rPr>
        <w:t>第</w:t>
      </w:r>
      <w:r>
        <w:t>4</w:t>
      </w:r>
      <w:r>
        <w:rPr>
          <w:rFonts w:hint="eastAsia"/>
        </w:rPr>
        <w:t>条関係</w:t>
      </w:r>
      <w:r>
        <w:t>)</w:t>
      </w:r>
    </w:p>
    <w:p w14:paraId="5915C24A" w14:textId="77777777" w:rsidR="002A40A8" w:rsidRDefault="002A40A8"/>
    <w:tbl>
      <w:tblPr>
        <w:tblW w:w="0" w:type="auto"/>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5"/>
        <w:gridCol w:w="8136"/>
      </w:tblGrid>
      <w:tr w:rsidR="002A40A8" w14:paraId="1C931537" w14:textId="77777777">
        <w:tblPrEx>
          <w:tblCellMar>
            <w:top w:w="0" w:type="dxa"/>
            <w:bottom w:w="0" w:type="dxa"/>
          </w:tblCellMar>
        </w:tblPrEx>
        <w:trPr>
          <w:trHeight w:val="6525"/>
        </w:trPr>
        <w:tc>
          <w:tcPr>
            <w:tcW w:w="8511" w:type="dxa"/>
            <w:gridSpan w:val="2"/>
            <w:tcBorders>
              <w:bottom w:val="nil"/>
            </w:tcBorders>
          </w:tcPr>
          <w:p w14:paraId="32CB87DF" w14:textId="77777777" w:rsidR="002A40A8" w:rsidRDefault="002A40A8"/>
          <w:p w14:paraId="45283A92" w14:textId="77777777" w:rsidR="002A40A8" w:rsidRDefault="002A40A8"/>
          <w:p w14:paraId="335BD499" w14:textId="77777777" w:rsidR="002A40A8" w:rsidRDefault="002A40A8">
            <w:pPr>
              <w:jc w:val="center"/>
            </w:pPr>
            <w:r>
              <w:rPr>
                <w:rFonts w:hint="eastAsia"/>
              </w:rPr>
              <w:t>公衆浴場営業者相続同意証明書</w:t>
            </w:r>
          </w:p>
          <w:p w14:paraId="64F7B816" w14:textId="77777777" w:rsidR="002A40A8" w:rsidRDefault="002A40A8"/>
          <w:p w14:paraId="0E5E2147" w14:textId="77777777" w:rsidR="002A40A8" w:rsidRDefault="002A40A8"/>
          <w:p w14:paraId="4C2F48E1" w14:textId="77777777" w:rsidR="002A40A8" w:rsidRDefault="002A40A8"/>
          <w:p w14:paraId="4D0BC065" w14:textId="77777777" w:rsidR="002A40A8" w:rsidRDefault="002A40A8"/>
          <w:p w14:paraId="56E0C8AB" w14:textId="77777777" w:rsidR="002A40A8" w:rsidRDefault="002A40A8">
            <w:pPr>
              <w:pStyle w:val="a3"/>
              <w:tabs>
                <w:tab w:val="clear" w:pos="4252"/>
                <w:tab w:val="clear" w:pos="8504"/>
              </w:tabs>
              <w:snapToGrid/>
              <w:jc w:val="right"/>
            </w:pPr>
            <w:r>
              <w:rPr>
                <w:rFonts w:hint="eastAsia"/>
              </w:rPr>
              <w:t xml:space="preserve">年　　月　　日　</w:t>
            </w:r>
          </w:p>
          <w:p w14:paraId="087F2A22" w14:textId="77777777" w:rsidR="002A40A8" w:rsidRDefault="002A40A8"/>
          <w:p w14:paraId="117FFDF2" w14:textId="77777777" w:rsidR="002A40A8" w:rsidRDefault="002A40A8">
            <w:pPr>
              <w:pStyle w:val="a3"/>
              <w:tabs>
                <w:tab w:val="clear" w:pos="4252"/>
                <w:tab w:val="clear" w:pos="8504"/>
              </w:tabs>
              <w:snapToGrid/>
            </w:pPr>
          </w:p>
          <w:p w14:paraId="763DEB1A" w14:textId="77777777" w:rsidR="002A40A8" w:rsidRDefault="002A40A8"/>
          <w:p w14:paraId="40713B82" w14:textId="77777777" w:rsidR="002A40A8" w:rsidRDefault="002A40A8">
            <w:r>
              <w:rPr>
                <w:rFonts w:hint="eastAsia"/>
              </w:rPr>
              <w:t xml:space="preserve">　　鹿児島市保健所</w:t>
            </w:r>
            <w:r>
              <w:rPr>
                <w:rFonts w:hint="eastAsia"/>
                <w:spacing w:val="105"/>
              </w:rPr>
              <w:t>長</w:t>
            </w:r>
            <w:r>
              <w:rPr>
                <w:rFonts w:hint="eastAsia"/>
              </w:rPr>
              <w:t>殿</w:t>
            </w:r>
          </w:p>
          <w:p w14:paraId="5304B5D4" w14:textId="77777777" w:rsidR="002A40A8" w:rsidRDefault="002A40A8"/>
          <w:p w14:paraId="76C06A6B" w14:textId="77777777" w:rsidR="002A40A8" w:rsidRDefault="002A40A8"/>
          <w:p w14:paraId="4EBF73FF" w14:textId="77777777" w:rsidR="002A40A8" w:rsidRDefault="002A40A8"/>
          <w:p w14:paraId="21D1D17C" w14:textId="77777777" w:rsidR="002A40A8" w:rsidRDefault="002A40A8">
            <w:pPr>
              <w:jc w:val="right"/>
            </w:pPr>
            <w:r>
              <w:rPr>
                <w:rFonts w:hint="eastAsia"/>
                <w:spacing w:val="105"/>
              </w:rPr>
              <w:t>住</w:t>
            </w:r>
            <w:r>
              <w:rPr>
                <w:rFonts w:hint="eastAsia"/>
              </w:rPr>
              <w:t xml:space="preserve">所　　　　　　　　　　　</w:t>
            </w:r>
          </w:p>
          <w:p w14:paraId="095E3F58" w14:textId="77777777" w:rsidR="002A40A8" w:rsidRDefault="002A40A8">
            <w:pPr>
              <w:jc w:val="right"/>
            </w:pPr>
            <w:r>
              <w:rPr>
                <w:rFonts w:hint="eastAsia"/>
              </w:rPr>
              <w:t xml:space="preserve">証明者　　　　　　　　　　　　　　　</w:t>
            </w:r>
          </w:p>
          <w:p w14:paraId="7FB0B668" w14:textId="77777777" w:rsidR="002A40A8" w:rsidRDefault="002A40A8">
            <w:pPr>
              <w:jc w:val="right"/>
            </w:pPr>
            <w:r>
              <w:rPr>
                <w:rFonts w:hint="eastAsia"/>
                <w:spacing w:val="105"/>
              </w:rPr>
              <w:t>氏</w:t>
            </w:r>
            <w:r>
              <w:rPr>
                <w:rFonts w:hint="eastAsia"/>
              </w:rPr>
              <w:t xml:space="preserve">名　　　　　　　　　印　</w:t>
            </w:r>
          </w:p>
          <w:p w14:paraId="3952B0C3" w14:textId="77777777" w:rsidR="002A40A8" w:rsidRDefault="002A40A8"/>
          <w:p w14:paraId="345401C8" w14:textId="77777777" w:rsidR="002A40A8" w:rsidRDefault="002A40A8"/>
          <w:p w14:paraId="15D52070" w14:textId="77777777" w:rsidR="002A40A8" w:rsidRDefault="002A40A8"/>
          <w:p w14:paraId="2C4A26CE" w14:textId="77777777" w:rsidR="002A40A8" w:rsidRDefault="002A40A8">
            <w:r>
              <w:rPr>
                <w:rFonts w:hint="eastAsia"/>
              </w:rPr>
              <w:t xml:space="preserve">　次のとおり公衆浴場の営業者について相続がありましたことを証明します。</w:t>
            </w:r>
          </w:p>
          <w:p w14:paraId="33BF7691" w14:textId="77777777" w:rsidR="002A40A8" w:rsidRDefault="002A40A8"/>
          <w:p w14:paraId="53346853" w14:textId="77777777" w:rsidR="002A40A8" w:rsidRDefault="002A40A8"/>
        </w:tc>
      </w:tr>
      <w:tr w:rsidR="002A40A8" w14:paraId="3E4B1EFA" w14:textId="77777777">
        <w:tblPrEx>
          <w:tblCellMar>
            <w:top w:w="0" w:type="dxa"/>
            <w:bottom w:w="0" w:type="dxa"/>
          </w:tblCellMar>
        </w:tblPrEx>
        <w:trPr>
          <w:trHeight w:val="3805"/>
        </w:trPr>
        <w:tc>
          <w:tcPr>
            <w:tcW w:w="375" w:type="dxa"/>
            <w:tcBorders>
              <w:top w:val="nil"/>
              <w:right w:val="nil"/>
            </w:tcBorders>
          </w:tcPr>
          <w:p w14:paraId="51A1A962" w14:textId="77777777" w:rsidR="002A40A8" w:rsidRDefault="002A40A8">
            <w:pPr>
              <w:widowControl/>
              <w:wordWrap/>
              <w:overflowPunct/>
              <w:autoSpaceDE/>
              <w:autoSpaceDN/>
              <w:jc w:val="center"/>
            </w:pPr>
            <w:r>
              <w:t>1</w:t>
            </w:r>
          </w:p>
          <w:p w14:paraId="41EBFC9A" w14:textId="77777777" w:rsidR="002A40A8" w:rsidRDefault="002A40A8">
            <w:pPr>
              <w:widowControl/>
              <w:wordWrap/>
              <w:overflowPunct/>
              <w:autoSpaceDE/>
              <w:autoSpaceDN/>
              <w:jc w:val="left"/>
            </w:pPr>
          </w:p>
          <w:p w14:paraId="15467E48" w14:textId="77777777" w:rsidR="002A40A8" w:rsidRDefault="002A40A8">
            <w:pPr>
              <w:widowControl/>
              <w:wordWrap/>
              <w:overflowPunct/>
              <w:autoSpaceDE/>
              <w:autoSpaceDN/>
              <w:jc w:val="left"/>
            </w:pPr>
          </w:p>
          <w:p w14:paraId="4C675DEE" w14:textId="77777777" w:rsidR="002A40A8" w:rsidRDefault="002A40A8">
            <w:pPr>
              <w:widowControl/>
              <w:wordWrap/>
              <w:overflowPunct/>
              <w:autoSpaceDE/>
              <w:autoSpaceDN/>
              <w:jc w:val="left"/>
            </w:pPr>
          </w:p>
          <w:p w14:paraId="348B6222" w14:textId="77777777" w:rsidR="002A40A8" w:rsidRDefault="002A40A8">
            <w:pPr>
              <w:widowControl/>
              <w:wordWrap/>
              <w:overflowPunct/>
              <w:autoSpaceDE/>
              <w:autoSpaceDN/>
              <w:jc w:val="left"/>
            </w:pPr>
          </w:p>
          <w:p w14:paraId="624070B1" w14:textId="77777777" w:rsidR="002A40A8" w:rsidRDefault="002A40A8">
            <w:pPr>
              <w:widowControl/>
              <w:wordWrap/>
              <w:overflowPunct/>
              <w:autoSpaceDE/>
              <w:autoSpaceDN/>
              <w:jc w:val="left"/>
            </w:pPr>
          </w:p>
          <w:p w14:paraId="5D3014EF" w14:textId="77777777" w:rsidR="002A40A8" w:rsidRDefault="002A40A8">
            <w:pPr>
              <w:widowControl/>
              <w:wordWrap/>
              <w:overflowPunct/>
              <w:autoSpaceDE/>
              <w:autoSpaceDN/>
              <w:jc w:val="left"/>
            </w:pPr>
          </w:p>
          <w:p w14:paraId="189FFE7A" w14:textId="77777777" w:rsidR="002A40A8" w:rsidRDefault="002A40A8">
            <w:pPr>
              <w:widowControl/>
              <w:wordWrap/>
              <w:overflowPunct/>
              <w:autoSpaceDE/>
              <w:autoSpaceDN/>
              <w:jc w:val="center"/>
            </w:pPr>
            <w:r>
              <w:t>2</w:t>
            </w:r>
          </w:p>
        </w:tc>
        <w:tc>
          <w:tcPr>
            <w:tcW w:w="8136" w:type="dxa"/>
            <w:tcBorders>
              <w:top w:val="nil"/>
              <w:left w:val="nil"/>
            </w:tcBorders>
          </w:tcPr>
          <w:p w14:paraId="4CF24624" w14:textId="77777777" w:rsidR="002A40A8" w:rsidRDefault="002A40A8">
            <w:r>
              <w:rPr>
                <w:rFonts w:hint="eastAsia"/>
              </w:rPr>
              <w:t xml:space="preserve">　被相続人の氏名及び住所</w:t>
            </w:r>
          </w:p>
          <w:p w14:paraId="0579B949" w14:textId="77777777" w:rsidR="002A40A8" w:rsidRDefault="002A40A8"/>
          <w:p w14:paraId="29C5CFB5" w14:textId="77777777" w:rsidR="002A40A8" w:rsidRDefault="002A40A8">
            <w:r>
              <w:rPr>
                <w:rFonts w:hint="eastAsia"/>
              </w:rPr>
              <w:t xml:space="preserve">　　　</w:t>
            </w:r>
            <w:r>
              <w:rPr>
                <w:rFonts w:hint="eastAsia"/>
                <w:spacing w:val="105"/>
              </w:rPr>
              <w:t>氏</w:t>
            </w:r>
            <w:r>
              <w:rPr>
                <w:rFonts w:hint="eastAsia"/>
              </w:rPr>
              <w:t>名</w:t>
            </w:r>
          </w:p>
          <w:p w14:paraId="24BE1059" w14:textId="77777777" w:rsidR="002A40A8" w:rsidRDefault="002A40A8"/>
          <w:p w14:paraId="2A85E5A6" w14:textId="77777777" w:rsidR="002A40A8" w:rsidRDefault="002A40A8">
            <w:r>
              <w:rPr>
                <w:rFonts w:hint="eastAsia"/>
              </w:rPr>
              <w:t xml:space="preserve">　　　</w:t>
            </w:r>
            <w:r>
              <w:rPr>
                <w:rFonts w:hint="eastAsia"/>
                <w:spacing w:val="105"/>
              </w:rPr>
              <w:t>住</w:t>
            </w:r>
            <w:r>
              <w:rPr>
                <w:rFonts w:hint="eastAsia"/>
              </w:rPr>
              <w:t>所</w:t>
            </w:r>
          </w:p>
          <w:p w14:paraId="6DC7D76F" w14:textId="77777777" w:rsidR="002A40A8" w:rsidRDefault="002A40A8"/>
          <w:p w14:paraId="26A0BE21" w14:textId="77777777" w:rsidR="002A40A8" w:rsidRDefault="002A40A8"/>
          <w:p w14:paraId="7FAAB4C0" w14:textId="77777777" w:rsidR="002A40A8" w:rsidRDefault="002A40A8">
            <w:r>
              <w:rPr>
                <w:rFonts w:hint="eastAsia"/>
              </w:rPr>
              <w:t xml:space="preserve">　公衆浴場の営業者の地位を承継すべき相続人として選定された者の氏名及び住所</w:t>
            </w:r>
          </w:p>
          <w:p w14:paraId="52E535DD" w14:textId="77777777" w:rsidR="002A40A8" w:rsidRDefault="002A40A8"/>
          <w:p w14:paraId="3E5052E6" w14:textId="77777777" w:rsidR="002A40A8" w:rsidRDefault="002A40A8">
            <w:r>
              <w:rPr>
                <w:rFonts w:hint="eastAsia"/>
              </w:rPr>
              <w:t xml:space="preserve">　</w:t>
            </w:r>
            <w:r>
              <w:rPr>
                <w:rFonts w:hint="eastAsia"/>
                <w:spacing w:val="105"/>
              </w:rPr>
              <w:t>氏</w:t>
            </w:r>
            <w:r>
              <w:rPr>
                <w:rFonts w:hint="eastAsia"/>
              </w:rPr>
              <w:t>名</w:t>
            </w:r>
          </w:p>
          <w:p w14:paraId="2A8925CF" w14:textId="77777777" w:rsidR="002A40A8" w:rsidRDefault="002A40A8"/>
          <w:p w14:paraId="6A7C5162" w14:textId="77777777" w:rsidR="002A40A8" w:rsidRDefault="002A40A8">
            <w:r>
              <w:rPr>
                <w:rFonts w:hint="eastAsia"/>
              </w:rPr>
              <w:t xml:space="preserve">　</w:t>
            </w:r>
            <w:r>
              <w:rPr>
                <w:rFonts w:hint="eastAsia"/>
                <w:spacing w:val="105"/>
              </w:rPr>
              <w:t>住</w:t>
            </w:r>
            <w:r>
              <w:rPr>
                <w:rFonts w:hint="eastAsia"/>
              </w:rPr>
              <w:t>所</w:t>
            </w:r>
          </w:p>
        </w:tc>
      </w:tr>
    </w:tbl>
    <w:p w14:paraId="62F038C1" w14:textId="77777777" w:rsidR="002A40A8" w:rsidRDefault="002A40A8"/>
    <w:p w14:paraId="34BE3F72" w14:textId="77777777" w:rsidR="002A40A8" w:rsidRDefault="002A40A8">
      <w:pPr>
        <w:pStyle w:val="a3"/>
        <w:tabs>
          <w:tab w:val="clear" w:pos="4252"/>
          <w:tab w:val="clear" w:pos="8504"/>
        </w:tabs>
        <w:snapToGrid/>
        <w:ind w:left="210" w:hanging="210"/>
      </w:pPr>
      <w:r>
        <w:rPr>
          <w:rFonts w:hint="eastAsia"/>
        </w:rPr>
        <w:t>備考　証明者住所・氏名の部分は、公衆浴場の営業者の地位を承継すべき相続人として選定された者以外の相続人全員が記名・押印すること。ただし、本人による署名の場合は、押印は必要ありません。</w:t>
      </w:r>
    </w:p>
    <w:sectPr w:rsidR="002A40A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EA9E" w14:textId="77777777" w:rsidR="00C67366" w:rsidRDefault="00C67366" w:rsidP="00BD074E">
      <w:r>
        <w:separator/>
      </w:r>
    </w:p>
  </w:endnote>
  <w:endnote w:type="continuationSeparator" w:id="0">
    <w:p w14:paraId="6DBF12E2" w14:textId="77777777" w:rsidR="00C67366" w:rsidRDefault="00C67366"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9666" w14:textId="77777777" w:rsidR="00C67366" w:rsidRDefault="00C67366" w:rsidP="00BD074E">
      <w:r>
        <w:separator/>
      </w:r>
    </w:p>
  </w:footnote>
  <w:footnote w:type="continuationSeparator" w:id="0">
    <w:p w14:paraId="36E8557D" w14:textId="77777777" w:rsidR="00C67366" w:rsidRDefault="00C67366" w:rsidP="00BD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8EF"/>
    <w:multiLevelType w:val="singleLevel"/>
    <w:tmpl w:val="FFFFFFFF"/>
    <w:lvl w:ilvl="0">
      <w:start w:val="1"/>
      <w:numFmt w:val="decimal"/>
      <w:lvlText w:val="%1"/>
      <w:lvlJc w:val="left"/>
      <w:pPr>
        <w:tabs>
          <w:tab w:val="num" w:pos="525"/>
        </w:tabs>
        <w:ind w:left="525" w:hanging="525"/>
      </w:pPr>
      <w:rPr>
        <w:rFonts w:cs="Times New Roman" w:hint="eastAsia"/>
      </w:rPr>
    </w:lvl>
  </w:abstractNum>
  <w:num w:numId="1" w16cid:durableId="140629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A8"/>
    <w:rsid w:val="002A40A8"/>
    <w:rsid w:val="008D396D"/>
    <w:rsid w:val="00BD074E"/>
    <w:rsid w:val="00C6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7F636E"/>
  <w14:defaultImageDpi w14:val="0"/>
  <w15:docId w15:val="{338DF1C5-7740-4D91-AFB7-43292669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様式第4(第4条関係)</dc:title>
  <dc:subject/>
  <dc:creator>(株)ぎょうせい</dc:creator>
  <cp:keywords/>
  <dc:description/>
  <cp:lastModifiedBy>宇田　功三子</cp:lastModifiedBy>
  <cp:revision>2</cp:revision>
  <dcterms:created xsi:type="dcterms:W3CDTF">2023-12-06T07:49:00Z</dcterms:created>
  <dcterms:modified xsi:type="dcterms:W3CDTF">2023-12-06T07:49:00Z</dcterms:modified>
</cp:coreProperties>
</file>