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B1093" w14:textId="77777777" w:rsidR="000C0128" w:rsidRPr="007B71B7" w:rsidRDefault="000C0128">
      <w:pPr>
        <w:rPr>
          <w:lang w:eastAsia="zh-CN"/>
        </w:rPr>
      </w:pPr>
      <w:r w:rsidRPr="007B71B7">
        <w:rPr>
          <w:rFonts w:hint="eastAsia"/>
          <w:lang w:eastAsia="zh-CN"/>
        </w:rPr>
        <w:t>様式第</w:t>
      </w:r>
      <w:r w:rsidR="00B7736D" w:rsidRPr="007B71B7">
        <w:rPr>
          <w:rFonts w:hint="eastAsia"/>
          <w:lang w:eastAsia="zh-CN"/>
        </w:rPr>
        <w:t>１</w:t>
      </w:r>
      <w:r w:rsidRPr="007B71B7">
        <w:rPr>
          <w:lang w:eastAsia="zh-CN"/>
        </w:rPr>
        <w:t>(</w:t>
      </w:r>
      <w:r w:rsidRPr="007B71B7">
        <w:rPr>
          <w:rFonts w:hint="eastAsia"/>
          <w:lang w:eastAsia="zh-CN"/>
        </w:rPr>
        <w:t>第</w:t>
      </w:r>
      <w:r w:rsidR="00B7736D" w:rsidRPr="007B71B7">
        <w:rPr>
          <w:rFonts w:hint="eastAsia"/>
          <w:lang w:eastAsia="zh-CN"/>
        </w:rPr>
        <w:t>６</w:t>
      </w:r>
      <w:r w:rsidRPr="007B71B7">
        <w:rPr>
          <w:rFonts w:hint="eastAsia"/>
          <w:lang w:eastAsia="zh-CN"/>
        </w:rPr>
        <w:t>条関係</w:t>
      </w:r>
      <w:r w:rsidRPr="007B71B7">
        <w:rPr>
          <w:lang w:eastAsia="zh-CN"/>
        </w:rPr>
        <w:t>)</w:t>
      </w:r>
    </w:p>
    <w:p w14:paraId="7757A673" w14:textId="77777777" w:rsidR="000C0128" w:rsidRPr="007B71B7" w:rsidRDefault="000C0128">
      <w:pPr>
        <w:rPr>
          <w:lang w:eastAsia="zh-CN"/>
        </w:rPr>
      </w:pPr>
    </w:p>
    <w:p w14:paraId="78997BD1" w14:textId="77777777" w:rsidR="000C0128" w:rsidRPr="007B71B7" w:rsidRDefault="000C0128">
      <w:pPr>
        <w:jc w:val="right"/>
        <w:rPr>
          <w:lang w:eastAsia="zh-CN"/>
        </w:rPr>
      </w:pPr>
      <w:r w:rsidRPr="007B71B7">
        <w:rPr>
          <w:rFonts w:hint="eastAsia"/>
          <w:lang w:eastAsia="zh-CN"/>
        </w:rPr>
        <w:t xml:space="preserve">年　　月　　日　</w:t>
      </w:r>
    </w:p>
    <w:p w14:paraId="332FEC73" w14:textId="77777777" w:rsidR="000C0128" w:rsidRPr="007B71B7" w:rsidRDefault="000C0128">
      <w:pPr>
        <w:rPr>
          <w:lang w:eastAsia="zh-CN"/>
        </w:rPr>
      </w:pPr>
    </w:p>
    <w:p w14:paraId="508EC46E" w14:textId="77777777" w:rsidR="000C0128" w:rsidRPr="007B71B7" w:rsidRDefault="000C0128">
      <w:pPr>
        <w:rPr>
          <w:lang w:eastAsia="zh-CN"/>
        </w:rPr>
      </w:pPr>
      <w:r w:rsidRPr="007B71B7">
        <w:rPr>
          <w:rFonts w:hint="eastAsia"/>
          <w:lang w:eastAsia="zh-CN"/>
        </w:rPr>
        <w:t xml:space="preserve">　　鹿児島市長　　　　　殿</w:t>
      </w:r>
    </w:p>
    <w:p w14:paraId="101282D6" w14:textId="77777777" w:rsidR="000C0128" w:rsidRPr="007B71B7" w:rsidRDefault="000C0128">
      <w:pPr>
        <w:rPr>
          <w:lang w:eastAsia="zh-CN"/>
        </w:rPr>
      </w:pPr>
    </w:p>
    <w:p w14:paraId="3131FB2C" w14:textId="77777777" w:rsidR="000C0128" w:rsidRPr="007B71B7" w:rsidRDefault="000C0128">
      <w:pPr>
        <w:jc w:val="right"/>
      </w:pPr>
      <w:r w:rsidRPr="007B71B7">
        <w:rPr>
          <w:rFonts w:hint="eastAsia"/>
        </w:rPr>
        <w:t xml:space="preserve">申請者の住所　　　　　　　　　　　　</w:t>
      </w:r>
    </w:p>
    <w:p w14:paraId="657D9FFF" w14:textId="77777777" w:rsidR="000C0128" w:rsidRPr="007B71B7" w:rsidRDefault="000C0128"/>
    <w:p w14:paraId="1F6FF1C0" w14:textId="77777777" w:rsidR="000C0128" w:rsidRPr="007B71B7" w:rsidRDefault="000C0128">
      <w:pPr>
        <w:jc w:val="right"/>
      </w:pPr>
      <w:r w:rsidRPr="007B71B7">
        <w:rPr>
          <w:rFonts w:hint="eastAsia"/>
        </w:rPr>
        <w:t xml:space="preserve">申請者の氏名　　　　　　　　　　</w:t>
      </w:r>
      <w:r w:rsidR="00612322" w:rsidRPr="007B71B7">
        <w:rPr>
          <w:rFonts w:hint="eastAsia"/>
        </w:rPr>
        <w:t xml:space="preserve">　</w:t>
      </w:r>
      <w:r w:rsidRPr="007B71B7">
        <w:rPr>
          <w:rFonts w:hint="eastAsia"/>
        </w:rPr>
        <w:t xml:space="preserve">　</w:t>
      </w:r>
    </w:p>
    <w:p w14:paraId="249A0CBF" w14:textId="77777777" w:rsidR="000C0128" w:rsidRPr="007B71B7" w:rsidRDefault="000C0128"/>
    <w:p w14:paraId="44E7C57E" w14:textId="77777777" w:rsidR="000C0128" w:rsidRPr="007B71B7" w:rsidRDefault="000C0128">
      <w:pPr>
        <w:jc w:val="right"/>
      </w:pPr>
      <w:r w:rsidRPr="007B71B7">
        <w:t>(</w:t>
      </w:r>
      <w:r w:rsidRPr="007B71B7">
        <w:rPr>
          <w:rFonts w:hint="eastAsia"/>
        </w:rPr>
        <w:t>団体の場合は、団体名及び代表者名</w:t>
      </w:r>
      <w:r w:rsidRPr="007B71B7">
        <w:t>)</w:t>
      </w:r>
      <w:r w:rsidRPr="007B71B7">
        <w:rPr>
          <w:rFonts w:hint="eastAsia"/>
        </w:rPr>
        <w:t xml:space="preserve">　</w:t>
      </w:r>
    </w:p>
    <w:p w14:paraId="0A903EE7" w14:textId="77777777" w:rsidR="000C0128" w:rsidRPr="007B71B7" w:rsidRDefault="000C0128"/>
    <w:p w14:paraId="5AC9EC5F" w14:textId="77777777" w:rsidR="000C0128" w:rsidRPr="007B71B7" w:rsidRDefault="000C0128"/>
    <w:p w14:paraId="0F7DEB28" w14:textId="77777777" w:rsidR="00896254" w:rsidRPr="007B71B7" w:rsidRDefault="00896254">
      <w:pPr>
        <w:jc w:val="center"/>
      </w:pPr>
      <w:r w:rsidRPr="007B71B7">
        <w:rPr>
          <w:rFonts w:hint="eastAsia"/>
        </w:rPr>
        <w:t>鹿児島市一般公衆浴場物価高騰対策</w:t>
      </w:r>
      <w:r w:rsidR="0041260D" w:rsidRPr="007B71B7">
        <w:rPr>
          <w:rFonts w:hint="eastAsia"/>
        </w:rPr>
        <w:t>支援</w:t>
      </w:r>
      <w:r w:rsidRPr="007B71B7">
        <w:rPr>
          <w:rFonts w:hint="eastAsia"/>
        </w:rPr>
        <w:t>補助金交付申請書</w:t>
      </w:r>
    </w:p>
    <w:p w14:paraId="6CB30D8F" w14:textId="77777777" w:rsidR="000C0128" w:rsidRPr="007B71B7" w:rsidRDefault="000C0128"/>
    <w:p w14:paraId="2C1C1159" w14:textId="77777777" w:rsidR="000C0128" w:rsidRPr="007B71B7" w:rsidRDefault="000C0128"/>
    <w:p w14:paraId="4BD25A79" w14:textId="77777777" w:rsidR="000C0128" w:rsidRPr="007B71B7" w:rsidRDefault="00896254">
      <w:r w:rsidRPr="007B71B7">
        <w:rPr>
          <w:rFonts w:hint="eastAsia"/>
        </w:rPr>
        <w:t xml:space="preserve">　鹿児島市一般公衆浴場物価高騰対策支援補助金交付要綱</w:t>
      </w:r>
      <w:r w:rsidR="000C0128" w:rsidRPr="007B71B7">
        <w:rPr>
          <w:rFonts w:hint="eastAsia"/>
        </w:rPr>
        <w:t>第</w:t>
      </w:r>
      <w:r w:rsidR="00B7736D" w:rsidRPr="007B71B7">
        <w:rPr>
          <w:rFonts w:hint="eastAsia"/>
        </w:rPr>
        <w:t>６</w:t>
      </w:r>
      <w:r w:rsidR="000C0128" w:rsidRPr="007B71B7">
        <w:rPr>
          <w:rFonts w:hint="eastAsia"/>
        </w:rPr>
        <w:t>条の規定により、次のとおり申請します。</w:t>
      </w:r>
    </w:p>
    <w:p w14:paraId="5FE5B74F" w14:textId="77777777" w:rsidR="000C0128" w:rsidRPr="007B71B7" w:rsidRDefault="000C0128"/>
    <w:tbl>
      <w:tblPr>
        <w:tblW w:w="864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6946"/>
      </w:tblGrid>
      <w:tr w:rsidR="000C0128" w:rsidRPr="007B71B7" w14:paraId="10BE14C9" w14:textId="77777777" w:rsidTr="00DF2AB5">
        <w:tblPrEx>
          <w:tblCellMar>
            <w:top w:w="0" w:type="dxa"/>
            <w:bottom w:w="0" w:type="dxa"/>
          </w:tblCellMar>
        </w:tblPrEx>
        <w:trPr>
          <w:trHeight w:val="993"/>
        </w:trPr>
        <w:tc>
          <w:tcPr>
            <w:tcW w:w="1701" w:type="dxa"/>
            <w:vAlign w:val="bottom"/>
          </w:tcPr>
          <w:p w14:paraId="0AB64C5C" w14:textId="77777777" w:rsidR="00DF2AB5" w:rsidRDefault="000C0128" w:rsidP="00DF2AB5">
            <w:pPr>
              <w:jc w:val="distribute"/>
            </w:pPr>
            <w:r w:rsidRPr="007B71B7">
              <w:rPr>
                <w:rFonts w:hint="eastAsia"/>
              </w:rPr>
              <w:t>交付申請金額</w:t>
            </w:r>
          </w:p>
          <w:p w14:paraId="0E9C262A" w14:textId="77777777" w:rsidR="00DF2AB5" w:rsidRPr="00DF2AB5" w:rsidRDefault="00DF2AB5" w:rsidP="00DF2AB5">
            <w:pPr>
              <w:jc w:val="distribute"/>
              <w:rPr>
                <w:sz w:val="10"/>
                <w:szCs w:val="10"/>
              </w:rPr>
            </w:pPr>
          </w:p>
          <w:p w14:paraId="1770CA57" w14:textId="77777777" w:rsidR="00DF2AB5" w:rsidRPr="007B71B7" w:rsidRDefault="00DF2AB5">
            <w:pPr>
              <w:jc w:val="distribute"/>
            </w:pPr>
            <w:r>
              <w:rPr>
                <w:rFonts w:hint="eastAsia"/>
              </w:rPr>
              <w:t>（注１参照）</w:t>
            </w:r>
          </w:p>
        </w:tc>
        <w:tc>
          <w:tcPr>
            <w:tcW w:w="6946" w:type="dxa"/>
            <w:vAlign w:val="bottom"/>
          </w:tcPr>
          <w:p w14:paraId="5D0F1E1B" w14:textId="77777777" w:rsidR="000C0128" w:rsidRPr="007B71B7" w:rsidRDefault="000C0128" w:rsidP="008B3C32">
            <w:pPr>
              <w:jc w:val="right"/>
            </w:pPr>
            <w:r w:rsidRPr="007B71B7">
              <w:rPr>
                <w:rFonts w:hint="eastAsia"/>
              </w:rPr>
              <w:t xml:space="preserve">円　</w:t>
            </w:r>
          </w:p>
          <w:p w14:paraId="2802DBFC" w14:textId="77777777" w:rsidR="008B3C32" w:rsidRPr="007B71B7" w:rsidRDefault="00CD42F3" w:rsidP="008B3C32">
            <w:pPr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  <w:tr w:rsidR="000C0128" w:rsidRPr="007B71B7" w14:paraId="3E796D21" w14:textId="77777777" w:rsidTr="00DF2AB5">
        <w:tblPrEx>
          <w:tblCellMar>
            <w:top w:w="0" w:type="dxa"/>
            <w:bottom w:w="0" w:type="dxa"/>
          </w:tblCellMar>
        </w:tblPrEx>
        <w:trPr>
          <w:trHeight w:val="937"/>
        </w:trPr>
        <w:tc>
          <w:tcPr>
            <w:tcW w:w="1701" w:type="dxa"/>
            <w:vAlign w:val="bottom"/>
          </w:tcPr>
          <w:p w14:paraId="67302C5F" w14:textId="77777777" w:rsidR="00DF2AB5" w:rsidRDefault="00DF2AB5" w:rsidP="00DF2AB5">
            <w:pPr>
              <w:jc w:val="distribute"/>
            </w:pPr>
            <w:r>
              <w:rPr>
                <w:rFonts w:hint="eastAsia"/>
              </w:rPr>
              <w:t>添付書類</w:t>
            </w:r>
          </w:p>
          <w:p w14:paraId="3E23320C" w14:textId="77777777" w:rsidR="00DF2AB5" w:rsidRPr="00DF2AB5" w:rsidRDefault="00DF2AB5" w:rsidP="00DF2AB5">
            <w:pPr>
              <w:jc w:val="distribute"/>
              <w:rPr>
                <w:sz w:val="10"/>
                <w:szCs w:val="10"/>
                <w:lang w:eastAsia="zh-CN"/>
              </w:rPr>
            </w:pPr>
          </w:p>
          <w:p w14:paraId="6743C1A9" w14:textId="77777777" w:rsidR="000C0128" w:rsidRPr="007B71B7" w:rsidRDefault="00DF2AB5" w:rsidP="00DF2AB5">
            <w:pPr>
              <w:jc w:val="distribute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（注</w:t>
            </w:r>
            <w:r>
              <w:rPr>
                <w:rFonts w:hint="eastAsia"/>
              </w:rPr>
              <w:t>２</w:t>
            </w:r>
            <w:r>
              <w:rPr>
                <w:rFonts w:hint="eastAsia"/>
                <w:lang w:eastAsia="zh-CN"/>
              </w:rPr>
              <w:t>参照）</w:t>
            </w:r>
          </w:p>
        </w:tc>
        <w:tc>
          <w:tcPr>
            <w:tcW w:w="6946" w:type="dxa"/>
            <w:vAlign w:val="center"/>
          </w:tcPr>
          <w:p w14:paraId="2D695F4A" w14:textId="77777777" w:rsidR="00C24D65" w:rsidRPr="007B71B7" w:rsidRDefault="008B3C32">
            <w:r w:rsidRPr="007B71B7">
              <w:rPr>
                <w:rFonts w:hint="eastAsia"/>
              </w:rPr>
              <w:t>燃料費</w:t>
            </w:r>
            <w:r w:rsidR="00503E0A" w:rsidRPr="007B71B7">
              <w:rPr>
                <w:rFonts w:hint="eastAsia"/>
              </w:rPr>
              <w:t>使用実績</w:t>
            </w:r>
            <w:r w:rsidR="000A20A3" w:rsidRPr="007B71B7">
              <w:rPr>
                <w:rFonts w:hint="eastAsia"/>
              </w:rPr>
              <w:t>（様式第</w:t>
            </w:r>
            <w:r w:rsidR="00B7736D" w:rsidRPr="007B71B7">
              <w:rPr>
                <w:rFonts w:hint="eastAsia"/>
              </w:rPr>
              <w:t>２</w:t>
            </w:r>
            <w:r w:rsidR="000A20A3" w:rsidRPr="007B71B7">
              <w:rPr>
                <w:rFonts w:hint="eastAsia"/>
              </w:rPr>
              <w:t>）</w:t>
            </w:r>
          </w:p>
        </w:tc>
      </w:tr>
    </w:tbl>
    <w:p w14:paraId="535C5D42" w14:textId="77777777" w:rsidR="00EC4BAC" w:rsidRDefault="00EC4BAC" w:rsidP="00840451"/>
    <w:p w14:paraId="197297C1" w14:textId="77777777" w:rsidR="008B3C32" w:rsidRDefault="008B3C32" w:rsidP="00840451">
      <w:r w:rsidRPr="007B71B7">
        <w:rPr>
          <w:rFonts w:hint="eastAsia"/>
        </w:rPr>
        <w:t>（注</w:t>
      </w:r>
      <w:r w:rsidR="00DF2AB5">
        <w:rPr>
          <w:rFonts w:hint="eastAsia"/>
        </w:rPr>
        <w:t>１</w:t>
      </w:r>
      <w:r w:rsidRPr="007B71B7">
        <w:rPr>
          <w:rFonts w:hint="eastAsia"/>
        </w:rPr>
        <w:t>）</w:t>
      </w:r>
      <w:r w:rsidR="00840451">
        <w:rPr>
          <w:rFonts w:hint="eastAsia"/>
        </w:rPr>
        <w:t>補助区分等一覧</w:t>
      </w:r>
    </w:p>
    <w:tbl>
      <w:tblPr>
        <w:tblStyle w:val="a9"/>
        <w:tblW w:w="0" w:type="auto"/>
        <w:tblInd w:w="9" w:type="dxa"/>
        <w:tblLook w:val="04A0" w:firstRow="1" w:lastRow="0" w:firstColumn="1" w:lastColumn="0" w:noHBand="0" w:noVBand="1"/>
      </w:tblPr>
      <w:tblGrid>
        <w:gridCol w:w="3831"/>
        <w:gridCol w:w="4655"/>
      </w:tblGrid>
      <w:tr w:rsidR="00840451" w14:paraId="225EF382" w14:textId="77777777" w:rsidTr="00D645E7">
        <w:tc>
          <w:tcPr>
            <w:tcW w:w="3927" w:type="dxa"/>
          </w:tcPr>
          <w:p w14:paraId="5C34745E" w14:textId="77777777" w:rsidR="00840451" w:rsidRPr="00312042" w:rsidRDefault="00840451" w:rsidP="00840451">
            <w:pPr>
              <w:jc w:val="center"/>
              <w:rPr>
                <w:szCs w:val="21"/>
              </w:rPr>
            </w:pPr>
            <w:r w:rsidRPr="00312042">
              <w:rPr>
                <w:rFonts w:hint="eastAsia"/>
                <w:szCs w:val="21"/>
              </w:rPr>
              <w:t>補助区分</w:t>
            </w:r>
          </w:p>
        </w:tc>
        <w:tc>
          <w:tcPr>
            <w:tcW w:w="4776" w:type="dxa"/>
          </w:tcPr>
          <w:p w14:paraId="63612F42" w14:textId="77777777" w:rsidR="00840451" w:rsidRPr="00312042" w:rsidRDefault="00840451" w:rsidP="00840451">
            <w:pPr>
              <w:jc w:val="center"/>
              <w:rPr>
                <w:szCs w:val="21"/>
              </w:rPr>
            </w:pPr>
            <w:r w:rsidRPr="00312042">
              <w:rPr>
                <w:rFonts w:hint="eastAsia"/>
                <w:szCs w:val="21"/>
              </w:rPr>
              <w:t>補助金額</w:t>
            </w:r>
          </w:p>
        </w:tc>
      </w:tr>
      <w:tr w:rsidR="00840451" w14:paraId="7472A58F" w14:textId="77777777" w:rsidTr="00D645E7">
        <w:tc>
          <w:tcPr>
            <w:tcW w:w="3927" w:type="dxa"/>
          </w:tcPr>
          <w:p w14:paraId="2FB097B9" w14:textId="77777777" w:rsidR="00840451" w:rsidRPr="00312042" w:rsidRDefault="00EC4BAC" w:rsidP="00312042">
            <w:pPr>
              <w:ind w:leftChars="-3" w:left="265" w:hangingChars="129" w:hanging="271"/>
              <w:rPr>
                <w:szCs w:val="21"/>
              </w:rPr>
            </w:pPr>
            <w:r w:rsidRPr="00312042">
              <w:rPr>
                <w:szCs w:val="21"/>
              </w:rPr>
              <w:t>(</w:t>
            </w:r>
            <w:r w:rsidR="00840451" w:rsidRPr="00312042">
              <w:rPr>
                <w:szCs w:val="21"/>
              </w:rPr>
              <w:t>1</w:t>
            </w:r>
            <w:r w:rsidRPr="00312042">
              <w:rPr>
                <w:szCs w:val="21"/>
              </w:rPr>
              <w:t>)</w:t>
            </w:r>
            <w:r w:rsidR="00840451" w:rsidRPr="00312042">
              <w:rPr>
                <w:szCs w:val="21"/>
              </w:rPr>
              <w:t xml:space="preserve"> </w:t>
            </w:r>
            <w:r w:rsidR="00840451" w:rsidRPr="00312042">
              <w:rPr>
                <w:rFonts w:hint="eastAsia"/>
                <w:szCs w:val="21"/>
              </w:rPr>
              <w:t>浴槽水等を加温するために燃料（ガス、重油、廃油）を使用し、令和</w:t>
            </w:r>
            <w:r w:rsidRPr="00312042">
              <w:rPr>
                <w:rFonts w:hint="eastAsia"/>
                <w:szCs w:val="21"/>
              </w:rPr>
              <w:t>８</w:t>
            </w:r>
            <w:r w:rsidR="00840451" w:rsidRPr="00312042">
              <w:rPr>
                <w:rFonts w:hint="eastAsia"/>
                <w:szCs w:val="21"/>
              </w:rPr>
              <w:t>年</w:t>
            </w:r>
            <w:r w:rsidRPr="00312042">
              <w:rPr>
                <w:rFonts w:hint="eastAsia"/>
                <w:szCs w:val="21"/>
              </w:rPr>
              <w:t>４</w:t>
            </w:r>
            <w:r w:rsidR="00840451" w:rsidRPr="00312042">
              <w:rPr>
                <w:rFonts w:hint="eastAsia"/>
                <w:szCs w:val="21"/>
              </w:rPr>
              <w:t>月から同年</w:t>
            </w:r>
            <w:r w:rsidRPr="00312042">
              <w:rPr>
                <w:rFonts w:hint="eastAsia"/>
                <w:szCs w:val="21"/>
              </w:rPr>
              <w:t>７</w:t>
            </w:r>
            <w:r w:rsidR="00840451" w:rsidRPr="00312042">
              <w:rPr>
                <w:rFonts w:hint="eastAsia"/>
                <w:szCs w:val="21"/>
              </w:rPr>
              <w:t>月までの</w:t>
            </w:r>
            <w:r w:rsidRPr="00312042">
              <w:rPr>
                <w:rFonts w:hint="eastAsia"/>
                <w:szCs w:val="21"/>
              </w:rPr>
              <w:t>４</w:t>
            </w:r>
            <w:r w:rsidR="00840451" w:rsidRPr="00312042">
              <w:rPr>
                <w:rFonts w:hint="eastAsia"/>
                <w:szCs w:val="21"/>
              </w:rPr>
              <w:t>か月間の</w:t>
            </w:r>
            <w:r w:rsidRPr="00312042">
              <w:rPr>
                <w:rFonts w:hint="eastAsia"/>
                <w:szCs w:val="21"/>
              </w:rPr>
              <w:t>燃料費の</w:t>
            </w:r>
            <w:r w:rsidR="00840451" w:rsidRPr="00312042">
              <w:rPr>
                <w:rFonts w:hint="eastAsia"/>
                <w:szCs w:val="21"/>
              </w:rPr>
              <w:t>平均月額が</w:t>
            </w:r>
            <w:r w:rsidR="00D645E7" w:rsidRPr="00312042">
              <w:rPr>
                <w:szCs w:val="21"/>
              </w:rPr>
              <w:t>48,000</w:t>
            </w:r>
            <w:r w:rsidR="00840451" w:rsidRPr="00312042">
              <w:rPr>
                <w:rFonts w:hint="eastAsia"/>
                <w:szCs w:val="21"/>
              </w:rPr>
              <w:t>円以上である事業者</w:t>
            </w:r>
          </w:p>
        </w:tc>
        <w:tc>
          <w:tcPr>
            <w:tcW w:w="4776" w:type="dxa"/>
            <w:vAlign w:val="center"/>
          </w:tcPr>
          <w:p w14:paraId="24B9515A" w14:textId="77777777" w:rsidR="00840451" w:rsidRPr="00312042" w:rsidRDefault="00D645E7" w:rsidP="00840451">
            <w:pPr>
              <w:jc w:val="center"/>
              <w:rPr>
                <w:szCs w:val="21"/>
              </w:rPr>
            </w:pPr>
            <w:r w:rsidRPr="00312042">
              <w:rPr>
                <w:szCs w:val="21"/>
              </w:rPr>
              <w:t>385,000</w:t>
            </w:r>
            <w:r w:rsidR="00840451" w:rsidRPr="00312042">
              <w:rPr>
                <w:rFonts w:hint="eastAsia"/>
                <w:szCs w:val="21"/>
              </w:rPr>
              <w:t>円</w:t>
            </w:r>
          </w:p>
        </w:tc>
      </w:tr>
      <w:tr w:rsidR="00840451" w14:paraId="7868168E" w14:textId="77777777" w:rsidTr="00D645E7">
        <w:tc>
          <w:tcPr>
            <w:tcW w:w="3927" w:type="dxa"/>
          </w:tcPr>
          <w:p w14:paraId="6D46642B" w14:textId="77777777" w:rsidR="00840451" w:rsidRPr="00312042" w:rsidRDefault="00EC4BAC" w:rsidP="00312042">
            <w:pPr>
              <w:ind w:leftChars="-2" w:left="265" w:hangingChars="128" w:hanging="269"/>
              <w:rPr>
                <w:szCs w:val="21"/>
              </w:rPr>
            </w:pPr>
            <w:r w:rsidRPr="00312042">
              <w:rPr>
                <w:szCs w:val="21"/>
              </w:rPr>
              <w:t>(</w:t>
            </w:r>
            <w:r w:rsidR="00840451" w:rsidRPr="00312042">
              <w:rPr>
                <w:szCs w:val="21"/>
              </w:rPr>
              <w:t>2</w:t>
            </w:r>
            <w:r w:rsidRPr="00312042">
              <w:rPr>
                <w:szCs w:val="21"/>
              </w:rPr>
              <w:t>)</w:t>
            </w:r>
            <w:r w:rsidR="00840451" w:rsidRPr="00312042">
              <w:rPr>
                <w:szCs w:val="21"/>
              </w:rPr>
              <w:t xml:space="preserve"> </w:t>
            </w:r>
            <w:r w:rsidR="00840451" w:rsidRPr="00312042">
              <w:rPr>
                <w:rFonts w:hint="eastAsia"/>
                <w:szCs w:val="21"/>
              </w:rPr>
              <w:t>上記</w:t>
            </w:r>
            <w:r w:rsidRPr="00312042">
              <w:rPr>
                <w:szCs w:val="21"/>
              </w:rPr>
              <w:t>(1)</w:t>
            </w:r>
            <w:r w:rsidR="00840451" w:rsidRPr="00312042">
              <w:rPr>
                <w:rFonts w:hint="eastAsia"/>
                <w:szCs w:val="21"/>
              </w:rPr>
              <w:t>に該当しない者のうち、令和</w:t>
            </w:r>
            <w:r w:rsidRPr="00312042">
              <w:rPr>
                <w:rFonts w:hint="eastAsia"/>
                <w:szCs w:val="21"/>
              </w:rPr>
              <w:t>８</w:t>
            </w:r>
            <w:r w:rsidR="00840451" w:rsidRPr="00312042">
              <w:rPr>
                <w:rFonts w:hint="eastAsia"/>
                <w:szCs w:val="21"/>
              </w:rPr>
              <w:t>年</w:t>
            </w:r>
            <w:r w:rsidRPr="00312042">
              <w:rPr>
                <w:rFonts w:hint="eastAsia"/>
                <w:szCs w:val="21"/>
              </w:rPr>
              <w:t>４</w:t>
            </w:r>
            <w:r w:rsidR="00840451" w:rsidRPr="00312042">
              <w:rPr>
                <w:rFonts w:hint="eastAsia"/>
                <w:szCs w:val="21"/>
              </w:rPr>
              <w:t>月から同年</w:t>
            </w:r>
            <w:r w:rsidRPr="00312042">
              <w:rPr>
                <w:rFonts w:hint="eastAsia"/>
                <w:szCs w:val="21"/>
              </w:rPr>
              <w:t>７</w:t>
            </w:r>
            <w:r w:rsidR="00840451" w:rsidRPr="00312042">
              <w:rPr>
                <w:rFonts w:hint="eastAsia"/>
                <w:szCs w:val="21"/>
              </w:rPr>
              <w:t>月までの</w:t>
            </w:r>
            <w:r w:rsidRPr="00312042">
              <w:rPr>
                <w:rFonts w:hint="eastAsia"/>
                <w:szCs w:val="21"/>
              </w:rPr>
              <w:t>４</w:t>
            </w:r>
            <w:r w:rsidR="00840451" w:rsidRPr="00312042">
              <w:rPr>
                <w:rFonts w:hint="eastAsia"/>
                <w:szCs w:val="21"/>
              </w:rPr>
              <w:t>か月間の燃料費の平均日額が</w:t>
            </w:r>
            <w:r w:rsidR="00D645E7" w:rsidRPr="00312042">
              <w:rPr>
                <w:szCs w:val="21"/>
              </w:rPr>
              <w:t>1,600</w:t>
            </w:r>
            <w:r w:rsidR="00840451" w:rsidRPr="00312042">
              <w:rPr>
                <w:rFonts w:hint="eastAsia"/>
                <w:szCs w:val="21"/>
              </w:rPr>
              <w:t>円以上である事業者</w:t>
            </w:r>
          </w:p>
        </w:tc>
        <w:tc>
          <w:tcPr>
            <w:tcW w:w="4776" w:type="dxa"/>
          </w:tcPr>
          <w:p w14:paraId="407DC453" w14:textId="77777777" w:rsidR="00840451" w:rsidRPr="00312042" w:rsidRDefault="00840451" w:rsidP="00840451">
            <w:pPr>
              <w:rPr>
                <w:szCs w:val="21"/>
              </w:rPr>
            </w:pPr>
            <w:r w:rsidRPr="00312042">
              <w:rPr>
                <w:rFonts w:hint="eastAsia"/>
                <w:szCs w:val="21"/>
              </w:rPr>
              <w:t>次の算式で算出された額</w:t>
            </w:r>
          </w:p>
          <w:p w14:paraId="33E183FD" w14:textId="77777777" w:rsidR="00840451" w:rsidRPr="00312042" w:rsidRDefault="00D645E7" w:rsidP="00D645E7">
            <w:pPr>
              <w:jc w:val="center"/>
              <w:rPr>
                <w:szCs w:val="21"/>
                <w:lang w:eastAsia="zh-CN"/>
              </w:rPr>
            </w:pPr>
            <w:r w:rsidRPr="00312042">
              <w:rPr>
                <w:szCs w:val="21"/>
                <w:lang w:eastAsia="zh-CN"/>
              </w:rPr>
              <w:t>1,600</w:t>
            </w:r>
            <w:r w:rsidR="00840451" w:rsidRPr="00312042">
              <w:rPr>
                <w:rFonts w:hint="eastAsia"/>
                <w:szCs w:val="21"/>
                <w:lang w:eastAsia="zh-CN"/>
              </w:rPr>
              <w:t>円×</w:t>
            </w:r>
            <w:r w:rsidRPr="00312042">
              <w:rPr>
                <w:szCs w:val="21"/>
                <w:lang w:eastAsia="zh-CN"/>
              </w:rPr>
              <w:t>(</w:t>
            </w:r>
            <w:r w:rsidR="00840451" w:rsidRPr="00312042">
              <w:rPr>
                <w:rFonts w:hint="eastAsia"/>
                <w:szCs w:val="21"/>
                <w:lang w:eastAsia="zh-CN"/>
              </w:rPr>
              <w:t>営業日数平均値</w:t>
            </w:r>
            <w:r w:rsidR="00840451" w:rsidRPr="00312042">
              <w:rPr>
                <w:rFonts w:hint="eastAsia"/>
                <w:szCs w:val="21"/>
                <w:vertAlign w:val="superscript"/>
                <w:lang w:eastAsia="zh-CN"/>
              </w:rPr>
              <w:t>※</w:t>
            </w:r>
            <w:r w:rsidRPr="00312042">
              <w:rPr>
                <w:szCs w:val="21"/>
                <w:lang w:eastAsia="zh-CN"/>
              </w:rPr>
              <w:t>)</w:t>
            </w:r>
            <w:r w:rsidR="00840451" w:rsidRPr="00312042">
              <w:rPr>
                <w:rFonts w:hint="eastAsia"/>
                <w:szCs w:val="21"/>
                <w:lang w:eastAsia="zh-CN"/>
              </w:rPr>
              <w:t>×</w:t>
            </w:r>
            <w:r w:rsidRPr="00312042">
              <w:rPr>
                <w:szCs w:val="21"/>
                <w:lang w:eastAsia="zh-CN"/>
              </w:rPr>
              <w:t>7</w:t>
            </w:r>
            <w:r w:rsidR="00840451" w:rsidRPr="00312042">
              <w:rPr>
                <w:szCs w:val="21"/>
                <w:lang w:eastAsia="zh-CN"/>
              </w:rPr>
              <w:t>+</w:t>
            </w:r>
            <w:r w:rsidRPr="00312042">
              <w:rPr>
                <w:szCs w:val="21"/>
                <w:lang w:eastAsia="zh-CN"/>
              </w:rPr>
              <w:t>49,000</w:t>
            </w:r>
            <w:r w:rsidR="00840451" w:rsidRPr="00312042">
              <w:rPr>
                <w:rFonts w:hint="eastAsia"/>
                <w:szCs w:val="21"/>
                <w:lang w:eastAsia="zh-CN"/>
              </w:rPr>
              <w:t>円</w:t>
            </w:r>
          </w:p>
          <w:p w14:paraId="6D914099" w14:textId="77777777" w:rsidR="00840451" w:rsidRPr="00312042" w:rsidRDefault="00840451" w:rsidP="00840451">
            <w:pPr>
              <w:numPr>
                <w:ilvl w:val="0"/>
                <w:numId w:val="4"/>
              </w:numPr>
              <w:rPr>
                <w:szCs w:val="21"/>
              </w:rPr>
            </w:pPr>
            <w:r w:rsidRPr="00312042">
              <w:rPr>
                <w:rFonts w:hint="eastAsia"/>
                <w:szCs w:val="21"/>
              </w:rPr>
              <w:t>別紙様式第２で求めた営業日数平均値を使用すること。</w:t>
            </w:r>
          </w:p>
        </w:tc>
      </w:tr>
      <w:tr w:rsidR="00840451" w14:paraId="2C86536E" w14:textId="77777777" w:rsidTr="00D645E7">
        <w:tc>
          <w:tcPr>
            <w:tcW w:w="3927" w:type="dxa"/>
          </w:tcPr>
          <w:p w14:paraId="4C3631DB" w14:textId="77777777" w:rsidR="00840451" w:rsidRPr="00312042" w:rsidRDefault="00EC4BAC" w:rsidP="00840451">
            <w:pPr>
              <w:rPr>
                <w:szCs w:val="21"/>
              </w:rPr>
            </w:pPr>
            <w:r w:rsidRPr="00312042">
              <w:rPr>
                <w:szCs w:val="21"/>
              </w:rPr>
              <w:t>(</w:t>
            </w:r>
            <w:r w:rsidR="00840451" w:rsidRPr="00312042">
              <w:rPr>
                <w:szCs w:val="21"/>
              </w:rPr>
              <w:t>3</w:t>
            </w:r>
            <w:r w:rsidRPr="00312042">
              <w:rPr>
                <w:szCs w:val="21"/>
              </w:rPr>
              <w:t xml:space="preserve">) </w:t>
            </w:r>
            <w:r w:rsidR="00840451" w:rsidRPr="00312042">
              <w:rPr>
                <w:rFonts w:hint="eastAsia"/>
                <w:szCs w:val="21"/>
              </w:rPr>
              <w:t>上記</w:t>
            </w:r>
            <w:r w:rsidR="00D645E7" w:rsidRPr="00312042">
              <w:rPr>
                <w:rFonts w:hint="eastAsia"/>
                <w:szCs w:val="21"/>
              </w:rPr>
              <w:t>（</w:t>
            </w:r>
            <w:r w:rsidR="00D645E7" w:rsidRPr="00312042">
              <w:rPr>
                <w:szCs w:val="21"/>
              </w:rPr>
              <w:t>1</w:t>
            </w:r>
            <w:r w:rsidR="00D645E7" w:rsidRPr="00312042">
              <w:rPr>
                <w:rFonts w:hint="eastAsia"/>
                <w:szCs w:val="21"/>
              </w:rPr>
              <w:t>）</w:t>
            </w:r>
            <w:r w:rsidR="00840451" w:rsidRPr="00312042">
              <w:rPr>
                <w:rFonts w:hint="eastAsia"/>
                <w:szCs w:val="21"/>
              </w:rPr>
              <w:t>、</w:t>
            </w:r>
            <w:r w:rsidR="00D645E7" w:rsidRPr="00312042">
              <w:rPr>
                <w:rFonts w:hint="eastAsia"/>
                <w:szCs w:val="21"/>
              </w:rPr>
              <w:t>（</w:t>
            </w:r>
            <w:r w:rsidR="00D645E7" w:rsidRPr="00312042">
              <w:rPr>
                <w:szCs w:val="21"/>
              </w:rPr>
              <w:t>2</w:t>
            </w:r>
            <w:r w:rsidR="00D645E7" w:rsidRPr="00312042">
              <w:rPr>
                <w:rFonts w:hint="eastAsia"/>
                <w:szCs w:val="21"/>
              </w:rPr>
              <w:t>）</w:t>
            </w:r>
            <w:r w:rsidR="00840451" w:rsidRPr="00312042">
              <w:rPr>
                <w:rFonts w:hint="eastAsia"/>
                <w:szCs w:val="21"/>
              </w:rPr>
              <w:t>以外の事業者</w:t>
            </w:r>
          </w:p>
        </w:tc>
        <w:tc>
          <w:tcPr>
            <w:tcW w:w="4776" w:type="dxa"/>
            <w:vAlign w:val="center"/>
          </w:tcPr>
          <w:p w14:paraId="56238A87" w14:textId="77777777" w:rsidR="00840451" w:rsidRPr="00312042" w:rsidRDefault="00D645E7" w:rsidP="00840451">
            <w:pPr>
              <w:jc w:val="center"/>
              <w:rPr>
                <w:szCs w:val="21"/>
              </w:rPr>
            </w:pPr>
            <w:r w:rsidRPr="00312042">
              <w:rPr>
                <w:szCs w:val="21"/>
              </w:rPr>
              <w:t>49,000</w:t>
            </w:r>
            <w:r w:rsidR="00840451" w:rsidRPr="00312042">
              <w:rPr>
                <w:rFonts w:hint="eastAsia"/>
                <w:szCs w:val="21"/>
              </w:rPr>
              <w:t>円</w:t>
            </w:r>
          </w:p>
        </w:tc>
      </w:tr>
    </w:tbl>
    <w:p w14:paraId="383B7C80" w14:textId="77777777" w:rsidR="00DF2AB5" w:rsidRPr="007B71B7" w:rsidRDefault="00DF2AB5" w:rsidP="00840451">
      <w:r>
        <w:rPr>
          <w:rFonts w:hint="eastAsia"/>
        </w:rPr>
        <w:t>（注２）浴槽水等を加温するために燃料（ガス、重油、廃油）を使用する施設のみ</w:t>
      </w:r>
    </w:p>
    <w:p w14:paraId="5D2416A9" w14:textId="77777777" w:rsidR="00896254" w:rsidRDefault="00896254" w:rsidP="00896254"/>
    <w:p w14:paraId="4C863B45" w14:textId="77777777" w:rsidR="00312042" w:rsidRDefault="00312042" w:rsidP="00896254"/>
    <w:p w14:paraId="549C92CB" w14:textId="77777777" w:rsidR="00A65760" w:rsidRDefault="00A65760" w:rsidP="00896254"/>
    <w:p w14:paraId="15B84F97" w14:textId="77777777" w:rsidR="00A65760" w:rsidRPr="00A65760" w:rsidRDefault="00A65760" w:rsidP="00896254">
      <w:r>
        <w:rPr>
          <w:rFonts w:hint="eastAsia"/>
        </w:rPr>
        <w:lastRenderedPageBreak/>
        <w:t>【宣誓・同意事項】</w:t>
      </w:r>
    </w:p>
    <w:p w14:paraId="5AD1FF2A" w14:textId="77777777" w:rsidR="00896254" w:rsidRPr="007B71B7" w:rsidRDefault="001346AD" w:rsidP="00896254">
      <w:r w:rsidRPr="007B71B7">
        <w:rPr>
          <w:rFonts w:hint="eastAsia"/>
        </w:rPr>
        <w:t xml:space="preserve">　　以下の事項に宣誓又は同意する場合に、</w:t>
      </w:r>
      <w:r w:rsidR="00896254" w:rsidRPr="007B71B7">
        <w:rPr>
          <w:rFonts w:hint="eastAsia"/>
        </w:rPr>
        <w:t>○を記入してください。</w:t>
      </w:r>
    </w:p>
    <w:p w14:paraId="4536C7A6" w14:textId="77777777" w:rsidR="00896254" w:rsidRPr="007B71B7" w:rsidRDefault="00896254" w:rsidP="00896254">
      <w:r w:rsidRPr="007B71B7">
        <w:rPr>
          <w:rFonts w:hint="eastAsia"/>
        </w:rPr>
        <w:t xml:space="preserve">　（</w:t>
      </w:r>
      <w:r w:rsidRPr="007B71B7">
        <w:rPr>
          <w:rFonts w:hint="eastAsia"/>
          <w:u w:val="single"/>
        </w:rPr>
        <w:t>すべて</w:t>
      </w:r>
      <w:r w:rsidRPr="007B71B7">
        <w:rPr>
          <w:rFonts w:hint="eastAsia"/>
        </w:rPr>
        <w:t>の項目に○が付くことが必要です。）</w:t>
      </w:r>
    </w:p>
    <w:p w14:paraId="6195F987" w14:textId="77777777" w:rsidR="00896254" w:rsidRPr="007B71B7" w:rsidRDefault="00896254" w:rsidP="00896254"/>
    <w:p w14:paraId="5192A228" w14:textId="77777777" w:rsidR="00896254" w:rsidRPr="007B71B7" w:rsidRDefault="00896254" w:rsidP="00896254">
      <w:pPr>
        <w:ind w:left="630" w:hangingChars="300" w:hanging="630"/>
      </w:pPr>
      <w:r w:rsidRPr="007B71B7">
        <w:rPr>
          <w:rFonts w:hint="eastAsia"/>
          <w:u w:val="single"/>
        </w:rPr>
        <w:t>（　　）</w:t>
      </w:r>
      <w:r w:rsidRPr="007B71B7">
        <w:rPr>
          <w:rFonts w:hint="eastAsia"/>
        </w:rPr>
        <w:t>令和</w:t>
      </w:r>
      <w:r w:rsidR="008B3C32" w:rsidRPr="007B71B7">
        <w:rPr>
          <w:rFonts w:hint="eastAsia"/>
        </w:rPr>
        <w:t>８</w:t>
      </w:r>
      <w:r w:rsidRPr="007B71B7">
        <w:rPr>
          <w:rFonts w:hint="eastAsia"/>
        </w:rPr>
        <w:t>年</w:t>
      </w:r>
      <w:r w:rsidR="008B3C32" w:rsidRPr="007B71B7">
        <w:rPr>
          <w:rFonts w:hint="eastAsia"/>
        </w:rPr>
        <w:t>１０</w:t>
      </w:r>
      <w:r w:rsidRPr="007B71B7">
        <w:rPr>
          <w:rFonts w:hint="eastAsia"/>
        </w:rPr>
        <w:t>月１日時点で鹿児島市内において</w:t>
      </w:r>
      <w:r w:rsidR="001346AD" w:rsidRPr="007B71B7">
        <w:rPr>
          <w:rFonts w:hint="eastAsia"/>
        </w:rPr>
        <w:t>、</w:t>
      </w:r>
      <w:r w:rsidRPr="007B71B7">
        <w:rPr>
          <w:rFonts w:hint="eastAsia"/>
        </w:rPr>
        <w:t>入浴料金の統制額（上限額）が</w:t>
      </w:r>
    </w:p>
    <w:p w14:paraId="0163CAE0" w14:textId="77777777" w:rsidR="00896254" w:rsidRPr="007B71B7" w:rsidRDefault="00896254" w:rsidP="00896254">
      <w:pPr>
        <w:ind w:left="630" w:hangingChars="300" w:hanging="630"/>
      </w:pPr>
      <w:r w:rsidRPr="007B71B7">
        <w:rPr>
          <w:rFonts w:hint="eastAsia"/>
        </w:rPr>
        <w:t xml:space="preserve">　　　　指定されている一般公衆浴場</w:t>
      </w:r>
      <w:r w:rsidR="00227331" w:rsidRPr="007B71B7">
        <w:rPr>
          <w:rFonts w:hint="eastAsia"/>
        </w:rPr>
        <w:t>の運営を継続</w:t>
      </w:r>
      <w:r w:rsidRPr="007B71B7">
        <w:rPr>
          <w:rFonts w:hint="eastAsia"/>
        </w:rPr>
        <w:t>しています。</w:t>
      </w:r>
    </w:p>
    <w:p w14:paraId="6C6AADE4" w14:textId="77777777" w:rsidR="00896254" w:rsidRPr="007B71B7" w:rsidRDefault="00896254" w:rsidP="00896254">
      <w:pPr>
        <w:ind w:left="630" w:hangingChars="300" w:hanging="630"/>
      </w:pPr>
      <w:r w:rsidRPr="007B71B7">
        <w:rPr>
          <w:rFonts w:hint="eastAsia"/>
        </w:rPr>
        <w:t xml:space="preserve">　　　　</w:t>
      </w:r>
    </w:p>
    <w:p w14:paraId="539DFEB6" w14:textId="77777777" w:rsidR="00896254" w:rsidRPr="007B71B7" w:rsidRDefault="00896254" w:rsidP="00896254">
      <w:pPr>
        <w:ind w:left="630" w:hangingChars="300" w:hanging="630"/>
      </w:pPr>
      <w:r w:rsidRPr="007B71B7">
        <w:rPr>
          <w:rFonts w:hint="eastAsia"/>
          <w:u w:val="single"/>
        </w:rPr>
        <w:t>（　　）</w:t>
      </w:r>
      <w:r w:rsidR="001346AD" w:rsidRPr="007B71B7">
        <w:rPr>
          <w:rFonts w:hint="eastAsia"/>
        </w:rPr>
        <w:t>営業している一般公衆浴場は、国、</w:t>
      </w:r>
      <w:r w:rsidRPr="007B71B7">
        <w:rPr>
          <w:rFonts w:hint="eastAsia"/>
        </w:rPr>
        <w:t>地方公共団体又はそれらが主に経費を負担し　ている団体により設置されているものではありません。</w:t>
      </w:r>
    </w:p>
    <w:p w14:paraId="6F416D4C" w14:textId="77777777" w:rsidR="00896254" w:rsidRPr="007B71B7" w:rsidRDefault="00896254" w:rsidP="00896254">
      <w:pPr>
        <w:ind w:left="210" w:hangingChars="100" w:hanging="210"/>
      </w:pPr>
    </w:p>
    <w:p w14:paraId="3C0AED01" w14:textId="77777777" w:rsidR="00896254" w:rsidRPr="007B71B7" w:rsidRDefault="00896254" w:rsidP="00896254">
      <w:pPr>
        <w:ind w:left="210" w:hangingChars="100" w:hanging="210"/>
      </w:pPr>
      <w:r w:rsidRPr="007B71B7">
        <w:rPr>
          <w:rFonts w:hint="eastAsia"/>
          <w:u w:val="single"/>
        </w:rPr>
        <w:t>（　　）</w:t>
      </w:r>
      <w:r w:rsidRPr="007B71B7">
        <w:rPr>
          <w:rFonts w:hint="eastAsia"/>
        </w:rPr>
        <w:t>報告の求</w:t>
      </w:r>
      <w:r w:rsidR="001346AD" w:rsidRPr="007B71B7">
        <w:rPr>
          <w:rFonts w:hint="eastAsia"/>
        </w:rPr>
        <w:t>め、</w:t>
      </w:r>
      <w:r w:rsidRPr="007B71B7">
        <w:rPr>
          <w:rFonts w:hint="eastAsia"/>
        </w:rPr>
        <w:t>関係書類その他必要な事項の調査に誠実に応じます。</w:t>
      </w:r>
    </w:p>
    <w:p w14:paraId="0A330487" w14:textId="77777777" w:rsidR="00896254" w:rsidRPr="007B71B7" w:rsidRDefault="00896254" w:rsidP="00896254">
      <w:pPr>
        <w:ind w:left="210" w:hangingChars="100" w:hanging="210"/>
      </w:pPr>
    </w:p>
    <w:p w14:paraId="62415541" w14:textId="77777777" w:rsidR="00896254" w:rsidRPr="007B71B7" w:rsidRDefault="00896254" w:rsidP="00896254">
      <w:pPr>
        <w:ind w:left="630" w:hangingChars="300" w:hanging="630"/>
      </w:pPr>
      <w:r w:rsidRPr="007B71B7">
        <w:rPr>
          <w:rFonts w:hint="eastAsia"/>
          <w:u w:val="single"/>
        </w:rPr>
        <w:t>（　　）</w:t>
      </w:r>
      <w:r w:rsidR="00E10148" w:rsidRPr="007B71B7">
        <w:rPr>
          <w:rFonts w:hint="eastAsia"/>
        </w:rPr>
        <w:t>申請書及び添付書類</w:t>
      </w:r>
      <w:r w:rsidR="00B7736D" w:rsidRPr="007B71B7">
        <w:rPr>
          <w:rFonts w:hint="eastAsia"/>
        </w:rPr>
        <w:t>の記載</w:t>
      </w:r>
      <w:r w:rsidR="001346AD" w:rsidRPr="007B71B7">
        <w:rPr>
          <w:rFonts w:hint="eastAsia"/>
        </w:rPr>
        <w:t>内容に、</w:t>
      </w:r>
      <w:r w:rsidRPr="007B71B7">
        <w:rPr>
          <w:rFonts w:hint="eastAsia"/>
        </w:rPr>
        <w:t>虚偽又は不正はありません。</w:t>
      </w:r>
    </w:p>
    <w:p w14:paraId="7F7090E0" w14:textId="77777777" w:rsidR="003C6A06" w:rsidRPr="003C6A06" w:rsidRDefault="00FF51A1" w:rsidP="00FF51A1">
      <w:r w:rsidRPr="003C6A06">
        <w:t xml:space="preserve"> </w:t>
      </w:r>
    </w:p>
    <w:sectPr w:rsidR="003C6A06" w:rsidRPr="003C6A06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953BF" w14:textId="77777777" w:rsidR="00175A0C" w:rsidRDefault="00175A0C" w:rsidP="0008761C">
      <w:r>
        <w:separator/>
      </w:r>
    </w:p>
  </w:endnote>
  <w:endnote w:type="continuationSeparator" w:id="0">
    <w:p w14:paraId="21C3392D" w14:textId="77777777" w:rsidR="00175A0C" w:rsidRDefault="00175A0C" w:rsidP="00087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C7145" w14:textId="77777777" w:rsidR="00175A0C" w:rsidRDefault="00175A0C" w:rsidP="0008761C">
      <w:r>
        <w:separator/>
      </w:r>
    </w:p>
  </w:footnote>
  <w:footnote w:type="continuationSeparator" w:id="0">
    <w:p w14:paraId="62DC28B5" w14:textId="77777777" w:rsidR="00175A0C" w:rsidRDefault="00175A0C" w:rsidP="00087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239B6"/>
    <w:multiLevelType w:val="hybridMultilevel"/>
    <w:tmpl w:val="FFFFFFFF"/>
    <w:lvl w:ilvl="0" w:tplc="A734E3AE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8412A1C"/>
    <w:multiLevelType w:val="hybridMultilevel"/>
    <w:tmpl w:val="FFFFFFFF"/>
    <w:lvl w:ilvl="0" w:tplc="7EFAB0AC">
      <w:start w:val="1"/>
      <w:numFmt w:val="bullet"/>
      <w:lvlText w:val="※"/>
      <w:lvlJc w:val="left"/>
      <w:pPr>
        <w:ind w:left="929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4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29" w:hanging="440"/>
      </w:pPr>
      <w:rPr>
        <w:rFonts w:ascii="Wingdings" w:hAnsi="Wingdings" w:hint="default"/>
      </w:rPr>
    </w:lvl>
  </w:abstractNum>
  <w:abstractNum w:abstractNumId="2" w15:restartNumberingAfterBreak="0">
    <w:nsid w:val="282432D4"/>
    <w:multiLevelType w:val="hybridMultilevel"/>
    <w:tmpl w:val="FFFFFFFF"/>
    <w:lvl w:ilvl="0" w:tplc="B94079E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A683F93"/>
    <w:multiLevelType w:val="hybridMultilevel"/>
    <w:tmpl w:val="FFFFFFFF"/>
    <w:lvl w:ilvl="0" w:tplc="12769004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2108768145">
    <w:abstractNumId w:val="3"/>
  </w:num>
  <w:num w:numId="2" w16cid:durableId="1755124799">
    <w:abstractNumId w:val="1"/>
  </w:num>
  <w:num w:numId="3" w16cid:durableId="1816947791">
    <w:abstractNumId w:val="0"/>
  </w:num>
  <w:num w:numId="4" w16cid:durableId="1670478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28"/>
    <w:rsid w:val="000047A6"/>
    <w:rsid w:val="00034082"/>
    <w:rsid w:val="0008761C"/>
    <w:rsid w:val="000A20A3"/>
    <w:rsid w:val="000C0128"/>
    <w:rsid w:val="000D3CBA"/>
    <w:rsid w:val="000E02AA"/>
    <w:rsid w:val="000E18CF"/>
    <w:rsid w:val="000F045D"/>
    <w:rsid w:val="00105C71"/>
    <w:rsid w:val="00110A8E"/>
    <w:rsid w:val="001153C0"/>
    <w:rsid w:val="00127E33"/>
    <w:rsid w:val="001346AD"/>
    <w:rsid w:val="00151AE3"/>
    <w:rsid w:val="00163DAF"/>
    <w:rsid w:val="0017167C"/>
    <w:rsid w:val="00175A0C"/>
    <w:rsid w:val="00184E4E"/>
    <w:rsid w:val="001979D4"/>
    <w:rsid w:val="001D3247"/>
    <w:rsid w:val="001E5485"/>
    <w:rsid w:val="00210D08"/>
    <w:rsid w:val="00220668"/>
    <w:rsid w:val="00227331"/>
    <w:rsid w:val="0024389B"/>
    <w:rsid w:val="00255687"/>
    <w:rsid w:val="00267768"/>
    <w:rsid w:val="002B71BD"/>
    <w:rsid w:val="002E254D"/>
    <w:rsid w:val="00305F3B"/>
    <w:rsid w:val="00312042"/>
    <w:rsid w:val="00371EDC"/>
    <w:rsid w:val="00382EF6"/>
    <w:rsid w:val="003914A5"/>
    <w:rsid w:val="003A38D6"/>
    <w:rsid w:val="003C6A06"/>
    <w:rsid w:val="003F6C8A"/>
    <w:rsid w:val="00400759"/>
    <w:rsid w:val="00406E9E"/>
    <w:rsid w:val="0041260D"/>
    <w:rsid w:val="00470E86"/>
    <w:rsid w:val="00493E3B"/>
    <w:rsid w:val="004F212D"/>
    <w:rsid w:val="00503E0A"/>
    <w:rsid w:val="00543A7E"/>
    <w:rsid w:val="005D30A3"/>
    <w:rsid w:val="005E755F"/>
    <w:rsid w:val="005F3237"/>
    <w:rsid w:val="00612322"/>
    <w:rsid w:val="0061628B"/>
    <w:rsid w:val="00653A8B"/>
    <w:rsid w:val="00682AA8"/>
    <w:rsid w:val="006A3BCD"/>
    <w:rsid w:val="006D5CC4"/>
    <w:rsid w:val="006E665B"/>
    <w:rsid w:val="006F6E43"/>
    <w:rsid w:val="00701544"/>
    <w:rsid w:val="00747EBB"/>
    <w:rsid w:val="007A051B"/>
    <w:rsid w:val="007B71B7"/>
    <w:rsid w:val="007E6CB0"/>
    <w:rsid w:val="00840451"/>
    <w:rsid w:val="00862F81"/>
    <w:rsid w:val="00892D88"/>
    <w:rsid w:val="00896254"/>
    <w:rsid w:val="008A757C"/>
    <w:rsid w:val="008B3C32"/>
    <w:rsid w:val="008B59A5"/>
    <w:rsid w:val="008D1527"/>
    <w:rsid w:val="008F21F1"/>
    <w:rsid w:val="0092769A"/>
    <w:rsid w:val="00966E1F"/>
    <w:rsid w:val="00980784"/>
    <w:rsid w:val="00995F9A"/>
    <w:rsid w:val="00A251AC"/>
    <w:rsid w:val="00A65760"/>
    <w:rsid w:val="00A70FA7"/>
    <w:rsid w:val="00AA13CF"/>
    <w:rsid w:val="00AA1D39"/>
    <w:rsid w:val="00AA4F92"/>
    <w:rsid w:val="00AB3DA2"/>
    <w:rsid w:val="00AB43E6"/>
    <w:rsid w:val="00AD0FBD"/>
    <w:rsid w:val="00B250C9"/>
    <w:rsid w:val="00B34BAE"/>
    <w:rsid w:val="00B46E52"/>
    <w:rsid w:val="00B70C17"/>
    <w:rsid w:val="00B7736D"/>
    <w:rsid w:val="00C22EC5"/>
    <w:rsid w:val="00C24D65"/>
    <w:rsid w:val="00C26462"/>
    <w:rsid w:val="00C62847"/>
    <w:rsid w:val="00C81993"/>
    <w:rsid w:val="00CD42F3"/>
    <w:rsid w:val="00CE09A5"/>
    <w:rsid w:val="00CF7508"/>
    <w:rsid w:val="00D15336"/>
    <w:rsid w:val="00D22701"/>
    <w:rsid w:val="00D417A0"/>
    <w:rsid w:val="00D645E7"/>
    <w:rsid w:val="00D72112"/>
    <w:rsid w:val="00D75892"/>
    <w:rsid w:val="00D826B7"/>
    <w:rsid w:val="00DB1A49"/>
    <w:rsid w:val="00DE72DE"/>
    <w:rsid w:val="00DF2AB5"/>
    <w:rsid w:val="00E10148"/>
    <w:rsid w:val="00E10C69"/>
    <w:rsid w:val="00E16B7F"/>
    <w:rsid w:val="00E338EC"/>
    <w:rsid w:val="00E57A66"/>
    <w:rsid w:val="00E73378"/>
    <w:rsid w:val="00EB2ABF"/>
    <w:rsid w:val="00EC4BAC"/>
    <w:rsid w:val="00EE1DD6"/>
    <w:rsid w:val="00F10F96"/>
    <w:rsid w:val="00F203E8"/>
    <w:rsid w:val="00F415AE"/>
    <w:rsid w:val="00F74E36"/>
    <w:rsid w:val="00FA1E2F"/>
    <w:rsid w:val="00FE5C71"/>
    <w:rsid w:val="00FF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E63374"/>
  <w14:defaultImageDpi w14:val="0"/>
  <w15:docId w15:val="{488DA869-ECE5-4EB2-969A-0512CCFD2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C24D65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C24D65"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0A20A3"/>
    <w:rPr>
      <w:rFonts w:ascii="ＭＳ 明朝" w:hAnsi="ＭＳ 明朝"/>
      <w:kern w:val="2"/>
      <w:sz w:val="28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rsid w:val="00B250C9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rsid w:val="00B250C9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250C9"/>
    <w:rPr>
      <w:rFonts w:ascii="ＭＳ 明朝" w:cs="Times New Roman"/>
      <w:kern w:val="2"/>
      <w:sz w:val="21"/>
    </w:rPr>
  </w:style>
  <w:style w:type="paragraph" w:styleId="ad">
    <w:name w:val="annotation subject"/>
    <w:basedOn w:val="ab"/>
    <w:next w:val="ab"/>
    <w:link w:val="ae"/>
    <w:uiPriority w:val="99"/>
    <w:rsid w:val="00B250C9"/>
    <w:rPr>
      <w:b/>
      <w:bCs/>
    </w:rPr>
  </w:style>
  <w:style w:type="character" w:customStyle="1" w:styleId="ae">
    <w:name w:val="コメント内容 (文字)"/>
    <w:basedOn w:val="ac"/>
    <w:link w:val="ad"/>
    <w:uiPriority w:val="99"/>
    <w:rsid w:val="00B250C9"/>
    <w:rPr>
      <w:rFonts w:ascii="ＭＳ 明朝" w:cs="Times New Roman"/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永井　大貴</dc:creator>
  <cp:keywords/>
  <dc:description/>
  <cp:lastModifiedBy>永井　大貴</cp:lastModifiedBy>
  <cp:revision>2</cp:revision>
  <cp:lastPrinted>2026-10-09T00:20:00Z</cp:lastPrinted>
  <dcterms:created xsi:type="dcterms:W3CDTF">2026-10-16T00:43:00Z</dcterms:created>
  <dcterms:modified xsi:type="dcterms:W3CDTF">2026-10-16T00:43:00Z</dcterms:modified>
</cp:coreProperties>
</file>