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E8B8" w14:textId="77777777" w:rsidR="000A20A3" w:rsidRPr="007B71B7" w:rsidRDefault="000A20A3" w:rsidP="000A20A3">
      <w:pPr>
        <w:rPr>
          <w:lang w:eastAsia="zh-CN"/>
        </w:rPr>
      </w:pPr>
      <w:r w:rsidRPr="007B71B7">
        <w:rPr>
          <w:rFonts w:hint="eastAsia"/>
          <w:lang w:eastAsia="zh-CN"/>
        </w:rPr>
        <w:t>様式第</w:t>
      </w:r>
      <w:r w:rsidR="00B7736D" w:rsidRPr="007B71B7">
        <w:rPr>
          <w:rFonts w:hint="eastAsia"/>
          <w:lang w:eastAsia="zh-CN"/>
        </w:rPr>
        <w:t>２</w:t>
      </w:r>
      <w:r w:rsidRPr="007B71B7">
        <w:rPr>
          <w:lang w:eastAsia="zh-CN"/>
        </w:rPr>
        <w:t>(</w:t>
      </w:r>
      <w:r w:rsidRPr="007B71B7">
        <w:rPr>
          <w:rFonts w:hint="eastAsia"/>
          <w:lang w:eastAsia="zh-CN"/>
        </w:rPr>
        <w:t>第</w:t>
      </w:r>
      <w:r w:rsidR="00B7736D" w:rsidRPr="007B71B7">
        <w:rPr>
          <w:rFonts w:hint="eastAsia"/>
          <w:lang w:eastAsia="zh-CN"/>
        </w:rPr>
        <w:t>６</w:t>
      </w:r>
      <w:r w:rsidRPr="007B71B7">
        <w:rPr>
          <w:rFonts w:hint="eastAsia"/>
          <w:lang w:eastAsia="zh-CN"/>
        </w:rPr>
        <w:t>条関係</w:t>
      </w:r>
      <w:r w:rsidRPr="007B71B7">
        <w:rPr>
          <w:lang w:eastAsia="zh-CN"/>
        </w:rPr>
        <w:t>)</w:t>
      </w:r>
    </w:p>
    <w:p w14:paraId="2696C76B" w14:textId="77777777" w:rsidR="000A20A3" w:rsidRPr="007B71B7" w:rsidRDefault="000A20A3" w:rsidP="000A20A3">
      <w:pPr>
        <w:rPr>
          <w:lang w:eastAsia="zh-CN"/>
        </w:rPr>
      </w:pPr>
    </w:p>
    <w:p w14:paraId="016D0EFE" w14:textId="77777777" w:rsidR="00D75892" w:rsidRPr="007B71B7" w:rsidRDefault="00E338EC" w:rsidP="000A20A3">
      <w:pPr>
        <w:jc w:val="center"/>
        <w:rPr>
          <w:lang w:eastAsia="zh-CN"/>
        </w:rPr>
      </w:pPr>
      <w:r w:rsidRPr="007B71B7">
        <w:rPr>
          <w:rFonts w:hint="eastAsia"/>
          <w:lang w:eastAsia="zh-CN"/>
        </w:rPr>
        <w:t>燃料費使用実績</w:t>
      </w:r>
    </w:p>
    <w:p w14:paraId="4FE4E5D0" w14:textId="77777777" w:rsidR="00E338EC" w:rsidRPr="007B71B7" w:rsidRDefault="00E338EC" w:rsidP="000A20A3">
      <w:pPr>
        <w:jc w:val="center"/>
        <w:rPr>
          <w:lang w:eastAsia="zh-CN"/>
        </w:rPr>
      </w:pPr>
    </w:p>
    <w:p w14:paraId="1B51379B" w14:textId="77777777" w:rsidR="000A20A3" w:rsidRPr="007B71B7" w:rsidRDefault="00D75892" w:rsidP="00B250C9">
      <w:pPr>
        <w:ind w:left="420" w:hangingChars="200" w:hanging="420"/>
      </w:pPr>
      <w:r w:rsidRPr="007B71B7">
        <w:rPr>
          <w:rFonts w:hint="eastAsia"/>
        </w:rPr>
        <w:t>１．燃料の種別（該当するもの</w:t>
      </w:r>
      <w:r w:rsidR="00110A8E" w:rsidRPr="007B71B7">
        <w:rPr>
          <w:rFonts w:hint="eastAsia"/>
        </w:rPr>
        <w:t>全て</w:t>
      </w:r>
      <w:r w:rsidRPr="007B71B7">
        <w:rPr>
          <w:rFonts w:hint="eastAsia"/>
        </w:rPr>
        <w:t>に〇を付けてください）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7961"/>
      </w:tblGrid>
      <w:tr w:rsidR="00127E33" w:rsidRPr="007B71B7" w14:paraId="3DB9B936" w14:textId="77777777" w:rsidTr="00840451">
        <w:trPr>
          <w:trHeight w:val="586"/>
        </w:trPr>
        <w:tc>
          <w:tcPr>
            <w:tcW w:w="8169" w:type="dxa"/>
            <w:vAlign w:val="center"/>
          </w:tcPr>
          <w:p w14:paraId="15CEE87D" w14:textId="77777777" w:rsidR="00127E33" w:rsidRPr="007B71B7" w:rsidRDefault="00127E33" w:rsidP="00110A8E">
            <w:pPr>
              <w:jc w:val="center"/>
              <w:rPr>
                <w:sz w:val="24"/>
              </w:rPr>
            </w:pPr>
            <w:r w:rsidRPr="007B71B7">
              <w:rPr>
                <w:rFonts w:hint="eastAsia"/>
                <w:sz w:val="24"/>
              </w:rPr>
              <w:t>ガス（天然ガス・ＬＰガス）　・　重油　・　廃油</w:t>
            </w:r>
          </w:p>
        </w:tc>
      </w:tr>
    </w:tbl>
    <w:p w14:paraId="19031021" w14:textId="77777777" w:rsidR="00D75892" w:rsidRPr="007B71B7" w:rsidRDefault="00D75892" w:rsidP="000A20A3"/>
    <w:p w14:paraId="258E8EB7" w14:textId="77777777" w:rsidR="000A20A3" w:rsidRPr="007B71B7" w:rsidRDefault="00D75892" w:rsidP="000A20A3">
      <w:r w:rsidRPr="007B71B7">
        <w:rPr>
          <w:rFonts w:hint="eastAsia"/>
        </w:rPr>
        <w:t>２</w:t>
      </w:r>
      <w:r w:rsidR="000A20A3" w:rsidRPr="007B71B7">
        <w:rPr>
          <w:rFonts w:hint="eastAsia"/>
        </w:rPr>
        <w:t>．令和</w:t>
      </w:r>
      <w:r w:rsidR="00E10C69" w:rsidRPr="007B71B7">
        <w:rPr>
          <w:rFonts w:hint="eastAsia"/>
        </w:rPr>
        <w:t>８</w:t>
      </w:r>
      <w:r w:rsidR="000A20A3" w:rsidRPr="007B71B7">
        <w:rPr>
          <w:rFonts w:hint="eastAsia"/>
        </w:rPr>
        <w:t>年</w:t>
      </w:r>
      <w:r w:rsidR="00E10C69" w:rsidRPr="007B71B7">
        <w:rPr>
          <w:rFonts w:hint="eastAsia"/>
        </w:rPr>
        <w:t>４</w:t>
      </w:r>
      <w:r w:rsidR="000A20A3" w:rsidRPr="007B71B7">
        <w:rPr>
          <w:rFonts w:hint="eastAsia"/>
        </w:rPr>
        <w:t>月～</w:t>
      </w:r>
      <w:r w:rsidR="00E10C69" w:rsidRPr="007B71B7">
        <w:rPr>
          <w:rFonts w:hint="eastAsia"/>
        </w:rPr>
        <w:t>７</w:t>
      </w:r>
      <w:r w:rsidR="000A20A3" w:rsidRPr="007B71B7">
        <w:rPr>
          <w:rFonts w:hint="eastAsia"/>
        </w:rPr>
        <w:t>月の燃料費</w:t>
      </w:r>
    </w:p>
    <w:p w14:paraId="6905DC51" w14:textId="77777777" w:rsidR="00B250C9" w:rsidRPr="007B71B7" w:rsidRDefault="00B250C9" w:rsidP="000A20A3">
      <w:r w:rsidRPr="007B71B7">
        <w:rPr>
          <w:rFonts w:hint="eastAsia"/>
        </w:rPr>
        <w:t xml:space="preserve">　（</w:t>
      </w:r>
      <w:r w:rsidR="00840451">
        <w:rPr>
          <w:rFonts w:hint="eastAsia"/>
        </w:rPr>
        <w:t>１</w:t>
      </w:r>
      <w:r w:rsidRPr="007B71B7">
        <w:rPr>
          <w:rFonts w:hint="eastAsia"/>
        </w:rPr>
        <w:t>）申請したい</w:t>
      </w:r>
      <w:r w:rsidR="008B3C32" w:rsidRPr="007B71B7">
        <w:rPr>
          <w:rFonts w:hint="eastAsia"/>
        </w:rPr>
        <w:t>補助</w:t>
      </w:r>
      <w:r w:rsidRPr="007B71B7">
        <w:rPr>
          <w:rFonts w:hint="eastAsia"/>
        </w:rPr>
        <w:t>区分を選択してください。</w:t>
      </w:r>
    </w:p>
    <w:p w14:paraId="20E20777" w14:textId="77777777" w:rsidR="00B250C9" w:rsidRPr="007B71B7" w:rsidRDefault="008B3C32" w:rsidP="008B3C32">
      <w:pPr>
        <w:ind w:leftChars="203" w:left="1841" w:hangingChars="674" w:hanging="1415"/>
      </w:pPr>
      <w:r w:rsidRPr="007B71B7">
        <w:rPr>
          <w:rFonts w:hint="eastAsia"/>
          <w:u w:val="single"/>
        </w:rPr>
        <w:t>（　　　）</w:t>
      </w:r>
      <w:r w:rsidR="00840451" w:rsidRPr="00840451">
        <w:t xml:space="preserve"> </w:t>
      </w:r>
      <w:r w:rsidR="00840451">
        <w:rPr>
          <w:rFonts w:hint="eastAsia"/>
        </w:rPr>
        <w:t>①</w:t>
      </w:r>
      <w:r w:rsidRPr="007B71B7">
        <w:t xml:space="preserve"> </w:t>
      </w:r>
      <w:r w:rsidRPr="007B71B7">
        <w:rPr>
          <w:rFonts w:hint="eastAsia"/>
        </w:rPr>
        <w:t>浴槽水等を加温するために燃料（ガス、重油、廃油）を使用し、令和８年４月から同年７月までの４か月間の</w:t>
      </w:r>
      <w:r w:rsidR="00EC4BAC">
        <w:rPr>
          <w:rFonts w:hint="eastAsia"/>
        </w:rPr>
        <w:t>燃料費の</w:t>
      </w:r>
      <w:r w:rsidRPr="007B71B7">
        <w:rPr>
          <w:rFonts w:hint="eastAsia"/>
        </w:rPr>
        <w:t>平均月額が４万８千円以上である事業者</w:t>
      </w:r>
    </w:p>
    <w:p w14:paraId="1A451342" w14:textId="77777777" w:rsidR="008B3C32" w:rsidRPr="007B71B7" w:rsidRDefault="008B3C32" w:rsidP="008B3C32">
      <w:pPr>
        <w:ind w:leftChars="202" w:left="1842" w:hangingChars="675" w:hanging="1418"/>
      </w:pPr>
      <w:r w:rsidRPr="007B71B7">
        <w:rPr>
          <w:rFonts w:hint="eastAsia"/>
          <w:u w:val="single"/>
        </w:rPr>
        <w:t>（　　　）</w:t>
      </w:r>
      <w:r w:rsidR="00840451" w:rsidRPr="00840451">
        <w:t xml:space="preserve"> </w:t>
      </w:r>
      <w:r w:rsidR="00840451">
        <w:rPr>
          <w:rFonts w:hint="eastAsia"/>
        </w:rPr>
        <w:t>②上記①に該当しない者のうち、</w:t>
      </w:r>
      <w:r w:rsidRPr="007B71B7">
        <w:rPr>
          <w:rFonts w:hint="eastAsia"/>
        </w:rPr>
        <w:t>令和８年４月から同年７月までの４か月間の</w:t>
      </w:r>
      <w:r w:rsidR="00840451">
        <w:rPr>
          <w:rFonts w:hint="eastAsia"/>
        </w:rPr>
        <w:t>燃料費の</w:t>
      </w:r>
      <w:r w:rsidRPr="007B71B7">
        <w:rPr>
          <w:rFonts w:hint="eastAsia"/>
        </w:rPr>
        <w:t>平均日額が１千６百円以上である事業者。</w:t>
      </w:r>
    </w:p>
    <w:p w14:paraId="67009933" w14:textId="77777777" w:rsidR="008B3C32" w:rsidRPr="007B71B7" w:rsidRDefault="008B3C32" w:rsidP="000A20A3"/>
    <w:p w14:paraId="1D022BA5" w14:textId="77777777" w:rsidR="00B250C9" w:rsidRPr="007B71B7" w:rsidRDefault="00B250C9" w:rsidP="000A20A3">
      <w:r w:rsidRPr="007B71B7">
        <w:rPr>
          <w:rFonts w:hint="eastAsia"/>
        </w:rPr>
        <w:t xml:space="preserve">　（</w:t>
      </w:r>
      <w:r w:rsidR="00840451">
        <w:rPr>
          <w:rFonts w:hint="eastAsia"/>
        </w:rPr>
        <w:t>２</w:t>
      </w:r>
      <w:r w:rsidRPr="007B71B7">
        <w:rPr>
          <w:rFonts w:hint="eastAsia"/>
        </w:rPr>
        <w:t>）</w:t>
      </w:r>
      <w:r w:rsidR="00A251AC" w:rsidRPr="007B71B7">
        <w:rPr>
          <w:rFonts w:hint="eastAsia"/>
        </w:rPr>
        <w:t>算出方法</w:t>
      </w:r>
      <w:r w:rsidRPr="007B71B7">
        <w:rPr>
          <w:rFonts w:hint="eastAsia"/>
        </w:rPr>
        <w:t>を示してください。</w:t>
      </w:r>
    </w:p>
    <w:tbl>
      <w:tblPr>
        <w:tblStyle w:val="a9"/>
        <w:tblW w:w="0" w:type="auto"/>
        <w:tblInd w:w="817" w:type="dxa"/>
        <w:tblLook w:val="04A0" w:firstRow="1" w:lastRow="0" w:firstColumn="1" w:lastColumn="0" w:noHBand="0" w:noVBand="1"/>
      </w:tblPr>
      <w:tblGrid>
        <w:gridCol w:w="971"/>
        <w:gridCol w:w="2628"/>
        <w:gridCol w:w="2738"/>
        <w:gridCol w:w="1341"/>
      </w:tblGrid>
      <w:tr w:rsidR="008B3C32" w:rsidRPr="007B71B7" w14:paraId="25D9C8C7" w14:textId="77777777" w:rsidTr="00840451">
        <w:tc>
          <w:tcPr>
            <w:tcW w:w="992" w:type="dxa"/>
            <w:vAlign w:val="center"/>
          </w:tcPr>
          <w:p w14:paraId="775124EA" w14:textId="77777777" w:rsidR="008B3C32" w:rsidRPr="007B71B7" w:rsidRDefault="008B3C32" w:rsidP="00CF7508">
            <w:pPr>
              <w:jc w:val="center"/>
              <w:rPr>
                <w:sz w:val="22"/>
              </w:rPr>
            </w:pPr>
            <w:r w:rsidRPr="007B71B7">
              <w:rPr>
                <w:rFonts w:hint="eastAsia"/>
                <w:sz w:val="22"/>
              </w:rPr>
              <w:t>区　分</w:t>
            </w:r>
          </w:p>
        </w:tc>
        <w:tc>
          <w:tcPr>
            <w:tcW w:w="2706" w:type="dxa"/>
            <w:vAlign w:val="center"/>
          </w:tcPr>
          <w:p w14:paraId="7F022C40" w14:textId="77777777" w:rsidR="008B3C32" w:rsidRPr="007B71B7" w:rsidRDefault="008B3C32" w:rsidP="00B250C9">
            <w:pPr>
              <w:jc w:val="center"/>
              <w:rPr>
                <w:sz w:val="22"/>
              </w:rPr>
            </w:pPr>
            <w:r w:rsidRPr="007B71B7">
              <w:rPr>
                <w:rFonts w:hint="eastAsia"/>
                <w:sz w:val="22"/>
              </w:rPr>
              <w:t>燃料費</w:t>
            </w:r>
          </w:p>
        </w:tc>
        <w:tc>
          <w:tcPr>
            <w:tcW w:w="2828" w:type="dxa"/>
            <w:vAlign w:val="center"/>
          </w:tcPr>
          <w:p w14:paraId="11688E36" w14:textId="77777777" w:rsidR="00105C71" w:rsidRPr="007B71B7" w:rsidRDefault="008B3C32" w:rsidP="00105C71">
            <w:pPr>
              <w:jc w:val="center"/>
              <w:rPr>
                <w:sz w:val="22"/>
              </w:rPr>
            </w:pPr>
            <w:r w:rsidRPr="007B71B7">
              <w:rPr>
                <w:rFonts w:hint="eastAsia"/>
                <w:sz w:val="22"/>
              </w:rPr>
              <w:t>算定の考え方※</w:t>
            </w:r>
            <w:r w:rsidR="00105C71" w:rsidRPr="007B71B7">
              <w:rPr>
                <w:rFonts w:hint="eastAsia"/>
                <w:sz w:val="22"/>
              </w:rPr>
              <w:t>１</w:t>
            </w:r>
          </w:p>
          <w:p w14:paraId="732463F0" w14:textId="77777777" w:rsidR="008B3C32" w:rsidRPr="007B71B7" w:rsidRDefault="008B3C32" w:rsidP="00CF7508">
            <w:pPr>
              <w:jc w:val="center"/>
              <w:rPr>
                <w:sz w:val="22"/>
              </w:rPr>
            </w:pPr>
            <w:r w:rsidRPr="007B71B7">
              <w:rPr>
                <w:sz w:val="22"/>
              </w:rPr>
              <w:t>(</w:t>
            </w:r>
            <w:r w:rsidRPr="007B71B7">
              <w:rPr>
                <w:rFonts w:hint="eastAsia"/>
                <w:sz w:val="22"/>
              </w:rPr>
              <w:t>必要な場合のみ記入</w:t>
            </w:r>
            <w:r w:rsidRPr="007B71B7">
              <w:rPr>
                <w:sz w:val="22"/>
              </w:rPr>
              <w:t>)</w:t>
            </w:r>
          </w:p>
        </w:tc>
        <w:tc>
          <w:tcPr>
            <w:tcW w:w="1378" w:type="dxa"/>
            <w:vAlign w:val="center"/>
          </w:tcPr>
          <w:p w14:paraId="561AE27A" w14:textId="77777777" w:rsidR="008B3C32" w:rsidRPr="007B71B7" w:rsidRDefault="008B3C32" w:rsidP="008B3C32">
            <w:pPr>
              <w:jc w:val="center"/>
              <w:rPr>
                <w:sz w:val="22"/>
              </w:rPr>
            </w:pPr>
            <w:r w:rsidRPr="007B71B7">
              <w:rPr>
                <w:rFonts w:hint="eastAsia"/>
                <w:sz w:val="22"/>
              </w:rPr>
              <w:t>営業日数</w:t>
            </w:r>
          </w:p>
          <w:p w14:paraId="606F3890" w14:textId="77777777" w:rsidR="008B3C32" w:rsidRPr="007B71B7" w:rsidRDefault="008B3C32" w:rsidP="008B3C32">
            <w:pPr>
              <w:jc w:val="center"/>
              <w:rPr>
                <w:sz w:val="22"/>
              </w:rPr>
            </w:pPr>
            <w:r w:rsidRPr="007B71B7">
              <w:rPr>
                <w:rFonts w:hint="eastAsia"/>
                <w:sz w:val="22"/>
              </w:rPr>
              <w:t>※</w:t>
            </w:r>
            <w:r w:rsidR="00105C71" w:rsidRPr="007B71B7">
              <w:rPr>
                <w:rFonts w:hint="eastAsia"/>
                <w:sz w:val="22"/>
              </w:rPr>
              <w:t>２</w:t>
            </w:r>
          </w:p>
        </w:tc>
      </w:tr>
      <w:tr w:rsidR="008B3C32" w:rsidRPr="007B71B7" w14:paraId="50FA47D6" w14:textId="77777777" w:rsidTr="00840451">
        <w:trPr>
          <w:trHeight w:val="639"/>
        </w:trPr>
        <w:tc>
          <w:tcPr>
            <w:tcW w:w="992" w:type="dxa"/>
            <w:vAlign w:val="center"/>
          </w:tcPr>
          <w:p w14:paraId="2EF83351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４月分</w:t>
            </w:r>
          </w:p>
        </w:tc>
        <w:tc>
          <w:tcPr>
            <w:tcW w:w="2706" w:type="dxa"/>
            <w:vAlign w:val="center"/>
          </w:tcPr>
          <w:p w14:paraId="02D566AC" w14:textId="77777777" w:rsidR="008B3C32" w:rsidRPr="007B71B7" w:rsidRDefault="008B3C32" w:rsidP="008B3C32">
            <w:pPr>
              <w:ind w:right="280"/>
              <w:jc w:val="right"/>
            </w:pPr>
            <w:r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 w:val="restart"/>
          </w:tcPr>
          <w:p w14:paraId="4FD08975" w14:textId="77777777" w:rsidR="008B3C32" w:rsidRPr="007B71B7" w:rsidRDefault="008B3C32" w:rsidP="008B3C32"/>
        </w:tc>
        <w:tc>
          <w:tcPr>
            <w:tcW w:w="1378" w:type="dxa"/>
            <w:vAlign w:val="center"/>
          </w:tcPr>
          <w:p w14:paraId="0E363775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 xml:space="preserve">　　　日</w:t>
            </w:r>
          </w:p>
        </w:tc>
      </w:tr>
      <w:tr w:rsidR="008B3C32" w:rsidRPr="007B71B7" w14:paraId="50DEDD32" w14:textId="77777777" w:rsidTr="00840451">
        <w:trPr>
          <w:trHeight w:val="639"/>
        </w:trPr>
        <w:tc>
          <w:tcPr>
            <w:tcW w:w="992" w:type="dxa"/>
            <w:vAlign w:val="center"/>
          </w:tcPr>
          <w:p w14:paraId="2CA2CFC2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５月分</w:t>
            </w:r>
          </w:p>
        </w:tc>
        <w:tc>
          <w:tcPr>
            <w:tcW w:w="2706" w:type="dxa"/>
            <w:vAlign w:val="center"/>
          </w:tcPr>
          <w:p w14:paraId="7D091858" w14:textId="77777777" w:rsidR="008B3C32" w:rsidRPr="007B71B7" w:rsidRDefault="008B3C32" w:rsidP="008B3C32">
            <w:pPr>
              <w:ind w:right="280"/>
              <w:jc w:val="right"/>
            </w:pPr>
            <w:r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/>
          </w:tcPr>
          <w:p w14:paraId="60F7E420" w14:textId="77777777" w:rsidR="008B3C32" w:rsidRPr="007B71B7" w:rsidRDefault="008B3C32" w:rsidP="008B3C32"/>
        </w:tc>
        <w:tc>
          <w:tcPr>
            <w:tcW w:w="1378" w:type="dxa"/>
            <w:vAlign w:val="center"/>
          </w:tcPr>
          <w:p w14:paraId="20F778B8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 xml:space="preserve">　　　日</w:t>
            </w:r>
          </w:p>
        </w:tc>
      </w:tr>
      <w:tr w:rsidR="008B3C32" w:rsidRPr="007B71B7" w14:paraId="16B21353" w14:textId="77777777" w:rsidTr="00840451">
        <w:trPr>
          <w:trHeight w:val="639"/>
        </w:trPr>
        <w:tc>
          <w:tcPr>
            <w:tcW w:w="992" w:type="dxa"/>
            <w:vAlign w:val="center"/>
          </w:tcPr>
          <w:p w14:paraId="10D8A367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６月分</w:t>
            </w:r>
          </w:p>
        </w:tc>
        <w:tc>
          <w:tcPr>
            <w:tcW w:w="2706" w:type="dxa"/>
            <w:vAlign w:val="center"/>
          </w:tcPr>
          <w:p w14:paraId="620170E5" w14:textId="77777777" w:rsidR="008B3C32" w:rsidRPr="007B71B7" w:rsidRDefault="008B3C32" w:rsidP="008B3C32">
            <w:pPr>
              <w:ind w:right="280"/>
              <w:jc w:val="right"/>
            </w:pPr>
            <w:r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/>
          </w:tcPr>
          <w:p w14:paraId="6C54F028" w14:textId="77777777" w:rsidR="008B3C32" w:rsidRPr="007B71B7" w:rsidRDefault="008B3C32" w:rsidP="008B3C32"/>
        </w:tc>
        <w:tc>
          <w:tcPr>
            <w:tcW w:w="1378" w:type="dxa"/>
            <w:vAlign w:val="center"/>
          </w:tcPr>
          <w:p w14:paraId="118E2F1D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 xml:space="preserve">　　　日</w:t>
            </w:r>
          </w:p>
        </w:tc>
      </w:tr>
      <w:tr w:rsidR="008B3C32" w:rsidRPr="007B71B7" w14:paraId="67C21960" w14:textId="77777777" w:rsidTr="00840451">
        <w:trPr>
          <w:trHeight w:val="639"/>
        </w:trPr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89C1BF0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７月分</w:t>
            </w:r>
          </w:p>
        </w:tc>
        <w:tc>
          <w:tcPr>
            <w:tcW w:w="2706" w:type="dxa"/>
            <w:tcBorders>
              <w:bottom w:val="double" w:sz="4" w:space="0" w:color="auto"/>
            </w:tcBorders>
            <w:vAlign w:val="center"/>
          </w:tcPr>
          <w:p w14:paraId="27E8964A" w14:textId="77777777" w:rsidR="008B3C32" w:rsidRPr="007B71B7" w:rsidRDefault="008B3C32" w:rsidP="008B3C32">
            <w:pPr>
              <w:ind w:right="280"/>
              <w:jc w:val="right"/>
            </w:pPr>
            <w:r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/>
          </w:tcPr>
          <w:p w14:paraId="20DA4F08" w14:textId="77777777" w:rsidR="008B3C32" w:rsidRPr="007B71B7" w:rsidRDefault="008B3C32" w:rsidP="008B3C32"/>
        </w:tc>
        <w:tc>
          <w:tcPr>
            <w:tcW w:w="1378" w:type="dxa"/>
            <w:tcBorders>
              <w:bottom w:val="double" w:sz="4" w:space="0" w:color="auto"/>
            </w:tcBorders>
            <w:vAlign w:val="center"/>
          </w:tcPr>
          <w:p w14:paraId="72169795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 xml:space="preserve">　　　日</w:t>
            </w:r>
          </w:p>
        </w:tc>
      </w:tr>
      <w:tr w:rsidR="008B3C32" w:rsidRPr="007B71B7" w14:paraId="77E42DB7" w14:textId="77777777" w:rsidTr="00840451">
        <w:trPr>
          <w:trHeight w:val="639"/>
        </w:trPr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1C546798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合　計</w:t>
            </w:r>
          </w:p>
        </w:tc>
        <w:tc>
          <w:tcPr>
            <w:tcW w:w="2706" w:type="dxa"/>
            <w:tcBorders>
              <w:top w:val="double" w:sz="4" w:space="0" w:color="auto"/>
            </w:tcBorders>
            <w:vAlign w:val="center"/>
          </w:tcPr>
          <w:p w14:paraId="6D170563" w14:textId="77777777" w:rsidR="008B3C32" w:rsidRPr="007B71B7" w:rsidRDefault="008B3C32" w:rsidP="008B3C32">
            <w:pPr>
              <w:ind w:right="280"/>
              <w:jc w:val="right"/>
            </w:pPr>
            <w:r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/>
          </w:tcPr>
          <w:p w14:paraId="273698A2" w14:textId="77777777" w:rsidR="008B3C32" w:rsidRPr="007B71B7" w:rsidRDefault="008B3C32" w:rsidP="008B3C32"/>
        </w:tc>
        <w:tc>
          <w:tcPr>
            <w:tcW w:w="1378" w:type="dxa"/>
            <w:tcBorders>
              <w:top w:val="double" w:sz="4" w:space="0" w:color="auto"/>
            </w:tcBorders>
            <w:vAlign w:val="center"/>
          </w:tcPr>
          <w:p w14:paraId="748A4774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 xml:space="preserve">　　　日</w:t>
            </w:r>
          </w:p>
        </w:tc>
      </w:tr>
      <w:tr w:rsidR="008B3C32" w:rsidRPr="007B71B7" w14:paraId="04022E37" w14:textId="77777777" w:rsidTr="00840451">
        <w:trPr>
          <w:trHeight w:val="639"/>
        </w:trPr>
        <w:tc>
          <w:tcPr>
            <w:tcW w:w="992" w:type="dxa"/>
            <w:vAlign w:val="center"/>
          </w:tcPr>
          <w:p w14:paraId="07BAB9FF" w14:textId="77777777" w:rsidR="008B3C32" w:rsidRPr="007B71B7" w:rsidRDefault="008B3C32" w:rsidP="008B3C32">
            <w:pPr>
              <w:jc w:val="center"/>
              <w:rPr>
                <w:sz w:val="24"/>
                <w:szCs w:val="24"/>
              </w:rPr>
            </w:pPr>
            <w:r w:rsidRPr="007B71B7">
              <w:rPr>
                <w:rFonts w:hint="eastAsia"/>
                <w:sz w:val="24"/>
                <w:szCs w:val="24"/>
              </w:rPr>
              <w:t>平　均</w:t>
            </w:r>
          </w:p>
        </w:tc>
        <w:tc>
          <w:tcPr>
            <w:tcW w:w="2706" w:type="dxa"/>
            <w:vAlign w:val="center"/>
          </w:tcPr>
          <w:p w14:paraId="217E307F" w14:textId="77777777" w:rsidR="008B3C32" w:rsidRPr="007B71B7" w:rsidRDefault="00D645E7" w:rsidP="00D645E7">
            <w:pPr>
              <w:rPr>
                <w:szCs w:val="28"/>
              </w:rPr>
            </w:pPr>
            <w:r>
              <w:rPr>
                <w:rFonts w:hint="eastAsia"/>
              </w:rPr>
              <w:t xml:space="preserve">　　　　　　　</w:t>
            </w:r>
            <w:r w:rsidR="008B3C32" w:rsidRPr="007B71B7">
              <w:rPr>
                <w:rFonts w:hint="eastAsia"/>
              </w:rPr>
              <w:t>円</w:t>
            </w:r>
          </w:p>
        </w:tc>
        <w:tc>
          <w:tcPr>
            <w:tcW w:w="2828" w:type="dxa"/>
            <w:vMerge/>
          </w:tcPr>
          <w:p w14:paraId="01174F35" w14:textId="77777777" w:rsidR="008B3C32" w:rsidRPr="007B71B7" w:rsidRDefault="008B3C32" w:rsidP="008B3C32"/>
        </w:tc>
        <w:tc>
          <w:tcPr>
            <w:tcW w:w="1378" w:type="dxa"/>
            <w:vAlign w:val="center"/>
          </w:tcPr>
          <w:p w14:paraId="76465A46" w14:textId="77777777" w:rsidR="008B3C32" w:rsidRPr="007B71B7" w:rsidRDefault="008B3C32" w:rsidP="008B3C32">
            <w:pPr>
              <w:jc w:val="right"/>
            </w:pPr>
            <w:r w:rsidRPr="007B71B7">
              <w:rPr>
                <w:rFonts w:hint="eastAsia"/>
              </w:rPr>
              <w:t>日</w:t>
            </w:r>
          </w:p>
        </w:tc>
      </w:tr>
    </w:tbl>
    <w:p w14:paraId="62B39985" w14:textId="77777777" w:rsidR="00105C71" w:rsidRPr="007B71B7" w:rsidRDefault="00B250C9" w:rsidP="00105C71">
      <w:pPr>
        <w:ind w:leftChars="68" w:left="424" w:hangingChars="134" w:hanging="281"/>
      </w:pPr>
      <w:r w:rsidRPr="007B71B7">
        <w:rPr>
          <w:rFonts w:hint="eastAsia"/>
        </w:rPr>
        <w:t>※１</w:t>
      </w:r>
      <w:r w:rsidR="006E665B" w:rsidRPr="007B71B7">
        <w:rPr>
          <w:rFonts w:hint="eastAsia"/>
        </w:rPr>
        <w:t xml:space="preserve">　</w:t>
      </w:r>
      <w:r w:rsidR="00105C71" w:rsidRPr="007B71B7">
        <w:rPr>
          <w:rFonts w:hint="eastAsia"/>
        </w:rPr>
        <w:t>家族湯等の一般公衆浴場以外の燃料費も含まれる場合、任意の基準で算定できますので、算定の考え方を表に記入してください。</w:t>
      </w:r>
    </w:p>
    <w:p w14:paraId="1F155D3C" w14:textId="77777777" w:rsidR="00B250C9" w:rsidRPr="007B71B7" w:rsidRDefault="00105C71" w:rsidP="00105C71">
      <w:pPr>
        <w:ind w:left="570"/>
      </w:pPr>
      <w:r w:rsidRPr="007B71B7">
        <w:rPr>
          <w:rFonts w:hint="eastAsia"/>
        </w:rPr>
        <w:t>（記入例：利用者の延べ人数で按分して、一般公衆浴場分を算定）</w:t>
      </w:r>
    </w:p>
    <w:p w14:paraId="11A67914" w14:textId="77777777" w:rsidR="00105C71" w:rsidRPr="007B71B7" w:rsidRDefault="00B250C9" w:rsidP="006E665B">
      <w:pPr>
        <w:ind w:leftChars="68" w:left="567" w:hangingChars="202" w:hanging="424"/>
      </w:pPr>
      <w:r w:rsidRPr="007B71B7">
        <w:rPr>
          <w:rFonts w:hint="eastAsia"/>
        </w:rPr>
        <w:t>※２</w:t>
      </w:r>
      <w:r w:rsidR="006E665B" w:rsidRPr="007B71B7">
        <w:rPr>
          <w:rFonts w:hint="eastAsia"/>
        </w:rPr>
        <w:t xml:space="preserve">　</w:t>
      </w:r>
      <w:r w:rsidR="00840451">
        <w:rPr>
          <w:rFonts w:hint="eastAsia"/>
        </w:rPr>
        <w:t>上記</w:t>
      </w:r>
      <w:r w:rsidR="006E665B" w:rsidRPr="007B71B7">
        <w:rPr>
          <w:rFonts w:hint="eastAsia"/>
        </w:rPr>
        <w:t>２</w:t>
      </w:r>
      <w:r w:rsidR="00840451">
        <w:t>(1)</w:t>
      </w:r>
      <w:r w:rsidR="006E665B" w:rsidRPr="007B71B7">
        <w:rPr>
          <w:rFonts w:hint="eastAsia"/>
        </w:rPr>
        <w:t>で</w:t>
      </w:r>
      <w:r w:rsidR="00840451">
        <w:rPr>
          <w:rFonts w:hint="eastAsia"/>
        </w:rPr>
        <w:t>②</w:t>
      </w:r>
      <w:r w:rsidR="00105C71" w:rsidRPr="007B71B7">
        <w:rPr>
          <w:rFonts w:hint="eastAsia"/>
        </w:rPr>
        <w:t>を選択した場合のみ記載してください。</w:t>
      </w:r>
      <w:r w:rsidR="006E665B" w:rsidRPr="007B71B7">
        <w:br/>
      </w:r>
      <w:r w:rsidR="006E665B" w:rsidRPr="007B71B7">
        <w:rPr>
          <w:rFonts w:hint="eastAsia"/>
        </w:rPr>
        <w:t>なお、営業日数の平均値は小数点以下切り上げてください。</w:t>
      </w:r>
    </w:p>
    <w:p w14:paraId="3A7FA32C" w14:textId="77777777" w:rsidR="000A20A3" w:rsidRPr="007B71B7" w:rsidRDefault="008B3C32" w:rsidP="000A20A3">
      <w:r w:rsidRPr="007B71B7">
        <w:br w:type="page"/>
      </w:r>
      <w:r w:rsidR="00D75892" w:rsidRPr="007B71B7">
        <w:rPr>
          <w:rFonts w:hint="eastAsia"/>
        </w:rPr>
        <w:lastRenderedPageBreak/>
        <w:t>３</w:t>
      </w:r>
      <w:r w:rsidR="003F6C8A" w:rsidRPr="007B71B7">
        <w:rPr>
          <w:rFonts w:hint="eastAsia"/>
        </w:rPr>
        <w:t>．令和</w:t>
      </w:r>
      <w:r w:rsidR="00B250C9" w:rsidRPr="007B71B7">
        <w:rPr>
          <w:rFonts w:hint="eastAsia"/>
        </w:rPr>
        <w:t>８</w:t>
      </w:r>
      <w:r w:rsidR="003F6C8A" w:rsidRPr="007B71B7">
        <w:rPr>
          <w:rFonts w:hint="eastAsia"/>
        </w:rPr>
        <w:t>年</w:t>
      </w:r>
      <w:r w:rsidR="00B250C9" w:rsidRPr="007B71B7">
        <w:rPr>
          <w:rFonts w:hint="eastAsia"/>
        </w:rPr>
        <w:t>４</w:t>
      </w:r>
      <w:r w:rsidR="003F6C8A" w:rsidRPr="007B71B7">
        <w:rPr>
          <w:rFonts w:hint="eastAsia"/>
        </w:rPr>
        <w:t>月～</w:t>
      </w:r>
      <w:r w:rsidR="00B250C9" w:rsidRPr="007B71B7">
        <w:rPr>
          <w:rFonts w:hint="eastAsia"/>
        </w:rPr>
        <w:t>７</w:t>
      </w:r>
      <w:r w:rsidR="003F6C8A" w:rsidRPr="007B71B7">
        <w:rPr>
          <w:rFonts w:hint="eastAsia"/>
        </w:rPr>
        <w:t>月の燃料費が分かる書類（請求書、領収書等）貼付</w:t>
      </w:r>
      <w:r w:rsidR="000A20A3" w:rsidRPr="007B71B7">
        <w:rPr>
          <w:rFonts w:hint="eastAsia"/>
        </w:rPr>
        <w:t>欄</w:t>
      </w:r>
    </w:p>
    <w:p w14:paraId="4DA39D95" w14:textId="41F59DF5" w:rsidR="000A20A3" w:rsidRPr="007B71B7" w:rsidRDefault="0068482D" w:rsidP="00D22701">
      <w:pPr>
        <w:ind w:rightChars="-67" w:right="-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C034C3" wp14:editId="28E05A51">
                <wp:simplePos x="0" y="0"/>
                <wp:positionH relativeFrom="column">
                  <wp:posOffset>100330</wp:posOffset>
                </wp:positionH>
                <wp:positionV relativeFrom="paragraph">
                  <wp:posOffset>121920</wp:posOffset>
                </wp:positionV>
                <wp:extent cx="5368290" cy="8140700"/>
                <wp:effectExtent l="0" t="0" r="0" b="0"/>
                <wp:wrapNone/>
                <wp:docPr id="196644748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8290" cy="814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D9A39" id="Rectangle 2" o:spid="_x0000_s1026" style="position:absolute;margin-left:7.9pt;margin-top:9.6pt;width:422.7pt;height:6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">
                <v:textbox inset="5.85pt,.7pt,5.85pt,.7pt"/>
              </v:rect>
            </w:pict>
          </mc:Fallback>
        </mc:AlternateContent>
      </w:r>
    </w:p>
    <w:p w14:paraId="18E14BBA" w14:textId="77777777" w:rsidR="000A20A3" w:rsidRPr="007B71B7" w:rsidRDefault="000A20A3" w:rsidP="000A20A3"/>
    <w:p w14:paraId="1622D5F2" w14:textId="77777777" w:rsidR="000A20A3" w:rsidRPr="007B71B7" w:rsidRDefault="000A20A3" w:rsidP="000A20A3"/>
    <w:p w14:paraId="5176614E" w14:textId="77777777" w:rsidR="000A20A3" w:rsidRPr="007B71B7" w:rsidRDefault="000A20A3" w:rsidP="000A20A3"/>
    <w:p w14:paraId="457FD69C" w14:textId="77777777" w:rsidR="000A20A3" w:rsidRPr="007B71B7" w:rsidRDefault="000A20A3" w:rsidP="000A20A3"/>
    <w:p w14:paraId="54590061" w14:textId="77777777" w:rsidR="000A20A3" w:rsidRPr="007B71B7" w:rsidRDefault="000A20A3" w:rsidP="000A20A3"/>
    <w:p w14:paraId="75705DAE" w14:textId="77777777" w:rsidR="000A20A3" w:rsidRPr="007B71B7" w:rsidRDefault="000A20A3" w:rsidP="000A20A3"/>
    <w:p w14:paraId="72C6D13F" w14:textId="77777777" w:rsidR="000A20A3" w:rsidRPr="007B71B7" w:rsidRDefault="000A20A3" w:rsidP="000A20A3"/>
    <w:p w14:paraId="50565399" w14:textId="77777777" w:rsidR="000A20A3" w:rsidRPr="007B71B7" w:rsidRDefault="000A20A3" w:rsidP="000A20A3"/>
    <w:p w14:paraId="1AD1FC36" w14:textId="77777777" w:rsidR="000A20A3" w:rsidRPr="007B71B7" w:rsidRDefault="000A20A3" w:rsidP="000A20A3"/>
    <w:p w14:paraId="04C55F1D" w14:textId="77777777" w:rsidR="000A20A3" w:rsidRPr="007B71B7" w:rsidRDefault="000A20A3" w:rsidP="000A20A3"/>
    <w:p w14:paraId="22DE978E" w14:textId="77777777" w:rsidR="000A20A3" w:rsidRPr="007B71B7" w:rsidRDefault="000A20A3" w:rsidP="000A20A3"/>
    <w:p w14:paraId="5068E905" w14:textId="77777777" w:rsidR="000A20A3" w:rsidRPr="007B71B7" w:rsidRDefault="000A20A3" w:rsidP="000A20A3"/>
    <w:sectPr w:rsidR="000A20A3" w:rsidRPr="007B71B7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D9727" w14:textId="77777777" w:rsidR="0084371B" w:rsidRDefault="0084371B" w:rsidP="0008761C">
      <w:r>
        <w:separator/>
      </w:r>
    </w:p>
  </w:endnote>
  <w:endnote w:type="continuationSeparator" w:id="0">
    <w:p w14:paraId="72CE61AF" w14:textId="77777777" w:rsidR="0084371B" w:rsidRDefault="0084371B" w:rsidP="0008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7A6AF" w14:textId="77777777" w:rsidR="0084371B" w:rsidRDefault="0084371B" w:rsidP="0008761C">
      <w:r>
        <w:separator/>
      </w:r>
    </w:p>
  </w:footnote>
  <w:footnote w:type="continuationSeparator" w:id="0">
    <w:p w14:paraId="09D2441F" w14:textId="77777777" w:rsidR="0084371B" w:rsidRDefault="0084371B" w:rsidP="00087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39B6"/>
    <w:multiLevelType w:val="hybridMultilevel"/>
    <w:tmpl w:val="FFFFFFFF"/>
    <w:lvl w:ilvl="0" w:tplc="A734E3A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412A1C"/>
    <w:multiLevelType w:val="hybridMultilevel"/>
    <w:tmpl w:val="FFFFFFFF"/>
    <w:lvl w:ilvl="0" w:tplc="7EFAB0AC">
      <w:start w:val="1"/>
      <w:numFmt w:val="bullet"/>
      <w:lvlText w:val="※"/>
      <w:lvlJc w:val="left"/>
      <w:pPr>
        <w:ind w:left="929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9" w:hanging="440"/>
      </w:pPr>
      <w:rPr>
        <w:rFonts w:ascii="Wingdings" w:hAnsi="Wingdings" w:hint="default"/>
      </w:rPr>
    </w:lvl>
  </w:abstractNum>
  <w:abstractNum w:abstractNumId="2" w15:restartNumberingAfterBreak="0">
    <w:nsid w:val="282432D4"/>
    <w:multiLevelType w:val="hybridMultilevel"/>
    <w:tmpl w:val="FFFFFFFF"/>
    <w:lvl w:ilvl="0" w:tplc="B94079E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683F93"/>
    <w:multiLevelType w:val="hybridMultilevel"/>
    <w:tmpl w:val="FFFFFFFF"/>
    <w:lvl w:ilvl="0" w:tplc="12769004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092044720">
    <w:abstractNumId w:val="3"/>
  </w:num>
  <w:num w:numId="2" w16cid:durableId="1890678764">
    <w:abstractNumId w:val="1"/>
  </w:num>
  <w:num w:numId="3" w16cid:durableId="2025009812">
    <w:abstractNumId w:val="0"/>
  </w:num>
  <w:num w:numId="4" w16cid:durableId="166020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28"/>
    <w:rsid w:val="000047A6"/>
    <w:rsid w:val="00034082"/>
    <w:rsid w:val="0008761C"/>
    <w:rsid w:val="000A20A3"/>
    <w:rsid w:val="000C0128"/>
    <w:rsid w:val="000C4F4D"/>
    <w:rsid w:val="000D3CBA"/>
    <w:rsid w:val="000E02AA"/>
    <w:rsid w:val="000E18CF"/>
    <w:rsid w:val="000F045D"/>
    <w:rsid w:val="00105C71"/>
    <w:rsid w:val="00110A8E"/>
    <w:rsid w:val="001153C0"/>
    <w:rsid w:val="00127E33"/>
    <w:rsid w:val="001346AD"/>
    <w:rsid w:val="0013499D"/>
    <w:rsid w:val="00151AE3"/>
    <w:rsid w:val="00163DAF"/>
    <w:rsid w:val="0017167C"/>
    <w:rsid w:val="00184E4E"/>
    <w:rsid w:val="001D3247"/>
    <w:rsid w:val="001E5485"/>
    <w:rsid w:val="00210D08"/>
    <w:rsid w:val="00220668"/>
    <w:rsid w:val="00227331"/>
    <w:rsid w:val="0024389B"/>
    <w:rsid w:val="00255687"/>
    <w:rsid w:val="00267768"/>
    <w:rsid w:val="002B71BD"/>
    <w:rsid w:val="002E254D"/>
    <w:rsid w:val="00305F3B"/>
    <w:rsid w:val="00312042"/>
    <w:rsid w:val="00371EDC"/>
    <w:rsid w:val="00382EF6"/>
    <w:rsid w:val="003914A5"/>
    <w:rsid w:val="003A38D6"/>
    <w:rsid w:val="003C6A06"/>
    <w:rsid w:val="003F6C8A"/>
    <w:rsid w:val="00400759"/>
    <w:rsid w:val="00406E9E"/>
    <w:rsid w:val="0041260D"/>
    <w:rsid w:val="00470E86"/>
    <w:rsid w:val="004F212D"/>
    <w:rsid w:val="00503E0A"/>
    <w:rsid w:val="00543A7E"/>
    <w:rsid w:val="005D30A3"/>
    <w:rsid w:val="005E755F"/>
    <w:rsid w:val="005F3237"/>
    <w:rsid w:val="00612322"/>
    <w:rsid w:val="0061628B"/>
    <w:rsid w:val="00653A8B"/>
    <w:rsid w:val="00682AA8"/>
    <w:rsid w:val="0068482D"/>
    <w:rsid w:val="006A3BCD"/>
    <w:rsid w:val="006D5CC4"/>
    <w:rsid w:val="006E665B"/>
    <w:rsid w:val="006F6E43"/>
    <w:rsid w:val="00701544"/>
    <w:rsid w:val="00747EBB"/>
    <w:rsid w:val="007A051B"/>
    <w:rsid w:val="007B71B7"/>
    <w:rsid w:val="007E6CB0"/>
    <w:rsid w:val="00840451"/>
    <w:rsid w:val="0084371B"/>
    <w:rsid w:val="00862F81"/>
    <w:rsid w:val="00892D88"/>
    <w:rsid w:val="00896254"/>
    <w:rsid w:val="008A757C"/>
    <w:rsid w:val="008B3C32"/>
    <w:rsid w:val="008B59A5"/>
    <w:rsid w:val="008D1527"/>
    <w:rsid w:val="008F21F1"/>
    <w:rsid w:val="0092769A"/>
    <w:rsid w:val="00966E1F"/>
    <w:rsid w:val="00980784"/>
    <w:rsid w:val="00995F9A"/>
    <w:rsid w:val="00A251AC"/>
    <w:rsid w:val="00A65760"/>
    <w:rsid w:val="00A70FA7"/>
    <w:rsid w:val="00AA13CF"/>
    <w:rsid w:val="00AA1D39"/>
    <w:rsid w:val="00AA4F92"/>
    <w:rsid w:val="00AB3DA2"/>
    <w:rsid w:val="00AB43E6"/>
    <w:rsid w:val="00AD0FBD"/>
    <w:rsid w:val="00B250C9"/>
    <w:rsid w:val="00B34BAE"/>
    <w:rsid w:val="00B46E52"/>
    <w:rsid w:val="00B70C17"/>
    <w:rsid w:val="00B7736D"/>
    <w:rsid w:val="00C22EC5"/>
    <w:rsid w:val="00C24D65"/>
    <w:rsid w:val="00C26462"/>
    <w:rsid w:val="00C62847"/>
    <w:rsid w:val="00C81993"/>
    <w:rsid w:val="00CD42F3"/>
    <w:rsid w:val="00CE09A5"/>
    <w:rsid w:val="00CF7508"/>
    <w:rsid w:val="00D15336"/>
    <w:rsid w:val="00D22701"/>
    <w:rsid w:val="00D417A0"/>
    <w:rsid w:val="00D645E7"/>
    <w:rsid w:val="00D72112"/>
    <w:rsid w:val="00D75892"/>
    <w:rsid w:val="00D826B7"/>
    <w:rsid w:val="00DB1A49"/>
    <w:rsid w:val="00DE72DE"/>
    <w:rsid w:val="00DF2AB5"/>
    <w:rsid w:val="00E10148"/>
    <w:rsid w:val="00E10C69"/>
    <w:rsid w:val="00E16B7F"/>
    <w:rsid w:val="00E338EC"/>
    <w:rsid w:val="00E57A66"/>
    <w:rsid w:val="00E73378"/>
    <w:rsid w:val="00EB2ABF"/>
    <w:rsid w:val="00EC4BAC"/>
    <w:rsid w:val="00EE1DD6"/>
    <w:rsid w:val="00F10F96"/>
    <w:rsid w:val="00F203E8"/>
    <w:rsid w:val="00F415AE"/>
    <w:rsid w:val="00F74E36"/>
    <w:rsid w:val="00FA1E2F"/>
    <w:rsid w:val="00FE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DEAF3"/>
  <w14:defaultImageDpi w14:val="0"/>
  <w15:docId w15:val="{4F86359E-F7DB-46DF-BD97-849ED3D2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C24D6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24D65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0A20A3"/>
    <w:rPr>
      <w:rFonts w:ascii="ＭＳ 明朝" w:hAnsi="ＭＳ 明朝"/>
      <w:kern w:val="2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rsid w:val="00B250C9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B250C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250C9"/>
    <w:rPr>
      <w:rFonts w:ascii="ＭＳ 明朝"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B250C9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B250C9"/>
    <w:rPr>
      <w:rFonts w:ascii="ＭＳ 明朝"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　大貴</dc:creator>
  <cp:keywords/>
  <dc:description/>
  <cp:lastModifiedBy>永井　大貴</cp:lastModifiedBy>
  <cp:revision>2</cp:revision>
  <cp:lastPrinted>2026-10-09T00:20:00Z</cp:lastPrinted>
  <dcterms:created xsi:type="dcterms:W3CDTF">2026-10-16T00:44:00Z</dcterms:created>
  <dcterms:modified xsi:type="dcterms:W3CDTF">2026-10-16T00:44:00Z</dcterms:modified>
</cp:coreProperties>
</file>