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12746" w14:textId="540A3AB6" w:rsidR="00A040A1" w:rsidRPr="00C0369F" w:rsidRDefault="00A040A1" w:rsidP="00A040A1">
      <w:pPr>
        <w:rPr>
          <w:rFonts w:asciiTheme="minorEastAsia" w:eastAsiaTheme="minorEastAsia" w:hAnsiTheme="minorEastAsia"/>
          <w:color w:val="000000" w:themeColor="text1"/>
        </w:rPr>
      </w:pPr>
      <w:r w:rsidRPr="00C0369F">
        <w:rPr>
          <w:rFonts w:asciiTheme="minorEastAsia" w:eastAsiaTheme="minorEastAsia" w:hAnsiTheme="minorEastAsia" w:hint="eastAsia"/>
          <w:color w:val="000000" w:themeColor="text1"/>
        </w:rPr>
        <w:t>様式第</w:t>
      </w:r>
      <w:r w:rsidR="00A03706" w:rsidRPr="00C0369F">
        <w:rPr>
          <w:rFonts w:asciiTheme="minorEastAsia" w:eastAsiaTheme="minorEastAsia" w:hAnsiTheme="minorEastAsia" w:hint="eastAsia"/>
          <w:color w:val="000000" w:themeColor="text1"/>
        </w:rPr>
        <w:t>７</w:t>
      </w:r>
    </w:p>
    <w:p w14:paraId="748C66D8" w14:textId="77777777" w:rsidR="00A040A1" w:rsidRPr="00C0369F" w:rsidRDefault="00A040A1" w:rsidP="00A040A1">
      <w:pPr>
        <w:rPr>
          <w:rFonts w:asciiTheme="majorEastAsia" w:eastAsiaTheme="majorEastAsia" w:hAnsiTheme="majorEastAsia"/>
          <w:color w:val="000000" w:themeColor="text1"/>
        </w:rPr>
      </w:pPr>
    </w:p>
    <w:p w14:paraId="49525212" w14:textId="41EBFC94" w:rsidR="00A040A1" w:rsidRPr="00C0369F" w:rsidRDefault="00C53250" w:rsidP="00A040A1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C0369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安否確認機器</w:t>
      </w:r>
      <w:r w:rsidR="002E1AD0" w:rsidRPr="00C0369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の保守管理に関する提案</w:t>
      </w:r>
    </w:p>
    <w:p w14:paraId="76236210" w14:textId="77777777" w:rsidR="00C80B82" w:rsidRPr="00C0369F" w:rsidRDefault="002E1AD0" w:rsidP="00C80B82">
      <w:pPr>
        <w:widowControl/>
        <w:jc w:val="left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１</w:t>
      </w:r>
      <w:r w:rsidR="00CC106E"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　保守管理</w:t>
      </w:r>
      <w:r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の方法</w:t>
      </w:r>
    </w:p>
    <w:p w14:paraId="467604BC" w14:textId="77777777" w:rsidR="00950658" w:rsidRPr="00C0369F" w:rsidRDefault="00950658" w:rsidP="00C80B82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C0369F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="00CC106E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保守管理</w:t>
      </w:r>
      <w:r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の実施方法、実施頻度などについて、具体的に記載してください。</w:t>
      </w:r>
    </w:p>
    <w:tbl>
      <w:tblPr>
        <w:tblStyle w:val="a8"/>
        <w:tblW w:w="0" w:type="auto"/>
        <w:tblInd w:w="178" w:type="dxa"/>
        <w:tblLook w:val="04A0" w:firstRow="1" w:lastRow="0" w:firstColumn="1" w:lastColumn="0" w:noHBand="0" w:noVBand="1"/>
      </w:tblPr>
      <w:tblGrid>
        <w:gridCol w:w="8882"/>
      </w:tblGrid>
      <w:tr w:rsidR="00C80B82" w:rsidRPr="00C0369F" w14:paraId="00D352DF" w14:textId="77777777" w:rsidTr="00BC1964">
        <w:trPr>
          <w:trHeight w:val="13033"/>
        </w:trPr>
        <w:tc>
          <w:tcPr>
            <w:tcW w:w="9090" w:type="dxa"/>
          </w:tcPr>
          <w:p w14:paraId="38A08321" w14:textId="77777777" w:rsidR="00C80B82" w:rsidRPr="00C0369F" w:rsidRDefault="00C80B82" w:rsidP="00C80B82">
            <w:pP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</w:tbl>
    <w:p w14:paraId="461EEC3C" w14:textId="77777777" w:rsidR="002E1AD0" w:rsidRPr="00C0369F" w:rsidRDefault="002E1AD0" w:rsidP="00C80B82">
      <w:pPr>
        <w:widowControl/>
        <w:jc w:val="left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2B598E9E" w14:textId="77777777" w:rsidR="00C80B82" w:rsidRPr="00C0369F" w:rsidRDefault="002E1AD0" w:rsidP="00C80B82">
      <w:pPr>
        <w:widowControl/>
        <w:jc w:val="left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lastRenderedPageBreak/>
        <w:t>２</w:t>
      </w:r>
      <w:r w:rsidR="00E35769"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　</w:t>
      </w:r>
      <w:r w:rsidR="00C80B82"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故障</w:t>
      </w:r>
      <w:r w:rsidR="009938A8"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時</w:t>
      </w:r>
      <w:r w:rsidR="00CC106E"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の</w:t>
      </w:r>
      <w:r w:rsidR="00C80B82" w:rsidRPr="00C0369F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対応</w:t>
      </w:r>
    </w:p>
    <w:p w14:paraId="25C11A04" w14:textId="77777777" w:rsidR="00950658" w:rsidRPr="00C0369F" w:rsidRDefault="00950658" w:rsidP="00950658">
      <w:pPr>
        <w:widowControl/>
        <w:ind w:left="210" w:hangingChars="100" w:hanging="210"/>
        <w:jc w:val="lef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C0369F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E35769" w:rsidRPr="00C0369F">
        <w:rPr>
          <w:rFonts w:asciiTheme="minorEastAsia" w:eastAsiaTheme="minorEastAsia" w:hAnsiTheme="minorEastAsia" w:hint="eastAsia"/>
          <w:color w:val="000000" w:themeColor="text1"/>
        </w:rPr>
        <w:t>機器</w:t>
      </w:r>
      <w:r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故障</w:t>
      </w:r>
      <w:r w:rsidR="009D4D4A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等</w:t>
      </w:r>
      <w:r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の把握方法及び故障</w:t>
      </w:r>
      <w:r w:rsidR="009D4D4A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等</w:t>
      </w:r>
      <w:r w:rsidR="00BC1964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の</w:t>
      </w:r>
      <w:r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発見から</w:t>
      </w:r>
      <w:r w:rsidR="008A3689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復旧</w:t>
      </w:r>
      <w:r w:rsidR="00BC1964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までの</w:t>
      </w:r>
      <w:r w:rsidR="008A3689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手順</w:t>
      </w:r>
      <w:r w:rsidR="00BC1964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と故障連絡の受付・復旧作業の</w:t>
      </w:r>
      <w:r w:rsidR="008A3689"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対応可能な時間帯を</w:t>
      </w:r>
      <w:r w:rsidRPr="00C0369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記載してください。</w:t>
      </w:r>
    </w:p>
    <w:tbl>
      <w:tblPr>
        <w:tblStyle w:val="a8"/>
        <w:tblW w:w="0" w:type="auto"/>
        <w:tblInd w:w="178" w:type="dxa"/>
        <w:tblLook w:val="04A0" w:firstRow="1" w:lastRow="0" w:firstColumn="1" w:lastColumn="0" w:noHBand="0" w:noVBand="1"/>
      </w:tblPr>
      <w:tblGrid>
        <w:gridCol w:w="8882"/>
      </w:tblGrid>
      <w:tr w:rsidR="00C80B82" w:rsidRPr="00C0369F" w14:paraId="790AF826" w14:textId="77777777" w:rsidTr="002E1AD0">
        <w:trPr>
          <w:trHeight w:val="5661"/>
        </w:trPr>
        <w:tc>
          <w:tcPr>
            <w:tcW w:w="9090" w:type="dxa"/>
          </w:tcPr>
          <w:p w14:paraId="7C0FE464" w14:textId="77777777" w:rsidR="00C80B82" w:rsidRPr="00C0369F" w:rsidRDefault="009D4D4A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  <w:r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（故障等の把握方法）</w:t>
            </w:r>
          </w:p>
          <w:p w14:paraId="08B9C179" w14:textId="77777777" w:rsidR="009D4D4A" w:rsidRPr="00C0369F" w:rsidRDefault="009D4D4A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93FFD39" w14:textId="77777777" w:rsidR="009D4D4A" w:rsidRPr="00C0369F" w:rsidRDefault="009D4D4A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06E24B60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32726948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6A3DCCF7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FED0974" w14:textId="77777777" w:rsidR="009D4D4A" w:rsidRPr="00C0369F" w:rsidRDefault="009D4D4A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23908C4C" w14:textId="77777777" w:rsidR="009D4D4A" w:rsidRPr="00C0369F" w:rsidRDefault="009D4D4A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  <w:r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（故障</w:t>
            </w:r>
            <w:r w:rsidR="008A3689"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時の</w:t>
            </w:r>
            <w:r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復旧</w:t>
            </w:r>
            <w:r w:rsidR="008A3689"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手順</w:t>
            </w:r>
            <w:r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）</w:t>
            </w:r>
            <w:r w:rsidR="0068558D"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※フロー図など</w:t>
            </w:r>
            <w:r w:rsidR="008B0592"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による</w:t>
            </w:r>
            <w:r w:rsidR="0068558D"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記載</w:t>
            </w:r>
            <w:r w:rsidR="00D855BE"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可</w:t>
            </w:r>
          </w:p>
          <w:p w14:paraId="7B62FB53" w14:textId="77777777" w:rsidR="009A6A5F" w:rsidRPr="00C0369F" w:rsidRDefault="009A6A5F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1F509671" w14:textId="77777777" w:rsidR="002E1AD0" w:rsidRPr="00C0369F" w:rsidRDefault="002E1AD0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71A8271E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AF1A155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02C72867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2D65A7D3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2FE40A2B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A66ED29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39A51A0F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0DE574F7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36C4CE18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3723488F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FA3679F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1ACB1827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7C6A5E64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17B41472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72812577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F872E14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FFFAC2D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6E7D1E4D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10055A6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14E2ADE1" w14:textId="77777777" w:rsidR="008A3689" w:rsidRPr="00C0369F" w:rsidRDefault="008A3689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57354BC8" w14:textId="77777777" w:rsidR="008A3689" w:rsidRPr="00C0369F" w:rsidRDefault="008A3689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  <w:r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（対応可能な時間帯）</w:t>
            </w:r>
          </w:p>
          <w:p w14:paraId="32A91697" w14:textId="77777777" w:rsidR="008A3689" w:rsidRPr="00C0369F" w:rsidRDefault="008A3689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  <w:r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="00D855BE"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故障連絡の受付</w:t>
            </w:r>
            <w:r w:rsidR="0068558D"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：</w:t>
            </w:r>
          </w:p>
          <w:p w14:paraId="1BD47E04" w14:textId="77777777" w:rsidR="008A3689" w:rsidRPr="00C0369F" w:rsidRDefault="008A3689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41F32D27" w14:textId="77777777" w:rsidR="008A3689" w:rsidRPr="00C0369F" w:rsidRDefault="008A3689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  <w:r w:rsidRPr="00C0369F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 xml:space="preserve">　・復旧作業：</w:t>
            </w:r>
          </w:p>
          <w:p w14:paraId="291818DF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1C7EE57A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  <w:p w14:paraId="4B363137" w14:textId="77777777" w:rsidR="00BC1964" w:rsidRPr="00C0369F" w:rsidRDefault="00BC1964" w:rsidP="00950658">
            <w:pPr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34DEBC99" w14:textId="77777777" w:rsidR="00C80B82" w:rsidRPr="00C0369F" w:rsidRDefault="00C80B82">
      <w:pPr>
        <w:widowControl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sectPr w:rsidR="00C80B82" w:rsidRPr="00C0369F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F7CF1" w14:textId="77777777" w:rsidR="00C905CE" w:rsidRDefault="00C905CE" w:rsidP="002A6D06">
      <w:r>
        <w:separator/>
      </w:r>
    </w:p>
  </w:endnote>
  <w:endnote w:type="continuationSeparator" w:id="0">
    <w:p w14:paraId="149751CE" w14:textId="77777777" w:rsidR="00C905CE" w:rsidRDefault="00C905CE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8FB5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5D931CC5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B0681" w14:textId="77777777" w:rsidR="00C905CE" w:rsidRDefault="00C905CE" w:rsidP="002A6D06">
      <w:r>
        <w:separator/>
      </w:r>
    </w:p>
  </w:footnote>
  <w:footnote w:type="continuationSeparator" w:id="0">
    <w:p w14:paraId="351C15E6" w14:textId="77777777" w:rsidR="00C905CE" w:rsidRDefault="00C905CE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85008047">
    <w:abstractNumId w:val="2"/>
  </w:num>
  <w:num w:numId="2" w16cid:durableId="1777749954">
    <w:abstractNumId w:val="1"/>
  </w:num>
  <w:num w:numId="3" w16cid:durableId="1528832761">
    <w:abstractNumId w:val="3"/>
  </w:num>
  <w:num w:numId="4" w16cid:durableId="43190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6D6A"/>
    <w:rsid w:val="000358D7"/>
    <w:rsid w:val="00041820"/>
    <w:rsid w:val="00061B14"/>
    <w:rsid w:val="00065EB2"/>
    <w:rsid w:val="00066F69"/>
    <w:rsid w:val="00085D6B"/>
    <w:rsid w:val="00086578"/>
    <w:rsid w:val="000A0C3F"/>
    <w:rsid w:val="000A1157"/>
    <w:rsid w:val="000C0D1A"/>
    <w:rsid w:val="000C1E3C"/>
    <w:rsid w:val="000C464C"/>
    <w:rsid w:val="000D4A69"/>
    <w:rsid w:val="000E7C86"/>
    <w:rsid w:val="001031DC"/>
    <w:rsid w:val="00133F35"/>
    <w:rsid w:val="00136E31"/>
    <w:rsid w:val="0014165F"/>
    <w:rsid w:val="00152E6A"/>
    <w:rsid w:val="00172925"/>
    <w:rsid w:val="00175F25"/>
    <w:rsid w:val="001C0CFB"/>
    <w:rsid w:val="001D20D4"/>
    <w:rsid w:val="00257F96"/>
    <w:rsid w:val="00260514"/>
    <w:rsid w:val="00260C1E"/>
    <w:rsid w:val="002857A2"/>
    <w:rsid w:val="002A6D06"/>
    <w:rsid w:val="002D42C6"/>
    <w:rsid w:val="002E0E29"/>
    <w:rsid w:val="002E1AD0"/>
    <w:rsid w:val="002E6DD2"/>
    <w:rsid w:val="003021BC"/>
    <w:rsid w:val="0031209A"/>
    <w:rsid w:val="00332292"/>
    <w:rsid w:val="00357DC0"/>
    <w:rsid w:val="00361AD0"/>
    <w:rsid w:val="00367142"/>
    <w:rsid w:val="00372B51"/>
    <w:rsid w:val="00380B2D"/>
    <w:rsid w:val="00385EB5"/>
    <w:rsid w:val="0039524D"/>
    <w:rsid w:val="00396DDA"/>
    <w:rsid w:val="003B6E6C"/>
    <w:rsid w:val="003F17F2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C1CD4"/>
    <w:rsid w:val="004C6E8B"/>
    <w:rsid w:val="004D1EB0"/>
    <w:rsid w:val="004E4D1C"/>
    <w:rsid w:val="00504F7C"/>
    <w:rsid w:val="00514EB5"/>
    <w:rsid w:val="00525C6D"/>
    <w:rsid w:val="00533614"/>
    <w:rsid w:val="00545FF3"/>
    <w:rsid w:val="00553BB6"/>
    <w:rsid w:val="00582262"/>
    <w:rsid w:val="005917BD"/>
    <w:rsid w:val="005A1A82"/>
    <w:rsid w:val="00601B9E"/>
    <w:rsid w:val="00644B12"/>
    <w:rsid w:val="0065621D"/>
    <w:rsid w:val="00665278"/>
    <w:rsid w:val="00672D4F"/>
    <w:rsid w:val="00677E60"/>
    <w:rsid w:val="0068558D"/>
    <w:rsid w:val="00687CB7"/>
    <w:rsid w:val="0069499D"/>
    <w:rsid w:val="006A0374"/>
    <w:rsid w:val="006A7430"/>
    <w:rsid w:val="006C1962"/>
    <w:rsid w:val="006C39B2"/>
    <w:rsid w:val="006E37E2"/>
    <w:rsid w:val="006F053F"/>
    <w:rsid w:val="006F2F3D"/>
    <w:rsid w:val="00715C40"/>
    <w:rsid w:val="00771894"/>
    <w:rsid w:val="007859DC"/>
    <w:rsid w:val="007A6A2C"/>
    <w:rsid w:val="007B176D"/>
    <w:rsid w:val="007D195A"/>
    <w:rsid w:val="007E5F5C"/>
    <w:rsid w:val="00802B70"/>
    <w:rsid w:val="00822DD7"/>
    <w:rsid w:val="00860CF6"/>
    <w:rsid w:val="008928FF"/>
    <w:rsid w:val="008A0417"/>
    <w:rsid w:val="008A3689"/>
    <w:rsid w:val="008B0592"/>
    <w:rsid w:val="008C164B"/>
    <w:rsid w:val="008C201F"/>
    <w:rsid w:val="008D16A6"/>
    <w:rsid w:val="008F2034"/>
    <w:rsid w:val="00911A6C"/>
    <w:rsid w:val="0092176F"/>
    <w:rsid w:val="00922B6A"/>
    <w:rsid w:val="009300B0"/>
    <w:rsid w:val="00950535"/>
    <w:rsid w:val="00950658"/>
    <w:rsid w:val="00970507"/>
    <w:rsid w:val="0098289A"/>
    <w:rsid w:val="009848C2"/>
    <w:rsid w:val="009938A8"/>
    <w:rsid w:val="009A6A5F"/>
    <w:rsid w:val="009C02EF"/>
    <w:rsid w:val="009D4D4A"/>
    <w:rsid w:val="00A03706"/>
    <w:rsid w:val="00A040A1"/>
    <w:rsid w:val="00A51732"/>
    <w:rsid w:val="00A7225F"/>
    <w:rsid w:val="00A80C4E"/>
    <w:rsid w:val="00AC02D7"/>
    <w:rsid w:val="00AD03E3"/>
    <w:rsid w:val="00AE7EA4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808D4"/>
    <w:rsid w:val="00B86B8A"/>
    <w:rsid w:val="00BC18FC"/>
    <w:rsid w:val="00BC1964"/>
    <w:rsid w:val="00BD3749"/>
    <w:rsid w:val="00BD6B5B"/>
    <w:rsid w:val="00C0369F"/>
    <w:rsid w:val="00C21596"/>
    <w:rsid w:val="00C23686"/>
    <w:rsid w:val="00C2674C"/>
    <w:rsid w:val="00C35BAC"/>
    <w:rsid w:val="00C5197A"/>
    <w:rsid w:val="00C53250"/>
    <w:rsid w:val="00C576AD"/>
    <w:rsid w:val="00C604D8"/>
    <w:rsid w:val="00C64077"/>
    <w:rsid w:val="00C71B28"/>
    <w:rsid w:val="00C80B82"/>
    <w:rsid w:val="00C8649F"/>
    <w:rsid w:val="00C905CE"/>
    <w:rsid w:val="00CA2A2B"/>
    <w:rsid w:val="00CB0DF3"/>
    <w:rsid w:val="00CC074A"/>
    <w:rsid w:val="00CC106E"/>
    <w:rsid w:val="00CD495F"/>
    <w:rsid w:val="00D33946"/>
    <w:rsid w:val="00D654B7"/>
    <w:rsid w:val="00D74EF5"/>
    <w:rsid w:val="00D75CDB"/>
    <w:rsid w:val="00D855BE"/>
    <w:rsid w:val="00DA20BA"/>
    <w:rsid w:val="00DE4EC2"/>
    <w:rsid w:val="00E2462E"/>
    <w:rsid w:val="00E3152A"/>
    <w:rsid w:val="00E35769"/>
    <w:rsid w:val="00E76125"/>
    <w:rsid w:val="00E96CC5"/>
    <w:rsid w:val="00ED228E"/>
    <w:rsid w:val="00ED22B0"/>
    <w:rsid w:val="00ED3861"/>
    <w:rsid w:val="00ED5255"/>
    <w:rsid w:val="00EE61FA"/>
    <w:rsid w:val="00F41C96"/>
    <w:rsid w:val="00F677FA"/>
    <w:rsid w:val="00F9759F"/>
    <w:rsid w:val="00FB595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3F133"/>
  <w15:docId w15:val="{1473F2B7-2275-48EF-8FB7-1F274283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077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0343A-0F9E-4F39-9746-88C83057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9</cp:revision>
  <cp:lastPrinted>2021-11-11T07:14:00Z</cp:lastPrinted>
  <dcterms:created xsi:type="dcterms:W3CDTF">2021-11-08T06:47:00Z</dcterms:created>
  <dcterms:modified xsi:type="dcterms:W3CDTF">2026-09-30T01:55:00Z</dcterms:modified>
</cp:coreProperties>
</file>