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15EE7" w14:textId="377F1D19" w:rsidR="00C5197A" w:rsidRPr="00F61C06" w:rsidRDefault="00C5197A" w:rsidP="00C5197A">
      <w:pPr>
        <w:rPr>
          <w:rFonts w:asciiTheme="minorEastAsia" w:eastAsiaTheme="minorEastAsia" w:hAnsiTheme="minorEastAsia"/>
          <w:color w:val="000000" w:themeColor="text1"/>
        </w:rPr>
      </w:pPr>
      <w:r w:rsidRPr="00F61C06">
        <w:rPr>
          <w:rFonts w:asciiTheme="minorEastAsia" w:eastAsiaTheme="minorEastAsia" w:hAnsiTheme="minorEastAsia" w:hint="eastAsia"/>
          <w:color w:val="000000" w:themeColor="text1"/>
        </w:rPr>
        <w:t>様式第</w:t>
      </w:r>
      <w:r w:rsidR="00D968D0" w:rsidRPr="00F61C06">
        <w:rPr>
          <w:rFonts w:asciiTheme="minorEastAsia" w:eastAsiaTheme="minorEastAsia" w:hAnsiTheme="minorEastAsia" w:hint="eastAsia"/>
          <w:color w:val="000000" w:themeColor="text1"/>
        </w:rPr>
        <w:t>８</w:t>
      </w:r>
    </w:p>
    <w:p w14:paraId="23427B38" w14:textId="77777777" w:rsidR="00C5197A" w:rsidRPr="00F61C06" w:rsidRDefault="00C5197A" w:rsidP="00C5197A">
      <w:pPr>
        <w:rPr>
          <w:rFonts w:asciiTheme="majorEastAsia" w:eastAsiaTheme="majorEastAsia" w:hAnsiTheme="majorEastAsia"/>
          <w:color w:val="000000" w:themeColor="text1"/>
        </w:rPr>
      </w:pPr>
    </w:p>
    <w:p w14:paraId="487DC8C4" w14:textId="77777777" w:rsidR="00C5197A" w:rsidRPr="00F61C06" w:rsidRDefault="00C5197A" w:rsidP="00C5197A">
      <w:pPr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r w:rsidRPr="00F61C06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緊急通報受信体制に関する提案</w:t>
      </w:r>
    </w:p>
    <w:p w14:paraId="1C8BF49A" w14:textId="77777777" w:rsidR="0098289A" w:rsidRPr="00F61C06" w:rsidRDefault="00CB0DF3" w:rsidP="0098289A">
      <w:pPr>
        <w:jc w:val="center"/>
        <w:rPr>
          <w:rFonts w:asciiTheme="majorEastAsia" w:eastAsiaTheme="majorEastAsia" w:hAnsiTheme="majorEastAsia"/>
          <w:color w:val="000000" w:themeColor="text1"/>
          <w:kern w:val="2"/>
          <w:sz w:val="28"/>
          <w:szCs w:val="28"/>
        </w:rPr>
      </w:pPr>
      <w:r w:rsidRPr="00F61C06">
        <w:rPr>
          <w:rFonts w:asciiTheme="majorEastAsia" w:eastAsiaTheme="majorEastAsia" w:hAnsiTheme="majorEastAsia" w:hint="eastAsia"/>
          <w:color w:val="000000" w:themeColor="text1"/>
          <w:kern w:val="2"/>
          <w:sz w:val="28"/>
          <w:szCs w:val="28"/>
        </w:rPr>
        <w:t>（</w:t>
      </w:r>
      <w:r w:rsidR="00B568D3" w:rsidRPr="00F61C06">
        <w:rPr>
          <w:rFonts w:asciiTheme="majorEastAsia" w:eastAsiaTheme="majorEastAsia" w:hAnsiTheme="majorEastAsia" w:hint="eastAsia"/>
          <w:color w:val="000000" w:themeColor="text1"/>
          <w:kern w:val="2"/>
          <w:sz w:val="28"/>
          <w:szCs w:val="28"/>
        </w:rPr>
        <w:t>受信センターに関する提案</w:t>
      </w:r>
      <w:r w:rsidRPr="00F61C06">
        <w:rPr>
          <w:rFonts w:asciiTheme="majorEastAsia" w:eastAsiaTheme="majorEastAsia" w:hAnsiTheme="majorEastAsia" w:hint="eastAsia"/>
          <w:color w:val="000000" w:themeColor="text1"/>
          <w:kern w:val="2"/>
          <w:sz w:val="28"/>
          <w:szCs w:val="28"/>
        </w:rPr>
        <w:t>）</w:t>
      </w:r>
    </w:p>
    <w:p w14:paraId="403372EA" w14:textId="77777777" w:rsidR="0098289A" w:rsidRPr="00F61C06" w:rsidRDefault="0098289A" w:rsidP="0098289A">
      <w:pPr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</w:p>
    <w:p w14:paraId="10CC52FA" w14:textId="77777777" w:rsidR="0098289A" w:rsidRPr="00F61C06" w:rsidRDefault="0098289A" w:rsidP="0098289A">
      <w:pPr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  <w:r w:rsidRPr="00F61C06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t xml:space="preserve">１　</w:t>
      </w:r>
      <w:r w:rsidR="00D75CDB" w:rsidRPr="00F61C06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t>受信センターの</w:t>
      </w:r>
      <w:r w:rsidRPr="00F61C06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t>概要</w:t>
      </w:r>
      <w:r w:rsidR="00AD03E3" w:rsidRPr="00F61C06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t>・</w:t>
      </w:r>
      <w:r w:rsidR="00CC106E" w:rsidRPr="00F61C06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t>勤務体制</w:t>
      </w: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2"/>
        <w:gridCol w:w="1025"/>
        <w:gridCol w:w="511"/>
        <w:gridCol w:w="6072"/>
      </w:tblGrid>
      <w:tr w:rsidR="0098289A" w:rsidRPr="00F61C06" w14:paraId="14DB96C6" w14:textId="77777777" w:rsidTr="00D75CDB">
        <w:trPr>
          <w:trHeight w:val="536"/>
        </w:trPr>
        <w:tc>
          <w:tcPr>
            <w:tcW w:w="2447" w:type="dxa"/>
            <w:gridSpan w:val="2"/>
            <w:vAlign w:val="center"/>
          </w:tcPr>
          <w:p w14:paraId="0997FDBE" w14:textId="77777777" w:rsidR="0098289A" w:rsidRPr="00F61C06" w:rsidRDefault="0098289A" w:rsidP="0098289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  <w:r w:rsidRPr="00F61C06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所在地</w:t>
            </w:r>
          </w:p>
        </w:tc>
        <w:tc>
          <w:tcPr>
            <w:tcW w:w="6583" w:type="dxa"/>
            <w:gridSpan w:val="2"/>
            <w:vAlign w:val="center"/>
          </w:tcPr>
          <w:p w14:paraId="26EE08FD" w14:textId="77777777" w:rsidR="0098289A" w:rsidRPr="00F61C06" w:rsidRDefault="00321303" w:rsidP="002D42C6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  <w:r w:rsidRPr="00F61C06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 xml:space="preserve">（　　</w:t>
            </w:r>
            <w:r w:rsidR="002D42C6" w:rsidRPr="00F61C06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市内　・　市外</w:t>
            </w:r>
            <w:r w:rsidRPr="00F61C06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 xml:space="preserve">　　）　　</w:t>
            </w:r>
            <w:r w:rsidRPr="00F61C06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16"/>
                <w:szCs w:val="16"/>
              </w:rPr>
              <w:t>どちらかに○を付けてください</w:t>
            </w:r>
          </w:p>
        </w:tc>
      </w:tr>
      <w:tr w:rsidR="0098289A" w:rsidRPr="00F61C06" w14:paraId="506DDD93" w14:textId="77777777" w:rsidTr="002D42C6">
        <w:trPr>
          <w:trHeight w:val="552"/>
        </w:trPr>
        <w:tc>
          <w:tcPr>
            <w:tcW w:w="2447" w:type="dxa"/>
            <w:gridSpan w:val="2"/>
            <w:vAlign w:val="center"/>
          </w:tcPr>
          <w:p w14:paraId="4733DAA2" w14:textId="77777777" w:rsidR="0098289A" w:rsidRPr="00F61C06" w:rsidRDefault="0098289A" w:rsidP="0098289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  <w:r w:rsidRPr="00F61C06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従業員数</w:t>
            </w:r>
          </w:p>
        </w:tc>
        <w:tc>
          <w:tcPr>
            <w:tcW w:w="6583" w:type="dxa"/>
            <w:gridSpan w:val="2"/>
            <w:vAlign w:val="center"/>
          </w:tcPr>
          <w:p w14:paraId="2B57553D" w14:textId="77777777" w:rsidR="0098289A" w:rsidRPr="00F61C06" w:rsidRDefault="0098289A" w:rsidP="00553BB6">
            <w:pPr>
              <w:tabs>
                <w:tab w:val="left" w:pos="6055"/>
              </w:tabs>
              <w:ind w:rightChars="148" w:right="311" w:firstLineChars="1400" w:firstLine="3080"/>
              <w:jc w:val="right"/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  <w:r w:rsidRPr="00F61C06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名</w:t>
            </w:r>
          </w:p>
        </w:tc>
      </w:tr>
      <w:tr w:rsidR="0098289A" w:rsidRPr="00F61C06" w14:paraId="4CE0A2BF" w14:textId="77777777" w:rsidTr="002D42C6">
        <w:trPr>
          <w:trHeight w:val="574"/>
        </w:trPr>
        <w:tc>
          <w:tcPr>
            <w:tcW w:w="2447" w:type="dxa"/>
            <w:gridSpan w:val="2"/>
            <w:vAlign w:val="center"/>
          </w:tcPr>
          <w:p w14:paraId="21DA3722" w14:textId="4CBC685E" w:rsidR="0098289A" w:rsidRPr="00F61C06" w:rsidRDefault="0098289A" w:rsidP="0098289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  <w:r w:rsidRPr="00F61C06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受信可能な回線数</w:t>
            </w:r>
          </w:p>
        </w:tc>
        <w:tc>
          <w:tcPr>
            <w:tcW w:w="6583" w:type="dxa"/>
            <w:gridSpan w:val="2"/>
            <w:vAlign w:val="center"/>
          </w:tcPr>
          <w:p w14:paraId="4B81C7F3" w14:textId="77777777" w:rsidR="0098289A" w:rsidRPr="00F61C06" w:rsidRDefault="0098289A" w:rsidP="00553BB6">
            <w:pPr>
              <w:ind w:rightChars="148" w:right="311" w:firstLineChars="1400" w:firstLine="3080"/>
              <w:jc w:val="right"/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  <w:r w:rsidRPr="00F61C06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回線</w:t>
            </w:r>
          </w:p>
        </w:tc>
      </w:tr>
      <w:tr w:rsidR="002D42C6" w:rsidRPr="00F61C06" w14:paraId="04338C51" w14:textId="77777777" w:rsidTr="002D42C6">
        <w:trPr>
          <w:trHeight w:val="574"/>
        </w:trPr>
        <w:tc>
          <w:tcPr>
            <w:tcW w:w="2447" w:type="dxa"/>
            <w:gridSpan w:val="2"/>
            <w:vAlign w:val="center"/>
          </w:tcPr>
          <w:p w14:paraId="60D061AF" w14:textId="77777777" w:rsidR="002D42C6" w:rsidRPr="00F61C06" w:rsidRDefault="002D42C6" w:rsidP="0098289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  <w:r w:rsidRPr="00F61C06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受信エリア</w:t>
            </w:r>
          </w:p>
        </w:tc>
        <w:tc>
          <w:tcPr>
            <w:tcW w:w="6583" w:type="dxa"/>
            <w:gridSpan w:val="2"/>
            <w:vAlign w:val="center"/>
          </w:tcPr>
          <w:p w14:paraId="354070C9" w14:textId="77777777" w:rsidR="002D42C6" w:rsidRPr="00F61C06" w:rsidRDefault="002D42C6" w:rsidP="002D42C6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</w:tc>
      </w:tr>
      <w:tr w:rsidR="00CC106E" w:rsidRPr="00F61C06" w14:paraId="5BDC0AA4" w14:textId="77777777" w:rsidTr="00B60AE6">
        <w:trPr>
          <w:trHeight w:val="1056"/>
        </w:trPr>
        <w:tc>
          <w:tcPr>
            <w:tcW w:w="2447" w:type="dxa"/>
            <w:gridSpan w:val="2"/>
            <w:vAlign w:val="center"/>
          </w:tcPr>
          <w:p w14:paraId="489AA2DE" w14:textId="77777777" w:rsidR="00CC106E" w:rsidRPr="00F61C06" w:rsidRDefault="00CC106E" w:rsidP="00CC10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  <w:r w:rsidRPr="00F61C06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勤務体制</w:t>
            </w:r>
          </w:p>
        </w:tc>
        <w:tc>
          <w:tcPr>
            <w:tcW w:w="6583" w:type="dxa"/>
            <w:gridSpan w:val="2"/>
          </w:tcPr>
          <w:p w14:paraId="6F66F543" w14:textId="77777777" w:rsidR="00CC106E" w:rsidRPr="00F61C06" w:rsidRDefault="00CC106E" w:rsidP="00D75CDB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</w:tc>
      </w:tr>
      <w:tr w:rsidR="00461D94" w:rsidRPr="00F61C06" w14:paraId="45DC6D2E" w14:textId="77777777" w:rsidTr="00B60AE6">
        <w:trPr>
          <w:trHeight w:val="2226"/>
        </w:trPr>
        <w:tc>
          <w:tcPr>
            <w:tcW w:w="1422" w:type="dxa"/>
            <w:vMerge w:val="restart"/>
            <w:vAlign w:val="center"/>
          </w:tcPr>
          <w:p w14:paraId="239126CC" w14:textId="77777777" w:rsidR="00461D94" w:rsidRPr="00F61C06" w:rsidRDefault="00461D94" w:rsidP="00D75CDB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  <w:r w:rsidRPr="00F61C06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時間ごとの配置人員数</w:t>
            </w:r>
          </w:p>
        </w:tc>
        <w:tc>
          <w:tcPr>
            <w:tcW w:w="1536" w:type="dxa"/>
            <w:gridSpan w:val="2"/>
            <w:vAlign w:val="center"/>
          </w:tcPr>
          <w:p w14:paraId="128A2532" w14:textId="77777777" w:rsidR="00461D94" w:rsidRPr="00F61C06" w:rsidRDefault="00461D94" w:rsidP="00461D94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  <w:r w:rsidRPr="00F61C06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日中</w:t>
            </w:r>
          </w:p>
        </w:tc>
        <w:tc>
          <w:tcPr>
            <w:tcW w:w="6072" w:type="dxa"/>
          </w:tcPr>
          <w:p w14:paraId="58C1B4C5" w14:textId="77777777" w:rsidR="00461D94" w:rsidRPr="00F61C06" w:rsidRDefault="00461D94" w:rsidP="009D4D4A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  <w:r w:rsidRPr="00F61C06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例）○時～○時　常勤○名、非常勤○名　計○名</w:t>
            </w:r>
          </w:p>
          <w:p w14:paraId="1A40DFF5" w14:textId="77777777" w:rsidR="00CC106E" w:rsidRPr="00F61C06" w:rsidRDefault="00CC106E" w:rsidP="009D4D4A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</w:tc>
      </w:tr>
      <w:tr w:rsidR="00461D94" w:rsidRPr="00F61C06" w14:paraId="33B2CFA4" w14:textId="77777777" w:rsidTr="00B60AE6">
        <w:trPr>
          <w:trHeight w:val="1850"/>
        </w:trPr>
        <w:tc>
          <w:tcPr>
            <w:tcW w:w="1422" w:type="dxa"/>
            <w:vMerge/>
            <w:vAlign w:val="center"/>
          </w:tcPr>
          <w:p w14:paraId="345559E0" w14:textId="77777777" w:rsidR="00461D94" w:rsidRPr="00F61C06" w:rsidRDefault="00461D94" w:rsidP="00D75CDB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</w:tc>
        <w:tc>
          <w:tcPr>
            <w:tcW w:w="1536" w:type="dxa"/>
            <w:gridSpan w:val="2"/>
            <w:vAlign w:val="center"/>
          </w:tcPr>
          <w:p w14:paraId="4965A9E3" w14:textId="77777777" w:rsidR="00461D94" w:rsidRPr="00F61C06" w:rsidRDefault="00461D94" w:rsidP="00461D94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  <w:r w:rsidRPr="00F61C06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夜間</w:t>
            </w:r>
          </w:p>
        </w:tc>
        <w:tc>
          <w:tcPr>
            <w:tcW w:w="6072" w:type="dxa"/>
          </w:tcPr>
          <w:p w14:paraId="5C333631" w14:textId="77777777" w:rsidR="00CC106E" w:rsidRPr="00F61C06" w:rsidRDefault="00CC106E" w:rsidP="009D4D4A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</w:tc>
      </w:tr>
      <w:tr w:rsidR="00461D94" w:rsidRPr="00F61C06" w14:paraId="3E2109B9" w14:textId="77777777" w:rsidTr="00B60AE6">
        <w:trPr>
          <w:trHeight w:val="1473"/>
        </w:trPr>
        <w:tc>
          <w:tcPr>
            <w:tcW w:w="1422" w:type="dxa"/>
            <w:vMerge/>
            <w:vAlign w:val="center"/>
          </w:tcPr>
          <w:p w14:paraId="6DD4983F" w14:textId="77777777" w:rsidR="00461D94" w:rsidRPr="00F61C06" w:rsidRDefault="00461D94" w:rsidP="00D75CDB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</w:tc>
        <w:tc>
          <w:tcPr>
            <w:tcW w:w="1536" w:type="dxa"/>
            <w:gridSpan w:val="2"/>
            <w:vAlign w:val="center"/>
          </w:tcPr>
          <w:p w14:paraId="0FE1A8A5" w14:textId="77777777" w:rsidR="00461D94" w:rsidRPr="00F61C06" w:rsidRDefault="00461D94" w:rsidP="00461D94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  <w:r w:rsidRPr="00F61C06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その他</w:t>
            </w:r>
          </w:p>
          <w:p w14:paraId="5F0F69E0" w14:textId="77777777" w:rsidR="00461D94" w:rsidRPr="00F61C06" w:rsidRDefault="00461D94" w:rsidP="00461D94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  <w:r w:rsidRPr="00F61C06">
              <w:rPr>
                <w:rFonts w:asciiTheme="minorEastAsia" w:eastAsiaTheme="minorEastAsia" w:hAnsiTheme="minorEastAsia" w:hint="eastAsia"/>
                <w:color w:val="000000" w:themeColor="text1"/>
                <w:kern w:val="2"/>
                <w:sz w:val="22"/>
                <w:szCs w:val="22"/>
              </w:rPr>
              <w:t>（　　　　）</w:t>
            </w:r>
          </w:p>
        </w:tc>
        <w:tc>
          <w:tcPr>
            <w:tcW w:w="6072" w:type="dxa"/>
          </w:tcPr>
          <w:p w14:paraId="6D5DAF75" w14:textId="77777777" w:rsidR="00CC106E" w:rsidRPr="00F61C06" w:rsidRDefault="00CC106E" w:rsidP="009D4D4A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</w:tc>
      </w:tr>
    </w:tbl>
    <w:p w14:paraId="147EDF8B" w14:textId="77777777" w:rsidR="00AE7EA4" w:rsidRPr="00F61C06" w:rsidRDefault="00AE7EA4" w:rsidP="0098289A">
      <w:pPr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</w:p>
    <w:p w14:paraId="62528919" w14:textId="77777777" w:rsidR="00321303" w:rsidRPr="00F61C06" w:rsidRDefault="00321303" w:rsidP="0098289A">
      <w:pPr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</w:p>
    <w:p w14:paraId="1362675D" w14:textId="77777777" w:rsidR="00321303" w:rsidRPr="00F61C06" w:rsidRDefault="00321303" w:rsidP="0098289A">
      <w:pPr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</w:p>
    <w:p w14:paraId="4124281D" w14:textId="77777777" w:rsidR="00321303" w:rsidRPr="00F61C06" w:rsidRDefault="00321303" w:rsidP="0098289A">
      <w:pPr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</w:p>
    <w:p w14:paraId="2323A565" w14:textId="77777777" w:rsidR="00321303" w:rsidRPr="00F61C06" w:rsidRDefault="00321303" w:rsidP="0098289A">
      <w:pPr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</w:p>
    <w:p w14:paraId="298CEAC3" w14:textId="77777777" w:rsidR="00321303" w:rsidRPr="00F61C06" w:rsidRDefault="00321303" w:rsidP="0098289A">
      <w:pPr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</w:p>
    <w:p w14:paraId="1E16F0DE" w14:textId="77777777" w:rsidR="00321303" w:rsidRPr="00F61C06" w:rsidRDefault="00321303" w:rsidP="0098289A">
      <w:pPr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</w:p>
    <w:p w14:paraId="712326B3" w14:textId="77777777" w:rsidR="00321303" w:rsidRPr="00F61C06" w:rsidRDefault="00321303" w:rsidP="0098289A">
      <w:pPr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</w:p>
    <w:p w14:paraId="6C9087C0" w14:textId="77777777" w:rsidR="00321303" w:rsidRPr="00F61C06" w:rsidRDefault="00321303" w:rsidP="0098289A">
      <w:pPr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</w:p>
    <w:p w14:paraId="7FB4D226" w14:textId="77777777" w:rsidR="00321303" w:rsidRPr="00F61C06" w:rsidRDefault="00321303" w:rsidP="0098289A">
      <w:pPr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</w:p>
    <w:p w14:paraId="56EEF051" w14:textId="77777777" w:rsidR="00321303" w:rsidRPr="00F61C06" w:rsidRDefault="00321303" w:rsidP="0098289A">
      <w:pPr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</w:p>
    <w:p w14:paraId="27863EA6" w14:textId="77777777" w:rsidR="0098289A" w:rsidRPr="00F61C06" w:rsidRDefault="00321303" w:rsidP="0098289A">
      <w:pPr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  <w:r w:rsidRPr="00F61C06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lastRenderedPageBreak/>
        <w:t>２</w:t>
      </w:r>
      <w:r w:rsidR="0098289A" w:rsidRPr="00F61C06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t xml:space="preserve">　緊急通報受信時の対応</w:t>
      </w:r>
    </w:p>
    <w:p w14:paraId="641E3D5F" w14:textId="38C354E6" w:rsidR="0098289A" w:rsidRPr="00F61C06" w:rsidRDefault="00EE61FA" w:rsidP="00CC106E">
      <w:pPr>
        <w:ind w:leftChars="100" w:left="210" w:firstLineChars="100" w:firstLine="220"/>
        <w:rPr>
          <w:rFonts w:asciiTheme="minorEastAsia" w:eastAsiaTheme="minorEastAsia" w:hAnsiTheme="minorEastAsia"/>
          <w:color w:val="000000" w:themeColor="text1"/>
          <w:kern w:val="2"/>
          <w:sz w:val="22"/>
          <w:szCs w:val="22"/>
        </w:rPr>
      </w:pPr>
      <w:r w:rsidRPr="00F61C06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緊急通報を受信したときの対応について、</w:t>
      </w:r>
      <w:r w:rsidR="00BC18FC" w:rsidRPr="00F61C06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受信から対応終了</w:t>
      </w:r>
      <w:r w:rsidR="00461D94" w:rsidRPr="00F61C06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までの手順について、</w:t>
      </w:r>
      <w:r w:rsidRPr="00F61C06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具体的に記載してください。</w:t>
      </w:r>
      <w:r w:rsidR="002D42C6" w:rsidRPr="00F61C06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（フロー図など</w:t>
      </w:r>
      <w:r w:rsidR="005A33C7" w:rsidRPr="00F61C06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による</w:t>
      </w:r>
      <w:r w:rsidR="002D42C6" w:rsidRPr="00F61C06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記載可。駆けつけ</w:t>
      </w:r>
      <w:r w:rsidR="00CC106E" w:rsidRPr="00F61C06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業務の具体的な内容は、様式第</w:t>
      </w:r>
      <w:r w:rsidR="008C248B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９</w:t>
      </w:r>
      <w:r w:rsidR="002D42C6" w:rsidRPr="00F61C06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「</w:t>
      </w:r>
      <w:r w:rsidR="00547DBA" w:rsidRPr="00F61C06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現地対応員</w:t>
      </w:r>
      <w:r w:rsidR="002D42C6" w:rsidRPr="00F61C06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の出動体制に関する提案」</w:t>
      </w:r>
      <w:r w:rsidR="00461D94" w:rsidRPr="00F61C06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に記載してください。）</w:t>
      </w: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0"/>
      </w:tblGrid>
      <w:tr w:rsidR="0098289A" w:rsidRPr="00F61C06" w14:paraId="6B5DECF8" w14:textId="77777777" w:rsidTr="00D654B7">
        <w:trPr>
          <w:trHeight w:val="13388"/>
        </w:trPr>
        <w:tc>
          <w:tcPr>
            <w:tcW w:w="9030" w:type="dxa"/>
          </w:tcPr>
          <w:p w14:paraId="772541E5" w14:textId="77777777" w:rsidR="0098289A" w:rsidRPr="00F61C06" w:rsidRDefault="0098289A" w:rsidP="0098289A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</w:tc>
      </w:tr>
    </w:tbl>
    <w:p w14:paraId="0D58CCD3" w14:textId="77777777" w:rsidR="00CC106E" w:rsidRPr="00F61C06" w:rsidRDefault="00D654B7">
      <w:pPr>
        <w:widowControl/>
        <w:jc w:val="left"/>
        <w:rPr>
          <w:rFonts w:asciiTheme="minorEastAsia" w:eastAsiaTheme="minorEastAsia" w:hAnsiTheme="minorEastAsia"/>
          <w:color w:val="000000" w:themeColor="text1"/>
          <w:kern w:val="2"/>
          <w:sz w:val="22"/>
          <w:szCs w:val="22"/>
        </w:rPr>
      </w:pPr>
      <w:r w:rsidRPr="00F61C06">
        <w:rPr>
          <w:rFonts w:asciiTheme="minorEastAsia" w:eastAsiaTheme="minorEastAsia" w:hAnsiTheme="minorEastAsia"/>
          <w:color w:val="000000" w:themeColor="text1"/>
          <w:kern w:val="2"/>
          <w:sz w:val="22"/>
          <w:szCs w:val="22"/>
        </w:rPr>
        <w:br w:type="page"/>
      </w:r>
    </w:p>
    <w:p w14:paraId="22B66F54" w14:textId="77777777" w:rsidR="00CB0DF3" w:rsidRPr="00F61C06" w:rsidRDefault="00321303" w:rsidP="00CB0DF3">
      <w:pPr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  <w:r w:rsidRPr="00F61C06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lastRenderedPageBreak/>
        <w:t>３</w:t>
      </w:r>
      <w:r w:rsidR="00CB0DF3" w:rsidRPr="00F61C06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t xml:space="preserve">　トラブル発生時の対応</w:t>
      </w:r>
    </w:p>
    <w:p w14:paraId="4BD9B797" w14:textId="77777777" w:rsidR="00461D94" w:rsidRPr="00F61C06" w:rsidRDefault="00016D6A" w:rsidP="00461D94">
      <w:pPr>
        <w:ind w:leftChars="100" w:left="210"/>
        <w:rPr>
          <w:rFonts w:asciiTheme="minorEastAsia" w:eastAsiaTheme="minorEastAsia" w:hAnsiTheme="minorEastAsia"/>
          <w:color w:val="000000" w:themeColor="text1"/>
          <w:kern w:val="2"/>
          <w:sz w:val="22"/>
          <w:szCs w:val="22"/>
        </w:rPr>
      </w:pPr>
      <w:r w:rsidRPr="00F61C06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 xml:space="preserve">　受信</w:t>
      </w:r>
      <w:r w:rsidR="00461D94" w:rsidRPr="00F61C06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センターが災害や事故等</w:t>
      </w:r>
      <w:r w:rsidR="00CC106E" w:rsidRPr="00F61C06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により利用できなくなった場合に備え、どのような対策をとっている</w:t>
      </w:r>
      <w:r w:rsidR="00461D94" w:rsidRPr="00F61C06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か、具体的に記載してください。</w:t>
      </w: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0"/>
      </w:tblGrid>
      <w:tr w:rsidR="00CB0DF3" w:rsidRPr="00F61C06" w14:paraId="0FBF2D7E" w14:textId="77777777" w:rsidTr="00061384">
        <w:trPr>
          <w:trHeight w:val="5535"/>
        </w:trPr>
        <w:tc>
          <w:tcPr>
            <w:tcW w:w="9030" w:type="dxa"/>
          </w:tcPr>
          <w:p w14:paraId="7A650008" w14:textId="77777777" w:rsidR="00CB0DF3" w:rsidRPr="00F61C06" w:rsidRDefault="00CB0DF3" w:rsidP="009D4D4A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</w:tc>
      </w:tr>
    </w:tbl>
    <w:p w14:paraId="3440F48B" w14:textId="77777777" w:rsidR="00CC106E" w:rsidRPr="00F61C06" w:rsidRDefault="00CC106E" w:rsidP="00CB0DF3">
      <w:pPr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</w:p>
    <w:p w14:paraId="3AF2540F" w14:textId="77777777" w:rsidR="00CB0DF3" w:rsidRPr="00F61C06" w:rsidRDefault="00321303" w:rsidP="00CB0DF3">
      <w:pPr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  <w:r w:rsidRPr="00F61C06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t>４</w:t>
      </w:r>
      <w:r w:rsidR="00CB0DF3" w:rsidRPr="00F61C06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t xml:space="preserve">　受信センター職員の研修体制</w:t>
      </w: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0"/>
      </w:tblGrid>
      <w:tr w:rsidR="00CB0DF3" w:rsidRPr="00F61C06" w14:paraId="095E33E3" w14:textId="77777777" w:rsidTr="00061384">
        <w:trPr>
          <w:trHeight w:val="5599"/>
        </w:trPr>
        <w:tc>
          <w:tcPr>
            <w:tcW w:w="9030" w:type="dxa"/>
          </w:tcPr>
          <w:p w14:paraId="7D8F9BF0" w14:textId="77777777" w:rsidR="00CB0DF3" w:rsidRPr="00F61C06" w:rsidRDefault="00CB0DF3" w:rsidP="009D4D4A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</w:tc>
      </w:tr>
    </w:tbl>
    <w:p w14:paraId="7DF93BF1" w14:textId="77777777" w:rsidR="003B6E6C" w:rsidRPr="00F61C06" w:rsidRDefault="003B6E6C" w:rsidP="003B6E6C">
      <w:pPr>
        <w:rPr>
          <w:rFonts w:asciiTheme="minorEastAsia" w:eastAsiaTheme="minorEastAsia" w:hAnsiTheme="minorEastAsia"/>
          <w:color w:val="000000" w:themeColor="text1"/>
          <w:kern w:val="2"/>
          <w:sz w:val="22"/>
          <w:szCs w:val="22"/>
        </w:rPr>
      </w:pPr>
    </w:p>
    <w:sectPr w:rsidR="003B6E6C" w:rsidRPr="00F61C06" w:rsidSect="00B60AE6">
      <w:footerReference w:type="default" r:id="rId8"/>
      <w:pgSz w:w="11906" w:h="16838" w:code="9"/>
      <w:pgMar w:top="992" w:right="1418" w:bottom="568" w:left="1418" w:header="624" w:footer="0" w:gutter="0"/>
      <w:pgNumType w:fmt="decimalFullWidth"/>
      <w:cols w:space="425"/>
      <w:docGrid w:type="linesAndChars" w:linePitch="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7279F" w14:textId="77777777" w:rsidR="00CF75EB" w:rsidRDefault="00CF75EB" w:rsidP="002A6D06">
      <w:r>
        <w:separator/>
      </w:r>
    </w:p>
  </w:endnote>
  <w:endnote w:type="continuationSeparator" w:id="0">
    <w:p w14:paraId="5C1DCF98" w14:textId="77777777" w:rsidR="00CF75EB" w:rsidRDefault="00CF75EB" w:rsidP="002A6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CFBC9" w14:textId="77777777" w:rsidR="00B60AE6" w:rsidRPr="00B60AE6" w:rsidRDefault="00B60AE6">
    <w:pPr>
      <w:pStyle w:val="a6"/>
      <w:jc w:val="center"/>
      <w:rPr>
        <w:rFonts w:asciiTheme="majorEastAsia" w:eastAsiaTheme="majorEastAsia" w:hAnsiTheme="majorEastAsia"/>
        <w:sz w:val="24"/>
      </w:rPr>
    </w:pPr>
  </w:p>
  <w:p w14:paraId="238425EA" w14:textId="77777777" w:rsidR="00B60AE6" w:rsidRDefault="00B60AE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F8C87" w14:textId="77777777" w:rsidR="00CF75EB" w:rsidRDefault="00CF75EB" w:rsidP="002A6D06">
      <w:r>
        <w:separator/>
      </w:r>
    </w:p>
  </w:footnote>
  <w:footnote w:type="continuationSeparator" w:id="0">
    <w:p w14:paraId="23520FAB" w14:textId="77777777" w:rsidR="00CF75EB" w:rsidRDefault="00CF75EB" w:rsidP="002A6D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26A91"/>
    <w:multiLevelType w:val="hybridMultilevel"/>
    <w:tmpl w:val="B36CA34C"/>
    <w:lvl w:ilvl="0" w:tplc="04090011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9D021F"/>
    <w:multiLevelType w:val="hybridMultilevel"/>
    <w:tmpl w:val="7598CCAA"/>
    <w:lvl w:ilvl="0" w:tplc="04090011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D7622F1"/>
    <w:multiLevelType w:val="hybridMultilevel"/>
    <w:tmpl w:val="42BE01B4"/>
    <w:lvl w:ilvl="0" w:tplc="B2D65E6C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D091C1D"/>
    <w:multiLevelType w:val="hybridMultilevel"/>
    <w:tmpl w:val="0B5403CC"/>
    <w:lvl w:ilvl="0" w:tplc="2398F4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26397411">
    <w:abstractNumId w:val="2"/>
  </w:num>
  <w:num w:numId="2" w16cid:durableId="764572586">
    <w:abstractNumId w:val="1"/>
  </w:num>
  <w:num w:numId="3" w16cid:durableId="1009601194">
    <w:abstractNumId w:val="3"/>
  </w:num>
  <w:num w:numId="4" w16cid:durableId="437330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2F3D"/>
    <w:rsid w:val="00002759"/>
    <w:rsid w:val="00016D6A"/>
    <w:rsid w:val="000358D7"/>
    <w:rsid w:val="00041820"/>
    <w:rsid w:val="00061384"/>
    <w:rsid w:val="00061B14"/>
    <w:rsid w:val="00065243"/>
    <w:rsid w:val="00065EB2"/>
    <w:rsid w:val="00066F69"/>
    <w:rsid w:val="00085D6B"/>
    <w:rsid w:val="00086578"/>
    <w:rsid w:val="000A0C3F"/>
    <w:rsid w:val="000A1157"/>
    <w:rsid w:val="000C0D1A"/>
    <w:rsid w:val="000C1E3C"/>
    <w:rsid w:val="000C464C"/>
    <w:rsid w:val="000D4A69"/>
    <w:rsid w:val="000E7C86"/>
    <w:rsid w:val="001031DC"/>
    <w:rsid w:val="00105AAD"/>
    <w:rsid w:val="00133F35"/>
    <w:rsid w:val="00136E31"/>
    <w:rsid w:val="0014165F"/>
    <w:rsid w:val="00152E6A"/>
    <w:rsid w:val="00172925"/>
    <w:rsid w:val="00175F25"/>
    <w:rsid w:val="0019239A"/>
    <w:rsid w:val="001C0CFB"/>
    <w:rsid w:val="001D20D4"/>
    <w:rsid w:val="00257F96"/>
    <w:rsid w:val="00260514"/>
    <w:rsid w:val="00260C1E"/>
    <w:rsid w:val="002857A2"/>
    <w:rsid w:val="002A6D06"/>
    <w:rsid w:val="002B5B25"/>
    <w:rsid w:val="002D42C6"/>
    <w:rsid w:val="002E0E29"/>
    <w:rsid w:val="002E6DD2"/>
    <w:rsid w:val="003021BC"/>
    <w:rsid w:val="0031209A"/>
    <w:rsid w:val="00321303"/>
    <w:rsid w:val="00332292"/>
    <w:rsid w:val="00357DC0"/>
    <w:rsid w:val="00361AD0"/>
    <w:rsid w:val="00367142"/>
    <w:rsid w:val="00372B51"/>
    <w:rsid w:val="00380B2D"/>
    <w:rsid w:val="00385EB5"/>
    <w:rsid w:val="0039524D"/>
    <w:rsid w:val="00396DDA"/>
    <w:rsid w:val="003B6E6C"/>
    <w:rsid w:val="003F17F2"/>
    <w:rsid w:val="004179E5"/>
    <w:rsid w:val="00426AC3"/>
    <w:rsid w:val="0042739F"/>
    <w:rsid w:val="00430C32"/>
    <w:rsid w:val="00430F00"/>
    <w:rsid w:val="00451D11"/>
    <w:rsid w:val="00461D94"/>
    <w:rsid w:val="00464E93"/>
    <w:rsid w:val="00471DD4"/>
    <w:rsid w:val="004A20AF"/>
    <w:rsid w:val="004A45CD"/>
    <w:rsid w:val="004C1CD4"/>
    <w:rsid w:val="004C6E8B"/>
    <w:rsid w:val="004D1EB0"/>
    <w:rsid w:val="004E4D1C"/>
    <w:rsid w:val="00504F7C"/>
    <w:rsid w:val="00514EB5"/>
    <w:rsid w:val="00525C6D"/>
    <w:rsid w:val="00533614"/>
    <w:rsid w:val="00545FF3"/>
    <w:rsid w:val="00547DBA"/>
    <w:rsid w:val="00553BB6"/>
    <w:rsid w:val="00582262"/>
    <w:rsid w:val="005917BD"/>
    <w:rsid w:val="005A1A82"/>
    <w:rsid w:val="005A33C7"/>
    <w:rsid w:val="00601B9E"/>
    <w:rsid w:val="00644B12"/>
    <w:rsid w:val="0065621D"/>
    <w:rsid w:val="00665278"/>
    <w:rsid w:val="00672D4F"/>
    <w:rsid w:val="00677E60"/>
    <w:rsid w:val="00687CB7"/>
    <w:rsid w:val="0069499D"/>
    <w:rsid w:val="006A0374"/>
    <w:rsid w:val="006A7430"/>
    <w:rsid w:val="006C39B2"/>
    <w:rsid w:val="006E37E2"/>
    <w:rsid w:val="006F053F"/>
    <w:rsid w:val="006F2F3D"/>
    <w:rsid w:val="00732DE0"/>
    <w:rsid w:val="00771894"/>
    <w:rsid w:val="007859DC"/>
    <w:rsid w:val="007A6A2C"/>
    <w:rsid w:val="007B176D"/>
    <w:rsid w:val="007D195A"/>
    <w:rsid w:val="007E5F5C"/>
    <w:rsid w:val="00802B70"/>
    <w:rsid w:val="00822DD7"/>
    <w:rsid w:val="00860CF6"/>
    <w:rsid w:val="008928FF"/>
    <w:rsid w:val="008A0417"/>
    <w:rsid w:val="008A3708"/>
    <w:rsid w:val="008C164B"/>
    <w:rsid w:val="008C201F"/>
    <w:rsid w:val="008C248B"/>
    <w:rsid w:val="008D16A6"/>
    <w:rsid w:val="008F2034"/>
    <w:rsid w:val="00911A6C"/>
    <w:rsid w:val="0092176F"/>
    <w:rsid w:val="00922B6A"/>
    <w:rsid w:val="009266CF"/>
    <w:rsid w:val="009300B0"/>
    <w:rsid w:val="00950535"/>
    <w:rsid w:val="00950658"/>
    <w:rsid w:val="00970507"/>
    <w:rsid w:val="0098289A"/>
    <w:rsid w:val="009848C2"/>
    <w:rsid w:val="009938A8"/>
    <w:rsid w:val="009A6A5F"/>
    <w:rsid w:val="009C02EF"/>
    <w:rsid w:val="009D4D4A"/>
    <w:rsid w:val="00A040A1"/>
    <w:rsid w:val="00A51732"/>
    <w:rsid w:val="00A7225F"/>
    <w:rsid w:val="00A80C4E"/>
    <w:rsid w:val="00AC02D7"/>
    <w:rsid w:val="00AC6A55"/>
    <w:rsid w:val="00AD03E3"/>
    <w:rsid w:val="00AE7EA4"/>
    <w:rsid w:val="00AF00FB"/>
    <w:rsid w:val="00AF27CC"/>
    <w:rsid w:val="00AF6DAD"/>
    <w:rsid w:val="00B12290"/>
    <w:rsid w:val="00B14351"/>
    <w:rsid w:val="00B25BA9"/>
    <w:rsid w:val="00B262D7"/>
    <w:rsid w:val="00B47951"/>
    <w:rsid w:val="00B568D3"/>
    <w:rsid w:val="00B60AE6"/>
    <w:rsid w:val="00B808D4"/>
    <w:rsid w:val="00B86B8A"/>
    <w:rsid w:val="00BC18FC"/>
    <w:rsid w:val="00BD3749"/>
    <w:rsid w:val="00BD6B5B"/>
    <w:rsid w:val="00BF3FE4"/>
    <w:rsid w:val="00C21596"/>
    <w:rsid w:val="00C23686"/>
    <w:rsid w:val="00C2674C"/>
    <w:rsid w:val="00C35BAC"/>
    <w:rsid w:val="00C5197A"/>
    <w:rsid w:val="00C576AD"/>
    <w:rsid w:val="00C604D8"/>
    <w:rsid w:val="00C61D0D"/>
    <w:rsid w:val="00C64077"/>
    <w:rsid w:val="00C71B28"/>
    <w:rsid w:val="00C80B82"/>
    <w:rsid w:val="00C8649F"/>
    <w:rsid w:val="00CA2A2B"/>
    <w:rsid w:val="00CB0DF3"/>
    <w:rsid w:val="00CC074A"/>
    <w:rsid w:val="00CC106E"/>
    <w:rsid w:val="00CD495F"/>
    <w:rsid w:val="00CF110E"/>
    <w:rsid w:val="00CF75EB"/>
    <w:rsid w:val="00D33946"/>
    <w:rsid w:val="00D654B7"/>
    <w:rsid w:val="00D74EF5"/>
    <w:rsid w:val="00D75CDB"/>
    <w:rsid w:val="00D968D0"/>
    <w:rsid w:val="00DA20BA"/>
    <w:rsid w:val="00DE4EC2"/>
    <w:rsid w:val="00E2462E"/>
    <w:rsid w:val="00E3152A"/>
    <w:rsid w:val="00E35769"/>
    <w:rsid w:val="00E96CC5"/>
    <w:rsid w:val="00EC1438"/>
    <w:rsid w:val="00ED228E"/>
    <w:rsid w:val="00ED22B0"/>
    <w:rsid w:val="00ED3861"/>
    <w:rsid w:val="00ED5255"/>
    <w:rsid w:val="00EE61FA"/>
    <w:rsid w:val="00F03C36"/>
    <w:rsid w:val="00F41C96"/>
    <w:rsid w:val="00F61C06"/>
    <w:rsid w:val="00F677FA"/>
    <w:rsid w:val="00F9759F"/>
    <w:rsid w:val="00FB595C"/>
    <w:rsid w:val="00FE1C32"/>
    <w:rsid w:val="00FE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6C7DB7"/>
  <w15:docId w15:val="{EC29E36F-39D7-4851-952A-E5160135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4077"/>
    <w:pPr>
      <w:widowControl w:val="0"/>
      <w:jc w:val="both"/>
    </w:pPr>
    <w:rPr>
      <w:rFonts w:eastAsia="ＭＳ ゴシック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113" w:right="113"/>
      <w:jc w:val="center"/>
    </w:pPr>
  </w:style>
  <w:style w:type="paragraph" w:styleId="a4">
    <w:name w:val="header"/>
    <w:basedOn w:val="a"/>
    <w:link w:val="a5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A6D06"/>
    <w:rPr>
      <w:rFonts w:eastAsia="ＭＳ ゴシック"/>
      <w:sz w:val="21"/>
      <w:szCs w:val="24"/>
    </w:rPr>
  </w:style>
  <w:style w:type="paragraph" w:styleId="a6">
    <w:name w:val="footer"/>
    <w:basedOn w:val="a"/>
    <w:link w:val="a7"/>
    <w:uiPriority w:val="99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A6D06"/>
    <w:rPr>
      <w:rFonts w:eastAsia="ＭＳ ゴシック"/>
      <w:sz w:val="21"/>
      <w:szCs w:val="24"/>
    </w:rPr>
  </w:style>
  <w:style w:type="table" w:styleId="a8">
    <w:name w:val="Table Grid"/>
    <w:basedOn w:val="a1"/>
    <w:rsid w:val="00430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FE1C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FE1C3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F7B1C-89A0-44A0-B334-723862774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3</Pages>
  <Words>62</Words>
  <Characters>359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市政ガイダンスビデオ制作業務委託に係る企画提案競技申込書</vt:lpstr>
      <vt:lpstr>市政ガイダンスビデオ制作業務委託に係る企画提案競技申込書</vt:lpstr>
    </vt:vector>
  </TitlesOfParts>
  <Company>情報政策課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市政ガイダンスビデオ制作業務委託に係る企画提案競技申込書</dc:title>
  <dc:creator>鹿児島市役所</dc:creator>
  <cp:lastModifiedBy>永峯　裕助</cp:lastModifiedBy>
  <cp:revision>24</cp:revision>
  <cp:lastPrinted>2026-09-28T00:18:00Z</cp:lastPrinted>
  <dcterms:created xsi:type="dcterms:W3CDTF">2018-03-15T06:13:00Z</dcterms:created>
  <dcterms:modified xsi:type="dcterms:W3CDTF">2026-10-06T02:40:00Z</dcterms:modified>
</cp:coreProperties>
</file>