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D1E0D" w14:textId="304C2B88" w:rsidR="007B176D" w:rsidRPr="00FD601C" w:rsidRDefault="007B176D" w:rsidP="007B176D">
      <w:pPr>
        <w:rPr>
          <w:rFonts w:asciiTheme="minorEastAsia" w:eastAsiaTheme="minorEastAsia" w:hAnsiTheme="minorEastAsia"/>
          <w:color w:val="000000" w:themeColor="text1"/>
        </w:rPr>
      </w:pPr>
      <w:r w:rsidRPr="00FD601C">
        <w:rPr>
          <w:rFonts w:asciiTheme="minorEastAsia" w:eastAsiaTheme="minorEastAsia" w:hAnsiTheme="minorEastAsia" w:hint="eastAsia"/>
          <w:color w:val="000000" w:themeColor="text1"/>
        </w:rPr>
        <w:t>様式第</w:t>
      </w:r>
      <w:r w:rsidR="00802B70" w:rsidRPr="00FD601C">
        <w:rPr>
          <w:rFonts w:asciiTheme="minorEastAsia" w:eastAsiaTheme="minorEastAsia" w:hAnsiTheme="minorEastAsia" w:hint="eastAsia"/>
          <w:color w:val="000000" w:themeColor="text1"/>
        </w:rPr>
        <w:t>１</w:t>
      </w:r>
      <w:r w:rsidR="00336316" w:rsidRPr="00FD601C">
        <w:rPr>
          <w:rFonts w:asciiTheme="minorEastAsia" w:eastAsiaTheme="minorEastAsia" w:hAnsiTheme="minorEastAsia" w:hint="eastAsia"/>
          <w:color w:val="000000" w:themeColor="text1"/>
        </w:rPr>
        <w:t>３</w:t>
      </w:r>
    </w:p>
    <w:p w14:paraId="60D6D4A7" w14:textId="77777777" w:rsidR="007B176D" w:rsidRPr="00FD601C" w:rsidRDefault="007B176D" w:rsidP="007B176D">
      <w:pPr>
        <w:rPr>
          <w:rFonts w:asciiTheme="majorEastAsia" w:eastAsiaTheme="majorEastAsia" w:hAnsiTheme="majorEastAsia"/>
          <w:color w:val="000000" w:themeColor="text1"/>
        </w:rPr>
      </w:pPr>
    </w:p>
    <w:p w14:paraId="2CA8F54B" w14:textId="77777777" w:rsidR="007B176D" w:rsidRPr="00FD601C" w:rsidRDefault="007B176D" w:rsidP="007B176D">
      <w:pPr>
        <w:jc w:val="center"/>
        <w:rPr>
          <w:rFonts w:asciiTheme="majorEastAsia" w:eastAsiaTheme="majorEastAsia" w:hAnsiTheme="majorEastAsia"/>
          <w:color w:val="000000" w:themeColor="text1"/>
          <w:sz w:val="28"/>
          <w:szCs w:val="28"/>
        </w:rPr>
      </w:pPr>
      <w:r w:rsidRPr="00FD601C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委託</w:t>
      </w:r>
      <w:r w:rsidR="00872159" w:rsidRPr="00FD601C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料</w:t>
      </w:r>
      <w:r w:rsidRPr="00FD601C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に関する提案</w:t>
      </w:r>
    </w:p>
    <w:p w14:paraId="68D703ED" w14:textId="77777777" w:rsidR="007B176D" w:rsidRPr="00FD601C" w:rsidRDefault="007B176D" w:rsidP="007B176D">
      <w:pPr>
        <w:rPr>
          <w:rFonts w:asciiTheme="majorEastAsia" w:eastAsiaTheme="majorEastAsia" w:hAnsiTheme="majorEastAsia"/>
          <w:color w:val="000000" w:themeColor="text1"/>
        </w:rPr>
      </w:pPr>
    </w:p>
    <w:p w14:paraId="1BBE9875" w14:textId="77777777" w:rsidR="00970830" w:rsidRPr="00FD601C" w:rsidRDefault="00970830" w:rsidP="007B176D">
      <w:pPr>
        <w:rPr>
          <w:rFonts w:asciiTheme="majorEastAsia" w:eastAsiaTheme="majorEastAsia" w:hAnsiTheme="majorEastAsia"/>
          <w:color w:val="000000" w:themeColor="text1"/>
        </w:rPr>
      </w:pPr>
    </w:p>
    <w:p w14:paraId="79EB6F8E" w14:textId="77777777" w:rsidR="006A7430" w:rsidRPr="00FD601C" w:rsidRDefault="006A7430" w:rsidP="006A7430">
      <w:pPr>
        <w:rPr>
          <w:rFonts w:asciiTheme="majorEastAsia" w:eastAsiaTheme="majorEastAsia" w:hAnsiTheme="majorEastAsia" w:cstheme="minorBidi"/>
          <w:color w:val="000000" w:themeColor="text1"/>
          <w:kern w:val="2"/>
          <w:sz w:val="22"/>
          <w:szCs w:val="22"/>
        </w:rPr>
      </w:pPr>
      <w:r w:rsidRPr="00FD601C">
        <w:rPr>
          <w:rFonts w:asciiTheme="majorEastAsia" w:eastAsiaTheme="majorEastAsia" w:hAnsiTheme="majorEastAsia" w:cstheme="minorBidi" w:hint="eastAsia"/>
          <w:color w:val="000000" w:themeColor="text1"/>
          <w:kern w:val="2"/>
          <w:sz w:val="22"/>
          <w:szCs w:val="22"/>
        </w:rPr>
        <w:t xml:space="preserve">１　</w:t>
      </w:r>
      <w:r w:rsidR="00970830" w:rsidRPr="00FD601C">
        <w:rPr>
          <w:rFonts w:asciiTheme="majorEastAsia" w:eastAsiaTheme="majorEastAsia" w:hAnsiTheme="majorEastAsia" w:cstheme="minorBidi" w:hint="eastAsia"/>
          <w:color w:val="000000" w:themeColor="text1"/>
          <w:kern w:val="2"/>
          <w:sz w:val="22"/>
          <w:szCs w:val="22"/>
        </w:rPr>
        <w:t>業務委託料の総額を記載してください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78"/>
      </w:tblGrid>
      <w:tr w:rsidR="00A51732" w:rsidRPr="00FD601C" w14:paraId="504CDA03" w14:textId="77777777" w:rsidTr="00970830">
        <w:trPr>
          <w:trHeight w:val="1847"/>
        </w:trPr>
        <w:tc>
          <w:tcPr>
            <w:tcW w:w="9178" w:type="dxa"/>
          </w:tcPr>
          <w:p w14:paraId="58239D7C" w14:textId="77777777" w:rsidR="00A51732" w:rsidRPr="00FD601C" w:rsidRDefault="00A51732" w:rsidP="009D4D4A">
            <w:pPr>
              <w:rPr>
                <w:rFonts w:asciiTheme="minorEastAsia" w:eastAsiaTheme="minorEastAsia" w:hAnsiTheme="minorEastAsia" w:cstheme="minorBidi"/>
                <w:color w:val="000000" w:themeColor="text1"/>
                <w:kern w:val="2"/>
                <w:sz w:val="22"/>
                <w:szCs w:val="22"/>
              </w:rPr>
            </w:pPr>
          </w:p>
          <w:p w14:paraId="695D8479" w14:textId="77777777" w:rsidR="00A51732" w:rsidRPr="00FD601C" w:rsidRDefault="00AD03E3" w:rsidP="009D4D4A">
            <w:pPr>
              <w:ind w:firstLineChars="300" w:firstLine="660"/>
              <w:rPr>
                <w:rFonts w:asciiTheme="minorEastAsia" w:eastAsiaTheme="minorEastAsia" w:hAnsiTheme="minorEastAsia" w:cstheme="minorBidi"/>
                <w:color w:val="000000" w:themeColor="text1"/>
                <w:kern w:val="2"/>
                <w:sz w:val="22"/>
                <w:szCs w:val="22"/>
                <w:u w:val="single"/>
              </w:rPr>
            </w:pPr>
            <w:r w:rsidRPr="00FD601C"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2"/>
                <w:szCs w:val="22"/>
              </w:rPr>
              <w:t>一式</w:t>
            </w:r>
            <w:r w:rsidR="00A51732" w:rsidRPr="00FD601C"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2"/>
                <w:szCs w:val="22"/>
              </w:rPr>
              <w:t>当たり</w:t>
            </w:r>
            <w:r w:rsidR="00A51732" w:rsidRPr="00FD601C"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2"/>
                <w:szCs w:val="22"/>
                <w:u w:val="single"/>
              </w:rPr>
              <w:t xml:space="preserve">　　　　　　　　　　　　　円（税込</w:t>
            </w:r>
            <w:r w:rsidRPr="00FD601C"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2"/>
                <w:szCs w:val="22"/>
                <w:u w:val="single"/>
              </w:rPr>
              <w:t>み</w:t>
            </w:r>
            <w:r w:rsidR="00A51732" w:rsidRPr="00FD601C"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2"/>
                <w:szCs w:val="22"/>
                <w:u w:val="single"/>
              </w:rPr>
              <w:t>）</w:t>
            </w:r>
          </w:p>
          <w:p w14:paraId="43AFFB69" w14:textId="77777777" w:rsidR="00A51732" w:rsidRPr="00FD601C" w:rsidRDefault="00A51732" w:rsidP="009D4D4A">
            <w:pPr>
              <w:rPr>
                <w:rFonts w:asciiTheme="minorEastAsia" w:eastAsiaTheme="minorEastAsia" w:hAnsiTheme="minorEastAsia" w:cstheme="minorBidi"/>
                <w:color w:val="000000" w:themeColor="text1"/>
                <w:kern w:val="2"/>
                <w:sz w:val="22"/>
                <w:szCs w:val="22"/>
                <w:u w:val="single"/>
              </w:rPr>
            </w:pPr>
          </w:p>
          <w:p w14:paraId="514CC2BC" w14:textId="77777777" w:rsidR="00A51732" w:rsidRPr="00FD601C" w:rsidRDefault="00A51732" w:rsidP="009D4D4A">
            <w:pPr>
              <w:rPr>
                <w:rFonts w:asciiTheme="minorEastAsia" w:eastAsiaTheme="minorEastAsia" w:hAnsiTheme="minorEastAsia" w:cstheme="minorBidi"/>
                <w:color w:val="000000" w:themeColor="text1"/>
                <w:kern w:val="2"/>
                <w:sz w:val="22"/>
                <w:szCs w:val="22"/>
                <w:u w:val="single"/>
              </w:rPr>
            </w:pPr>
            <w:r w:rsidRPr="00FD601C"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2"/>
                <w:szCs w:val="22"/>
              </w:rPr>
              <w:t xml:space="preserve">　　　　　　　　</w:t>
            </w:r>
            <w:r w:rsidR="00B60AE6" w:rsidRPr="00FD601C"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2"/>
                <w:szCs w:val="22"/>
                <w:u w:val="single"/>
              </w:rPr>
              <w:t xml:space="preserve">　</w:t>
            </w:r>
            <w:r w:rsidR="00545FF3" w:rsidRPr="00FD601C"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2"/>
                <w:szCs w:val="22"/>
                <w:u w:val="single"/>
              </w:rPr>
              <w:t xml:space="preserve">　　　　</w:t>
            </w:r>
            <w:r w:rsidR="00B60AE6" w:rsidRPr="00FD601C"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2"/>
                <w:szCs w:val="22"/>
                <w:u w:val="single"/>
              </w:rPr>
              <w:t xml:space="preserve">　　　　　　　　</w:t>
            </w:r>
            <w:r w:rsidRPr="00FD601C"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2"/>
                <w:szCs w:val="22"/>
                <w:u w:val="single"/>
              </w:rPr>
              <w:t>円</w:t>
            </w:r>
            <w:r w:rsidR="00B60AE6" w:rsidRPr="00FD601C"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2"/>
                <w:szCs w:val="22"/>
                <w:u w:val="single"/>
              </w:rPr>
              <w:t>（税抜</w:t>
            </w:r>
            <w:r w:rsidR="00AD03E3" w:rsidRPr="00FD601C"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2"/>
                <w:szCs w:val="22"/>
                <w:u w:val="single"/>
              </w:rPr>
              <w:t>き</w:t>
            </w:r>
            <w:r w:rsidR="00B60AE6" w:rsidRPr="00FD601C"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2"/>
                <w:szCs w:val="22"/>
                <w:u w:val="single"/>
              </w:rPr>
              <w:t>）</w:t>
            </w:r>
          </w:p>
          <w:p w14:paraId="08D78D1A" w14:textId="77777777" w:rsidR="00A51732" w:rsidRPr="00FD601C" w:rsidRDefault="00553BB6" w:rsidP="009848C2">
            <w:pPr>
              <w:ind w:left="1980" w:hangingChars="900" w:hanging="1980"/>
              <w:rPr>
                <w:rFonts w:asciiTheme="minorEastAsia" w:eastAsiaTheme="minorEastAsia" w:hAnsiTheme="minorEastAsia" w:cstheme="minorBidi"/>
                <w:color w:val="000000" w:themeColor="text1"/>
                <w:kern w:val="2"/>
                <w:sz w:val="22"/>
                <w:szCs w:val="22"/>
              </w:rPr>
            </w:pPr>
            <w:r w:rsidRPr="00FD601C"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2"/>
                <w:szCs w:val="22"/>
              </w:rPr>
              <w:t xml:space="preserve">　　　　　　　　※税抜額に１００分の</w:t>
            </w:r>
            <w:r w:rsidR="00970830" w:rsidRPr="00FD601C"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2"/>
                <w:szCs w:val="22"/>
              </w:rPr>
              <w:t>１０</w:t>
            </w:r>
            <w:r w:rsidRPr="00FD601C"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2"/>
                <w:szCs w:val="22"/>
              </w:rPr>
              <w:t>を加算した金額を税込額（当該額に</w:t>
            </w:r>
            <w:r w:rsidR="009848C2" w:rsidRPr="00FD601C"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2"/>
                <w:szCs w:val="22"/>
              </w:rPr>
              <w:t>１</w:t>
            </w:r>
            <w:r w:rsidRPr="00FD601C"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2"/>
                <w:szCs w:val="22"/>
              </w:rPr>
              <w:t>円未満の端数がある</w:t>
            </w:r>
            <w:r w:rsidR="009848C2" w:rsidRPr="00FD601C"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2"/>
                <w:szCs w:val="22"/>
              </w:rPr>
              <w:t>ときは、その端数を切り捨てる。</w:t>
            </w:r>
            <w:r w:rsidRPr="00FD601C">
              <w:rPr>
                <w:rFonts w:asciiTheme="minorEastAsia" w:eastAsiaTheme="minorEastAsia" w:hAnsiTheme="minorEastAsia" w:cstheme="minorBidi" w:hint="eastAsia"/>
                <w:color w:val="000000" w:themeColor="text1"/>
                <w:kern w:val="2"/>
                <w:sz w:val="22"/>
                <w:szCs w:val="22"/>
              </w:rPr>
              <w:t>）とする。</w:t>
            </w:r>
          </w:p>
        </w:tc>
      </w:tr>
    </w:tbl>
    <w:p w14:paraId="2F548E71" w14:textId="77777777" w:rsidR="00A51732" w:rsidRPr="00FD601C" w:rsidRDefault="00A51732" w:rsidP="006A7430">
      <w:pPr>
        <w:rPr>
          <w:rFonts w:asciiTheme="minorEastAsia" w:eastAsiaTheme="minorEastAsia" w:hAnsiTheme="minorEastAsia" w:cstheme="minorBidi"/>
          <w:color w:val="000000" w:themeColor="text1"/>
          <w:kern w:val="2"/>
          <w:sz w:val="22"/>
          <w:szCs w:val="22"/>
        </w:rPr>
      </w:pPr>
    </w:p>
    <w:p w14:paraId="59E9475C" w14:textId="77777777" w:rsidR="004B38EB" w:rsidRPr="00FD601C" w:rsidRDefault="004B38EB" w:rsidP="004B38EB">
      <w:pPr>
        <w:ind w:left="363" w:hangingChars="165" w:hanging="363"/>
        <w:rPr>
          <w:rFonts w:asciiTheme="minorEastAsia" w:eastAsiaTheme="minorEastAsia" w:hAnsiTheme="minorEastAsia" w:cstheme="minorBidi"/>
          <w:color w:val="000000" w:themeColor="text1"/>
          <w:kern w:val="2"/>
          <w:sz w:val="22"/>
          <w:szCs w:val="22"/>
        </w:rPr>
      </w:pPr>
      <w:r w:rsidRPr="00FD601C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※ 本委託料は、参考であり、本業務委託の委託料を決定するものではありません。</w:t>
      </w:r>
    </w:p>
    <w:p w14:paraId="65638B1B" w14:textId="77777777" w:rsidR="004B38EB" w:rsidRPr="00FD601C" w:rsidRDefault="004B38EB" w:rsidP="004B38EB">
      <w:pPr>
        <w:ind w:left="363" w:hangingChars="165" w:hanging="363"/>
        <w:rPr>
          <w:rFonts w:asciiTheme="minorEastAsia" w:eastAsiaTheme="minorEastAsia" w:hAnsiTheme="minorEastAsia" w:cstheme="minorBidi"/>
          <w:color w:val="000000" w:themeColor="text1"/>
          <w:kern w:val="2"/>
          <w:sz w:val="22"/>
          <w:szCs w:val="22"/>
        </w:rPr>
      </w:pPr>
      <w:r w:rsidRPr="00FD601C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 xml:space="preserve">　 本業務の委託料は、</w:t>
      </w:r>
      <w:r w:rsidR="000533DC" w:rsidRPr="00FD601C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業務</w:t>
      </w:r>
      <w:r w:rsidRPr="00FD601C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委託契約予定者に選定された後、発注者と協議の上、確定した仕様に</w:t>
      </w:r>
      <w:r w:rsidR="000533DC" w:rsidRPr="00FD601C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基づく</w:t>
      </w:r>
      <w:r w:rsidRPr="00FD601C">
        <w:rPr>
          <w:rFonts w:asciiTheme="minorEastAsia" w:eastAsiaTheme="minorEastAsia" w:hAnsiTheme="minorEastAsia" w:cstheme="minorBidi" w:hint="eastAsia"/>
          <w:color w:val="000000" w:themeColor="text1"/>
          <w:kern w:val="2"/>
          <w:sz w:val="22"/>
          <w:szCs w:val="22"/>
        </w:rPr>
        <w:t>見積合わせにて決定する予定です。</w:t>
      </w:r>
    </w:p>
    <w:sectPr w:rsidR="004B38EB" w:rsidRPr="00FD601C" w:rsidSect="00B60AE6">
      <w:footerReference w:type="default" r:id="rId8"/>
      <w:pgSz w:w="11906" w:h="16838" w:code="9"/>
      <w:pgMar w:top="992" w:right="1418" w:bottom="568" w:left="1418" w:header="624" w:footer="0" w:gutter="0"/>
      <w:pgNumType w:fmt="decimalFullWidth"/>
      <w:cols w:space="425"/>
      <w:docGrid w:type="linesAndChars" w:linePitch="3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F362B" w14:textId="77777777" w:rsidR="00CA007F" w:rsidRDefault="00CA007F" w:rsidP="002A6D06">
      <w:r>
        <w:separator/>
      </w:r>
    </w:p>
  </w:endnote>
  <w:endnote w:type="continuationSeparator" w:id="0">
    <w:p w14:paraId="65F78E42" w14:textId="77777777" w:rsidR="00CA007F" w:rsidRDefault="00CA007F" w:rsidP="002A6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5F8AF" w14:textId="77777777" w:rsidR="00B60AE6" w:rsidRPr="00B60AE6" w:rsidRDefault="00B60AE6">
    <w:pPr>
      <w:pStyle w:val="a6"/>
      <w:jc w:val="center"/>
      <w:rPr>
        <w:rFonts w:asciiTheme="majorEastAsia" w:eastAsiaTheme="majorEastAsia" w:hAnsiTheme="majorEastAsia"/>
        <w:sz w:val="24"/>
      </w:rPr>
    </w:pPr>
  </w:p>
  <w:p w14:paraId="56F2172F" w14:textId="77777777" w:rsidR="00B60AE6" w:rsidRDefault="00B60AE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8D7DD" w14:textId="77777777" w:rsidR="00CA007F" w:rsidRDefault="00CA007F" w:rsidP="002A6D06">
      <w:r>
        <w:separator/>
      </w:r>
    </w:p>
  </w:footnote>
  <w:footnote w:type="continuationSeparator" w:id="0">
    <w:p w14:paraId="418F462C" w14:textId="77777777" w:rsidR="00CA007F" w:rsidRDefault="00CA007F" w:rsidP="002A6D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26A91"/>
    <w:multiLevelType w:val="hybridMultilevel"/>
    <w:tmpl w:val="B36CA34C"/>
    <w:lvl w:ilvl="0" w:tplc="04090011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19D021F"/>
    <w:multiLevelType w:val="hybridMultilevel"/>
    <w:tmpl w:val="7598CCAA"/>
    <w:lvl w:ilvl="0" w:tplc="04090011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D7622F1"/>
    <w:multiLevelType w:val="hybridMultilevel"/>
    <w:tmpl w:val="42BE01B4"/>
    <w:lvl w:ilvl="0" w:tplc="B2D65E6C">
      <w:start w:val="4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D091C1D"/>
    <w:multiLevelType w:val="hybridMultilevel"/>
    <w:tmpl w:val="0B5403CC"/>
    <w:lvl w:ilvl="0" w:tplc="2398F4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50161063">
    <w:abstractNumId w:val="2"/>
  </w:num>
  <w:num w:numId="2" w16cid:durableId="168521255">
    <w:abstractNumId w:val="1"/>
  </w:num>
  <w:num w:numId="3" w16cid:durableId="1746343334">
    <w:abstractNumId w:val="3"/>
  </w:num>
  <w:num w:numId="4" w16cid:durableId="1374961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2F3D"/>
    <w:rsid w:val="00002759"/>
    <w:rsid w:val="00016D6A"/>
    <w:rsid w:val="000358D7"/>
    <w:rsid w:val="00041820"/>
    <w:rsid w:val="000533DC"/>
    <w:rsid w:val="00061B14"/>
    <w:rsid w:val="00065EB2"/>
    <w:rsid w:val="00066F69"/>
    <w:rsid w:val="00085D6B"/>
    <w:rsid w:val="00086578"/>
    <w:rsid w:val="000A0C3F"/>
    <w:rsid w:val="000A1157"/>
    <w:rsid w:val="000C0D1A"/>
    <w:rsid w:val="000C1E3C"/>
    <w:rsid w:val="000C464C"/>
    <w:rsid w:val="000D4A69"/>
    <w:rsid w:val="000E7C86"/>
    <w:rsid w:val="001031DC"/>
    <w:rsid w:val="00126B05"/>
    <w:rsid w:val="00133F24"/>
    <w:rsid w:val="00133F35"/>
    <w:rsid w:val="00136E31"/>
    <w:rsid w:val="0014165F"/>
    <w:rsid w:val="00152E6A"/>
    <w:rsid w:val="00172925"/>
    <w:rsid w:val="00175F25"/>
    <w:rsid w:val="001C0CFB"/>
    <w:rsid w:val="001D20D4"/>
    <w:rsid w:val="00257F96"/>
    <w:rsid w:val="00260514"/>
    <w:rsid w:val="00260C1E"/>
    <w:rsid w:val="002857A2"/>
    <w:rsid w:val="002A6D06"/>
    <w:rsid w:val="002D42C6"/>
    <w:rsid w:val="002E0E29"/>
    <w:rsid w:val="002E6DD2"/>
    <w:rsid w:val="003021BC"/>
    <w:rsid w:val="0031209A"/>
    <w:rsid w:val="00332292"/>
    <w:rsid w:val="00336316"/>
    <w:rsid w:val="00357DC0"/>
    <w:rsid w:val="00361AD0"/>
    <w:rsid w:val="00367142"/>
    <w:rsid w:val="00372332"/>
    <w:rsid w:val="00372B51"/>
    <w:rsid w:val="00380B2D"/>
    <w:rsid w:val="00385EB5"/>
    <w:rsid w:val="0039524D"/>
    <w:rsid w:val="00396DDA"/>
    <w:rsid w:val="003B6E6C"/>
    <w:rsid w:val="003F17F2"/>
    <w:rsid w:val="00407F8D"/>
    <w:rsid w:val="004179E5"/>
    <w:rsid w:val="00426AC3"/>
    <w:rsid w:val="0042739F"/>
    <w:rsid w:val="00430C32"/>
    <w:rsid w:val="00430F00"/>
    <w:rsid w:val="00451D11"/>
    <w:rsid w:val="00461D94"/>
    <w:rsid w:val="00464E93"/>
    <w:rsid w:val="00471DD4"/>
    <w:rsid w:val="004A20AF"/>
    <w:rsid w:val="004A45CD"/>
    <w:rsid w:val="004B38EB"/>
    <w:rsid w:val="004C1CD4"/>
    <w:rsid w:val="004C6E8B"/>
    <w:rsid w:val="004D1EB0"/>
    <w:rsid w:val="004E4D1C"/>
    <w:rsid w:val="00504F7C"/>
    <w:rsid w:val="00514EB5"/>
    <w:rsid w:val="00525C6D"/>
    <w:rsid w:val="00533614"/>
    <w:rsid w:val="00545FF3"/>
    <w:rsid w:val="00553BB6"/>
    <w:rsid w:val="00582262"/>
    <w:rsid w:val="005917BD"/>
    <w:rsid w:val="005A1A82"/>
    <w:rsid w:val="005D66F8"/>
    <w:rsid w:val="00601B9E"/>
    <w:rsid w:val="00644B12"/>
    <w:rsid w:val="0065621D"/>
    <w:rsid w:val="00665278"/>
    <w:rsid w:val="00672D4F"/>
    <w:rsid w:val="00677E60"/>
    <w:rsid w:val="00687CB7"/>
    <w:rsid w:val="0069499D"/>
    <w:rsid w:val="006A0374"/>
    <w:rsid w:val="006A7430"/>
    <w:rsid w:val="006C39B2"/>
    <w:rsid w:val="006E37E2"/>
    <w:rsid w:val="006F053F"/>
    <w:rsid w:val="006F2F3D"/>
    <w:rsid w:val="00771894"/>
    <w:rsid w:val="007859DC"/>
    <w:rsid w:val="007A6A2C"/>
    <w:rsid w:val="007B176D"/>
    <w:rsid w:val="007D195A"/>
    <w:rsid w:val="007E5F5C"/>
    <w:rsid w:val="00802B70"/>
    <w:rsid w:val="00803410"/>
    <w:rsid w:val="00822DD7"/>
    <w:rsid w:val="00860CF6"/>
    <w:rsid w:val="00872159"/>
    <w:rsid w:val="008834EA"/>
    <w:rsid w:val="008928FF"/>
    <w:rsid w:val="008A0417"/>
    <w:rsid w:val="008C164B"/>
    <w:rsid w:val="008C201F"/>
    <w:rsid w:val="008D16A6"/>
    <w:rsid w:val="008F2034"/>
    <w:rsid w:val="00911A6C"/>
    <w:rsid w:val="00913EC2"/>
    <w:rsid w:val="0092176F"/>
    <w:rsid w:val="00922B6A"/>
    <w:rsid w:val="009300B0"/>
    <w:rsid w:val="00950535"/>
    <w:rsid w:val="00950658"/>
    <w:rsid w:val="00970507"/>
    <w:rsid w:val="00970830"/>
    <w:rsid w:val="0098289A"/>
    <w:rsid w:val="009848C2"/>
    <w:rsid w:val="009938A8"/>
    <w:rsid w:val="009A6A5F"/>
    <w:rsid w:val="009C02EF"/>
    <w:rsid w:val="009D4D4A"/>
    <w:rsid w:val="00A040A1"/>
    <w:rsid w:val="00A51732"/>
    <w:rsid w:val="00A65C29"/>
    <w:rsid w:val="00A7225F"/>
    <w:rsid w:val="00A80C4E"/>
    <w:rsid w:val="00AC02D7"/>
    <w:rsid w:val="00AD03E3"/>
    <w:rsid w:val="00AE7EA4"/>
    <w:rsid w:val="00AF27CC"/>
    <w:rsid w:val="00AF6DAD"/>
    <w:rsid w:val="00B12290"/>
    <w:rsid w:val="00B14351"/>
    <w:rsid w:val="00B25BA9"/>
    <w:rsid w:val="00B262D7"/>
    <w:rsid w:val="00B47951"/>
    <w:rsid w:val="00B568D3"/>
    <w:rsid w:val="00B60AE6"/>
    <w:rsid w:val="00B808D4"/>
    <w:rsid w:val="00B86B8A"/>
    <w:rsid w:val="00BB6EB6"/>
    <w:rsid w:val="00BC18FC"/>
    <w:rsid w:val="00BD3749"/>
    <w:rsid w:val="00BD6B5B"/>
    <w:rsid w:val="00C21596"/>
    <w:rsid w:val="00C23686"/>
    <w:rsid w:val="00C2674C"/>
    <w:rsid w:val="00C35BAC"/>
    <w:rsid w:val="00C5197A"/>
    <w:rsid w:val="00C576AD"/>
    <w:rsid w:val="00C604D8"/>
    <w:rsid w:val="00C64077"/>
    <w:rsid w:val="00C71B28"/>
    <w:rsid w:val="00C80B82"/>
    <w:rsid w:val="00C8649F"/>
    <w:rsid w:val="00CA007F"/>
    <w:rsid w:val="00CA2A2B"/>
    <w:rsid w:val="00CB0DF3"/>
    <w:rsid w:val="00CC074A"/>
    <w:rsid w:val="00CC106E"/>
    <w:rsid w:val="00CD495F"/>
    <w:rsid w:val="00D1474A"/>
    <w:rsid w:val="00D33946"/>
    <w:rsid w:val="00D654B7"/>
    <w:rsid w:val="00D74EF5"/>
    <w:rsid w:val="00D75CDB"/>
    <w:rsid w:val="00DA20BA"/>
    <w:rsid w:val="00DE4EC2"/>
    <w:rsid w:val="00E2462E"/>
    <w:rsid w:val="00E3152A"/>
    <w:rsid w:val="00E35769"/>
    <w:rsid w:val="00E96CC5"/>
    <w:rsid w:val="00ED228E"/>
    <w:rsid w:val="00ED22B0"/>
    <w:rsid w:val="00ED3861"/>
    <w:rsid w:val="00ED5255"/>
    <w:rsid w:val="00EE61FA"/>
    <w:rsid w:val="00F41C96"/>
    <w:rsid w:val="00F677FA"/>
    <w:rsid w:val="00F9759F"/>
    <w:rsid w:val="00FB595C"/>
    <w:rsid w:val="00FD601C"/>
    <w:rsid w:val="00FE1C32"/>
    <w:rsid w:val="00FE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3D22CA"/>
  <w15:docId w15:val="{2739B64F-FEF0-4646-9B27-96EF7AA3C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64077"/>
    <w:pPr>
      <w:widowControl w:val="0"/>
      <w:jc w:val="both"/>
    </w:pPr>
    <w:rPr>
      <w:rFonts w:eastAsia="ＭＳ ゴシック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113" w:right="113"/>
      <w:jc w:val="center"/>
    </w:pPr>
  </w:style>
  <w:style w:type="paragraph" w:styleId="a4">
    <w:name w:val="header"/>
    <w:basedOn w:val="a"/>
    <w:link w:val="a5"/>
    <w:rsid w:val="002A6D0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A6D06"/>
    <w:rPr>
      <w:rFonts w:eastAsia="ＭＳ ゴシック"/>
      <w:sz w:val="21"/>
      <w:szCs w:val="24"/>
    </w:rPr>
  </w:style>
  <w:style w:type="paragraph" w:styleId="a6">
    <w:name w:val="footer"/>
    <w:basedOn w:val="a"/>
    <w:link w:val="a7"/>
    <w:uiPriority w:val="99"/>
    <w:rsid w:val="002A6D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A6D06"/>
    <w:rPr>
      <w:rFonts w:eastAsia="ＭＳ ゴシック"/>
      <w:sz w:val="21"/>
      <w:szCs w:val="24"/>
    </w:rPr>
  </w:style>
  <w:style w:type="table" w:styleId="a8">
    <w:name w:val="Table Grid"/>
    <w:basedOn w:val="a1"/>
    <w:rsid w:val="00430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FE1C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FE1C3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29F06-1F25-4A83-BE8E-5DF9942CE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市政ガイダンスビデオ制作業務委託に係る企画提案競技申込書</vt:lpstr>
      <vt:lpstr>市政ガイダンスビデオ制作業務委託に係る企画提案競技申込書</vt:lpstr>
    </vt:vector>
  </TitlesOfParts>
  <Company>情報政策課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市政ガイダンスビデオ制作業務委託に係る企画提案競技申込書</dc:title>
  <dc:creator>鹿児島市役所</dc:creator>
  <cp:lastModifiedBy>永峯　裕助</cp:lastModifiedBy>
  <cp:revision>26</cp:revision>
  <cp:lastPrinted>2018-03-24T07:20:00Z</cp:lastPrinted>
  <dcterms:created xsi:type="dcterms:W3CDTF">2018-03-15T06:13:00Z</dcterms:created>
  <dcterms:modified xsi:type="dcterms:W3CDTF">2026-09-30T01:59:00Z</dcterms:modified>
</cp:coreProperties>
</file>