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1F41" w14:textId="77777777" w:rsidR="00B820E5" w:rsidRDefault="002D7AF0" w:rsidP="002D7AF0">
      <w:pPr>
        <w:jc w:val="center"/>
        <w:rPr>
          <w:sz w:val="32"/>
          <w:szCs w:val="32"/>
        </w:rPr>
      </w:pPr>
      <w:r w:rsidRPr="002D7AF0">
        <w:rPr>
          <w:rFonts w:hint="eastAsia"/>
          <w:sz w:val="32"/>
          <w:szCs w:val="32"/>
        </w:rPr>
        <w:t>会社概要書</w:t>
      </w:r>
    </w:p>
    <w:p w14:paraId="17AAAE66" w14:textId="77777777" w:rsidR="009D1B7F" w:rsidRPr="009D1B7F" w:rsidRDefault="009D1B7F" w:rsidP="002D7AF0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40"/>
      </w:tblGrid>
      <w:tr w:rsidR="002D7AF0" w14:paraId="3181E8A4" w14:textId="77777777" w:rsidTr="009D1B7F">
        <w:trPr>
          <w:trHeight w:val="705"/>
        </w:trPr>
        <w:tc>
          <w:tcPr>
            <w:tcW w:w="2520" w:type="dxa"/>
          </w:tcPr>
          <w:p w14:paraId="09F131DC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40" w:type="dxa"/>
          </w:tcPr>
          <w:p w14:paraId="05127E3F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079B42C2" w14:textId="77777777" w:rsidTr="009D1B7F">
        <w:trPr>
          <w:trHeight w:val="705"/>
        </w:trPr>
        <w:tc>
          <w:tcPr>
            <w:tcW w:w="2520" w:type="dxa"/>
          </w:tcPr>
          <w:p w14:paraId="5FC6A66E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</w:t>
            </w:r>
            <w:r w:rsidR="006F714B">
              <w:rPr>
                <w:rFonts w:hint="eastAsia"/>
                <w:szCs w:val="21"/>
              </w:rPr>
              <w:t>氏名</w:t>
            </w:r>
          </w:p>
        </w:tc>
        <w:tc>
          <w:tcPr>
            <w:tcW w:w="5940" w:type="dxa"/>
          </w:tcPr>
          <w:p w14:paraId="62EBB568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5F6237C6" w14:textId="77777777" w:rsidTr="009D1B7F">
        <w:trPr>
          <w:trHeight w:val="705"/>
        </w:trPr>
        <w:tc>
          <w:tcPr>
            <w:tcW w:w="2520" w:type="dxa"/>
          </w:tcPr>
          <w:p w14:paraId="6A5CB622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住所（所在地）</w:t>
            </w:r>
          </w:p>
        </w:tc>
        <w:tc>
          <w:tcPr>
            <w:tcW w:w="5940" w:type="dxa"/>
          </w:tcPr>
          <w:p w14:paraId="01C43642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55271573" w14:textId="77777777" w:rsidTr="009D1B7F">
        <w:trPr>
          <w:trHeight w:val="705"/>
        </w:trPr>
        <w:tc>
          <w:tcPr>
            <w:tcW w:w="2520" w:type="dxa"/>
          </w:tcPr>
          <w:p w14:paraId="560290CE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</w:t>
            </w:r>
          </w:p>
        </w:tc>
        <w:tc>
          <w:tcPr>
            <w:tcW w:w="5940" w:type="dxa"/>
          </w:tcPr>
          <w:p w14:paraId="3B7A1291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57820BA4" w14:textId="77777777" w:rsidTr="009D1B7F">
        <w:trPr>
          <w:trHeight w:val="705"/>
        </w:trPr>
        <w:tc>
          <w:tcPr>
            <w:tcW w:w="2520" w:type="dxa"/>
          </w:tcPr>
          <w:p w14:paraId="576EAF46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5940" w:type="dxa"/>
          </w:tcPr>
          <w:p w14:paraId="4C46E9BE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765E8587" w14:textId="77777777" w:rsidTr="009D1B7F">
        <w:trPr>
          <w:trHeight w:val="705"/>
        </w:trPr>
        <w:tc>
          <w:tcPr>
            <w:tcW w:w="8460" w:type="dxa"/>
            <w:gridSpan w:val="2"/>
          </w:tcPr>
          <w:p w14:paraId="330588D1" w14:textId="10876E59" w:rsidR="002D7AF0" w:rsidRDefault="00956DBF" w:rsidP="00E51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BA74DA">
              <w:rPr>
                <w:rFonts w:hint="eastAsia"/>
                <w:szCs w:val="21"/>
              </w:rPr>
              <w:t>７</w:t>
            </w:r>
            <w:r w:rsidR="00AB7D4B">
              <w:rPr>
                <w:rFonts w:hint="eastAsia"/>
                <w:szCs w:val="21"/>
              </w:rPr>
              <w:t>年９</w:t>
            </w:r>
            <w:r w:rsidR="002D7AF0">
              <w:rPr>
                <w:rFonts w:hint="eastAsia"/>
                <w:szCs w:val="21"/>
              </w:rPr>
              <w:t>月末現在営業年数　　　　　　　　　　年　　　箇月</w:t>
            </w:r>
          </w:p>
        </w:tc>
      </w:tr>
    </w:tbl>
    <w:p w14:paraId="23357073" w14:textId="77777777" w:rsidR="002D7AF0" w:rsidRDefault="002D7AF0" w:rsidP="002D7AF0">
      <w:pPr>
        <w:rPr>
          <w:szCs w:val="21"/>
        </w:rPr>
      </w:pPr>
    </w:p>
    <w:p w14:paraId="5427AE8A" w14:textId="77777777" w:rsidR="002D7AF0" w:rsidRDefault="002D7AF0" w:rsidP="002D7AF0">
      <w:pPr>
        <w:rPr>
          <w:szCs w:val="21"/>
        </w:rPr>
      </w:pPr>
    </w:p>
    <w:p w14:paraId="115FB7E8" w14:textId="77777777" w:rsidR="002D7AF0" w:rsidRDefault="002D7AF0" w:rsidP="002D7AF0">
      <w:pPr>
        <w:rPr>
          <w:szCs w:val="21"/>
        </w:rPr>
      </w:pPr>
      <w:r>
        <w:rPr>
          <w:rFonts w:hint="eastAsia"/>
          <w:szCs w:val="21"/>
        </w:rPr>
        <w:t>１　鹿児島市内設置の事務所等の概要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55"/>
        <w:gridCol w:w="2100"/>
        <w:gridCol w:w="2100"/>
      </w:tblGrid>
      <w:tr w:rsidR="002D7AF0" w14:paraId="3264851B" w14:textId="77777777" w:rsidTr="002D7AF0">
        <w:trPr>
          <w:trHeight w:val="353"/>
        </w:trPr>
        <w:tc>
          <w:tcPr>
            <w:tcW w:w="2160" w:type="dxa"/>
          </w:tcPr>
          <w:p w14:paraId="201EF59B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55" w:type="dxa"/>
          </w:tcPr>
          <w:p w14:paraId="5EC1093C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100" w:type="dxa"/>
          </w:tcPr>
          <w:p w14:paraId="2E8C190A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事業所代表者</w:t>
            </w:r>
          </w:p>
        </w:tc>
        <w:tc>
          <w:tcPr>
            <w:tcW w:w="2100" w:type="dxa"/>
          </w:tcPr>
          <w:p w14:paraId="4FA97118" w14:textId="77777777" w:rsidR="002D7AF0" w:rsidRDefault="002D7AF0" w:rsidP="002D7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TEL/FAX</w:t>
            </w:r>
          </w:p>
        </w:tc>
      </w:tr>
      <w:tr w:rsidR="002D7AF0" w14:paraId="41DA2736" w14:textId="77777777" w:rsidTr="002D7AF0">
        <w:trPr>
          <w:trHeight w:val="1050"/>
        </w:trPr>
        <w:tc>
          <w:tcPr>
            <w:tcW w:w="2160" w:type="dxa"/>
          </w:tcPr>
          <w:p w14:paraId="5553190D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2355" w:type="dxa"/>
          </w:tcPr>
          <w:p w14:paraId="6FF4E30F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20B7A066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3F913CE6" w14:textId="77777777" w:rsidR="002D7AF0" w:rsidRDefault="002D7AF0" w:rsidP="002D7AF0">
            <w:pPr>
              <w:rPr>
                <w:szCs w:val="21"/>
              </w:rPr>
            </w:pPr>
          </w:p>
        </w:tc>
      </w:tr>
    </w:tbl>
    <w:p w14:paraId="691F0C6B" w14:textId="77777777" w:rsidR="002D7AF0" w:rsidRDefault="002D7AF0" w:rsidP="002D7AF0">
      <w:pPr>
        <w:rPr>
          <w:szCs w:val="21"/>
        </w:rPr>
      </w:pPr>
    </w:p>
    <w:p w14:paraId="672C61D9" w14:textId="77777777" w:rsidR="002D7AF0" w:rsidRDefault="002D7AF0" w:rsidP="002D7AF0">
      <w:pPr>
        <w:rPr>
          <w:szCs w:val="21"/>
        </w:rPr>
      </w:pPr>
    </w:p>
    <w:p w14:paraId="2CB2C123" w14:textId="77777777" w:rsidR="002D7AF0" w:rsidRDefault="002D7AF0" w:rsidP="002D7AF0">
      <w:pPr>
        <w:rPr>
          <w:szCs w:val="21"/>
        </w:rPr>
      </w:pPr>
      <w:r>
        <w:rPr>
          <w:rFonts w:hint="eastAsia"/>
          <w:szCs w:val="21"/>
        </w:rPr>
        <w:t>２　会社資格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570"/>
      </w:tblGrid>
      <w:tr w:rsidR="002D7AF0" w14:paraId="0F194B59" w14:textId="77777777" w:rsidTr="009D1B7F">
        <w:trPr>
          <w:trHeight w:val="765"/>
        </w:trPr>
        <w:tc>
          <w:tcPr>
            <w:tcW w:w="5145" w:type="dxa"/>
            <w:vAlign w:val="center"/>
          </w:tcPr>
          <w:p w14:paraId="60A8267E" w14:textId="77777777" w:rsidR="002D7AF0" w:rsidRDefault="009D1B7F" w:rsidP="009D1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資格（プライバシーマーク・</w:t>
            </w:r>
            <w:r>
              <w:rPr>
                <w:rFonts w:hint="eastAsia"/>
                <w:szCs w:val="21"/>
              </w:rPr>
              <w:t>ISMS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3570" w:type="dxa"/>
            <w:vAlign w:val="center"/>
          </w:tcPr>
          <w:p w14:paraId="2DD99441" w14:textId="77777777" w:rsidR="002D7AF0" w:rsidRDefault="009D1B7F" w:rsidP="009D1B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取得年月日</w:t>
            </w:r>
          </w:p>
        </w:tc>
      </w:tr>
      <w:tr w:rsidR="002D7AF0" w14:paraId="7CA34945" w14:textId="77777777" w:rsidTr="009D1B7F">
        <w:trPr>
          <w:trHeight w:val="765"/>
        </w:trPr>
        <w:tc>
          <w:tcPr>
            <w:tcW w:w="5145" w:type="dxa"/>
          </w:tcPr>
          <w:p w14:paraId="586C3E9E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3570" w:type="dxa"/>
          </w:tcPr>
          <w:p w14:paraId="4BAB1076" w14:textId="77777777" w:rsidR="002D7AF0" w:rsidRDefault="002D7AF0" w:rsidP="002D7AF0">
            <w:pPr>
              <w:rPr>
                <w:szCs w:val="21"/>
              </w:rPr>
            </w:pPr>
          </w:p>
        </w:tc>
      </w:tr>
      <w:tr w:rsidR="002D7AF0" w14:paraId="5471D55D" w14:textId="77777777" w:rsidTr="009D1B7F">
        <w:trPr>
          <w:trHeight w:val="765"/>
        </w:trPr>
        <w:tc>
          <w:tcPr>
            <w:tcW w:w="5145" w:type="dxa"/>
          </w:tcPr>
          <w:p w14:paraId="1F3EC412" w14:textId="77777777" w:rsidR="002D7AF0" w:rsidRDefault="002D7AF0" w:rsidP="002D7AF0">
            <w:pPr>
              <w:rPr>
                <w:szCs w:val="21"/>
              </w:rPr>
            </w:pPr>
          </w:p>
        </w:tc>
        <w:tc>
          <w:tcPr>
            <w:tcW w:w="3570" w:type="dxa"/>
          </w:tcPr>
          <w:p w14:paraId="45F49E83" w14:textId="77777777" w:rsidR="002D7AF0" w:rsidRDefault="002D7AF0" w:rsidP="002D7AF0">
            <w:pPr>
              <w:rPr>
                <w:szCs w:val="21"/>
              </w:rPr>
            </w:pPr>
          </w:p>
        </w:tc>
      </w:tr>
    </w:tbl>
    <w:p w14:paraId="2E133F75" w14:textId="77777777" w:rsidR="002D7AF0" w:rsidRPr="002D7AF0" w:rsidRDefault="002D7AF0" w:rsidP="002D7AF0">
      <w:pPr>
        <w:rPr>
          <w:szCs w:val="21"/>
        </w:rPr>
      </w:pPr>
    </w:p>
    <w:sectPr w:rsidR="002D7AF0" w:rsidRPr="002D7AF0" w:rsidSect="002D7AF0">
      <w:pgSz w:w="11906" w:h="16838" w:code="9"/>
      <w:pgMar w:top="1701" w:right="1531" w:bottom="1701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BCAF" w14:textId="77777777" w:rsidR="00F00D64" w:rsidRDefault="00F00D64" w:rsidP="00C03A28">
      <w:r>
        <w:separator/>
      </w:r>
    </w:p>
  </w:endnote>
  <w:endnote w:type="continuationSeparator" w:id="0">
    <w:p w14:paraId="3DDD6F0D" w14:textId="77777777" w:rsidR="00F00D64" w:rsidRDefault="00F00D64" w:rsidP="00C0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221A" w14:textId="77777777" w:rsidR="00F00D64" w:rsidRDefault="00F00D64" w:rsidP="00C03A28">
      <w:r>
        <w:separator/>
      </w:r>
    </w:p>
  </w:footnote>
  <w:footnote w:type="continuationSeparator" w:id="0">
    <w:p w14:paraId="4ACA5BE7" w14:textId="77777777" w:rsidR="00F00D64" w:rsidRDefault="00F00D64" w:rsidP="00C0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F0"/>
    <w:rsid w:val="00027AEC"/>
    <w:rsid w:val="00074368"/>
    <w:rsid w:val="00077613"/>
    <w:rsid w:val="000A4464"/>
    <w:rsid w:val="000B3307"/>
    <w:rsid w:val="001650F6"/>
    <w:rsid w:val="001B672E"/>
    <w:rsid w:val="001C2213"/>
    <w:rsid w:val="001D4BC9"/>
    <w:rsid w:val="002D7AF0"/>
    <w:rsid w:val="00344996"/>
    <w:rsid w:val="003A7AFD"/>
    <w:rsid w:val="00450783"/>
    <w:rsid w:val="004A4346"/>
    <w:rsid w:val="004A7105"/>
    <w:rsid w:val="004B3337"/>
    <w:rsid w:val="004C707D"/>
    <w:rsid w:val="004E57E5"/>
    <w:rsid w:val="004F3318"/>
    <w:rsid w:val="00576548"/>
    <w:rsid w:val="005826ED"/>
    <w:rsid w:val="005A2C61"/>
    <w:rsid w:val="005B3F40"/>
    <w:rsid w:val="005E6AAC"/>
    <w:rsid w:val="00624929"/>
    <w:rsid w:val="006607FD"/>
    <w:rsid w:val="00666440"/>
    <w:rsid w:val="006C4E28"/>
    <w:rsid w:val="006D4AD2"/>
    <w:rsid w:val="006E5CEA"/>
    <w:rsid w:val="006F714B"/>
    <w:rsid w:val="00732735"/>
    <w:rsid w:val="007765B1"/>
    <w:rsid w:val="0078285F"/>
    <w:rsid w:val="008112CB"/>
    <w:rsid w:val="00811B71"/>
    <w:rsid w:val="00841C02"/>
    <w:rsid w:val="008A0E74"/>
    <w:rsid w:val="00910AD5"/>
    <w:rsid w:val="00910E29"/>
    <w:rsid w:val="00922CD3"/>
    <w:rsid w:val="00956DBF"/>
    <w:rsid w:val="00957C80"/>
    <w:rsid w:val="009C03DE"/>
    <w:rsid w:val="009D1B7F"/>
    <w:rsid w:val="009E4398"/>
    <w:rsid w:val="009E4DAF"/>
    <w:rsid w:val="00A07070"/>
    <w:rsid w:val="00A43FEB"/>
    <w:rsid w:val="00A934D3"/>
    <w:rsid w:val="00AB7D4B"/>
    <w:rsid w:val="00B252D9"/>
    <w:rsid w:val="00B51B4A"/>
    <w:rsid w:val="00B66E06"/>
    <w:rsid w:val="00B820E5"/>
    <w:rsid w:val="00B94C21"/>
    <w:rsid w:val="00BA74DA"/>
    <w:rsid w:val="00C03A28"/>
    <w:rsid w:val="00C22A5C"/>
    <w:rsid w:val="00D40B4E"/>
    <w:rsid w:val="00D847B7"/>
    <w:rsid w:val="00DB7158"/>
    <w:rsid w:val="00DD47B6"/>
    <w:rsid w:val="00E51A30"/>
    <w:rsid w:val="00E632CC"/>
    <w:rsid w:val="00EB45FF"/>
    <w:rsid w:val="00F00D64"/>
    <w:rsid w:val="00F22AD7"/>
    <w:rsid w:val="00F3034A"/>
    <w:rsid w:val="00F60C96"/>
    <w:rsid w:val="00F81CBF"/>
    <w:rsid w:val="00FC4027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9D9AC7"/>
  <w15:chartTrackingRefBased/>
  <w15:docId w15:val="{2FE5E0B7-C8EE-47A3-A788-0935033A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4D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03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3A28"/>
    <w:rPr>
      <w:kern w:val="2"/>
      <w:sz w:val="21"/>
      <w:szCs w:val="24"/>
    </w:rPr>
  </w:style>
  <w:style w:type="paragraph" w:styleId="a6">
    <w:name w:val="footer"/>
    <w:basedOn w:val="a"/>
    <w:link w:val="a7"/>
    <w:rsid w:val="00C03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3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会社概要書</vt:lpstr>
      <vt:lpstr>会社概要書</vt:lpstr>
    </vt:vector>
  </TitlesOfParts>
  <Company>鹿児島市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subject/>
  <dc:creator>鹿児島市役所</dc:creator>
  <cp:keywords/>
  <cp:lastModifiedBy>仮屋　拓郎</cp:lastModifiedBy>
  <cp:revision>5</cp:revision>
  <cp:lastPrinted>2017-10-03T23:12:00Z</cp:lastPrinted>
  <dcterms:created xsi:type="dcterms:W3CDTF">2022-10-06T06:30:00Z</dcterms:created>
  <dcterms:modified xsi:type="dcterms:W3CDTF">2025-10-21T02:44:00Z</dcterms:modified>
</cp:coreProperties>
</file>