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1E5A9" w14:textId="77777777" w:rsidR="00504F7C" w:rsidRPr="00FF180F" w:rsidRDefault="005A0E97" w:rsidP="00041820">
      <w:pPr>
        <w:jc w:val="left"/>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様式第２</w:t>
      </w:r>
    </w:p>
    <w:p w14:paraId="338464FA" w14:textId="77777777" w:rsidR="005A0E97" w:rsidRPr="00FF180F" w:rsidRDefault="005A0E97" w:rsidP="005A0E97">
      <w:pPr>
        <w:jc w:val="center"/>
        <w:rPr>
          <w:rFonts w:asciiTheme="majorEastAsia" w:eastAsiaTheme="majorEastAsia" w:hAnsiTheme="majorEastAsia"/>
          <w:color w:val="000000" w:themeColor="text1"/>
          <w:sz w:val="28"/>
          <w:szCs w:val="28"/>
        </w:rPr>
      </w:pPr>
      <w:r w:rsidRPr="00FF180F">
        <w:rPr>
          <w:rFonts w:asciiTheme="majorEastAsia" w:eastAsiaTheme="majorEastAsia" w:hAnsiTheme="majorEastAsia" w:hint="eastAsia"/>
          <w:color w:val="000000" w:themeColor="text1"/>
          <w:sz w:val="28"/>
          <w:szCs w:val="28"/>
        </w:rPr>
        <w:t>拠</w:t>
      </w:r>
      <w:r w:rsidR="008868AF" w:rsidRPr="00FF180F">
        <w:rPr>
          <w:rFonts w:asciiTheme="majorEastAsia" w:eastAsiaTheme="majorEastAsia" w:hAnsiTheme="majorEastAsia" w:hint="eastAsia"/>
          <w:color w:val="000000" w:themeColor="text1"/>
          <w:sz w:val="28"/>
          <w:szCs w:val="28"/>
        </w:rPr>
        <w:t xml:space="preserve">　</w:t>
      </w:r>
      <w:r w:rsidRPr="00FF180F">
        <w:rPr>
          <w:rFonts w:asciiTheme="majorEastAsia" w:eastAsiaTheme="majorEastAsia" w:hAnsiTheme="majorEastAsia" w:hint="eastAsia"/>
          <w:color w:val="000000" w:themeColor="text1"/>
          <w:sz w:val="28"/>
          <w:szCs w:val="28"/>
        </w:rPr>
        <w:t>点</w:t>
      </w:r>
      <w:r w:rsidR="008868AF" w:rsidRPr="00FF180F">
        <w:rPr>
          <w:rFonts w:asciiTheme="majorEastAsia" w:eastAsiaTheme="majorEastAsia" w:hAnsiTheme="majorEastAsia" w:hint="eastAsia"/>
          <w:color w:val="000000" w:themeColor="text1"/>
          <w:sz w:val="28"/>
          <w:szCs w:val="28"/>
        </w:rPr>
        <w:t xml:space="preserve">　</w:t>
      </w:r>
      <w:r w:rsidRPr="00FF180F">
        <w:rPr>
          <w:rFonts w:asciiTheme="majorEastAsia" w:eastAsiaTheme="majorEastAsia" w:hAnsiTheme="majorEastAsia" w:hint="eastAsia"/>
          <w:color w:val="000000" w:themeColor="text1"/>
          <w:sz w:val="28"/>
          <w:szCs w:val="28"/>
        </w:rPr>
        <w:t>一</w:t>
      </w:r>
      <w:r w:rsidR="008868AF" w:rsidRPr="00FF180F">
        <w:rPr>
          <w:rFonts w:asciiTheme="majorEastAsia" w:eastAsiaTheme="majorEastAsia" w:hAnsiTheme="majorEastAsia" w:hint="eastAsia"/>
          <w:color w:val="000000" w:themeColor="text1"/>
          <w:sz w:val="28"/>
          <w:szCs w:val="28"/>
        </w:rPr>
        <w:t xml:space="preserve">　</w:t>
      </w:r>
      <w:r w:rsidRPr="00FF180F">
        <w:rPr>
          <w:rFonts w:asciiTheme="majorEastAsia" w:eastAsiaTheme="majorEastAsia" w:hAnsiTheme="majorEastAsia" w:hint="eastAsia"/>
          <w:color w:val="000000" w:themeColor="text1"/>
          <w:sz w:val="28"/>
          <w:szCs w:val="28"/>
        </w:rPr>
        <w:t>覧</w:t>
      </w:r>
    </w:p>
    <w:p w14:paraId="7922A9D4" w14:textId="77777777" w:rsidR="005A0E97" w:rsidRPr="00FF180F" w:rsidRDefault="005A0E97" w:rsidP="005A0E97">
      <w:pPr>
        <w:jc w:val="center"/>
        <w:rPr>
          <w:rFonts w:asciiTheme="minorEastAsia" w:eastAsiaTheme="minorEastAsia" w:hAnsiTheme="minorEastAsia"/>
          <w:color w:val="000000" w:themeColor="text1"/>
        </w:rPr>
      </w:pPr>
    </w:p>
    <w:p w14:paraId="41DA1025" w14:textId="3206D8DF" w:rsidR="005A0E97" w:rsidRPr="00FF180F" w:rsidRDefault="00D2506A" w:rsidP="0005423D">
      <w:pPr>
        <w:ind w:left="432" w:hangingChars="200" w:hanging="432"/>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１．</w:t>
      </w:r>
      <w:r w:rsidR="00941DD3" w:rsidRPr="00FF180F">
        <w:rPr>
          <w:rFonts w:asciiTheme="minorEastAsia" w:eastAsiaTheme="minorEastAsia" w:hAnsiTheme="minorEastAsia" w:hint="eastAsia"/>
          <w:color w:val="000000" w:themeColor="text1"/>
        </w:rPr>
        <w:t>対象となる市営住宅への</w:t>
      </w:r>
      <w:r w:rsidR="007E7C7A" w:rsidRPr="00FF180F">
        <w:rPr>
          <w:rFonts w:asciiTheme="minorEastAsia" w:eastAsiaTheme="minorEastAsia" w:hAnsiTheme="minorEastAsia" w:hint="eastAsia"/>
          <w:color w:val="000000" w:themeColor="text1"/>
        </w:rPr>
        <w:t>現地対応員の</w:t>
      </w:r>
      <w:r w:rsidR="003D0B51" w:rsidRPr="00FF180F">
        <w:rPr>
          <w:rFonts w:asciiTheme="minorEastAsia" w:eastAsiaTheme="minorEastAsia" w:hAnsiTheme="minorEastAsia" w:hint="eastAsia"/>
          <w:color w:val="000000" w:themeColor="text1"/>
        </w:rPr>
        <w:t>出動業務に</w:t>
      </w:r>
      <w:r w:rsidR="005A0E97" w:rsidRPr="00FF180F">
        <w:rPr>
          <w:rFonts w:asciiTheme="minorEastAsia" w:eastAsiaTheme="minorEastAsia" w:hAnsiTheme="minorEastAsia" w:hint="eastAsia"/>
          <w:color w:val="000000" w:themeColor="text1"/>
        </w:rPr>
        <w:t>対応す</w:t>
      </w:r>
      <w:r w:rsidR="003D0B51" w:rsidRPr="00FF180F">
        <w:rPr>
          <w:rFonts w:asciiTheme="minorEastAsia" w:eastAsiaTheme="minorEastAsia" w:hAnsiTheme="minorEastAsia" w:hint="eastAsia"/>
          <w:color w:val="000000" w:themeColor="text1"/>
        </w:rPr>
        <w:t>る拠点</w:t>
      </w:r>
      <w:r w:rsidR="0005423D" w:rsidRPr="00FF180F">
        <w:rPr>
          <w:rFonts w:asciiTheme="minorEastAsia" w:eastAsiaTheme="minorEastAsia" w:hAnsiTheme="minorEastAsia" w:hint="eastAsia"/>
          <w:color w:val="000000" w:themeColor="text1"/>
        </w:rPr>
        <w:t>及び本業務の受託に伴い新たに設置する予定の拠点</w:t>
      </w:r>
      <w:r w:rsidR="003D0B51" w:rsidRPr="00FF180F">
        <w:rPr>
          <w:rFonts w:asciiTheme="minorEastAsia" w:eastAsiaTheme="minorEastAsia" w:hAnsiTheme="minorEastAsia" w:hint="eastAsia"/>
          <w:color w:val="000000" w:themeColor="text1"/>
        </w:rPr>
        <w:t>を全て</w:t>
      </w:r>
      <w:r w:rsidR="005A0E97" w:rsidRPr="00FF180F">
        <w:rPr>
          <w:rFonts w:asciiTheme="minorEastAsia" w:eastAsiaTheme="minorEastAsia" w:hAnsiTheme="minorEastAsia" w:hint="eastAsia"/>
          <w:color w:val="000000" w:themeColor="text1"/>
        </w:rPr>
        <w:t>記載してください。</w:t>
      </w:r>
    </w:p>
    <w:tbl>
      <w:tblPr>
        <w:tblStyle w:val="a8"/>
        <w:tblW w:w="0" w:type="auto"/>
        <w:tblInd w:w="432" w:type="dxa"/>
        <w:tblLook w:val="04A0" w:firstRow="1" w:lastRow="0" w:firstColumn="1" w:lastColumn="0" w:noHBand="0" w:noVBand="1"/>
      </w:tblPr>
      <w:tblGrid>
        <w:gridCol w:w="1944"/>
        <w:gridCol w:w="2160"/>
        <w:gridCol w:w="4408"/>
      </w:tblGrid>
      <w:tr w:rsidR="00941DD3" w:rsidRPr="00FF180F" w14:paraId="4E14DA35" w14:textId="77777777" w:rsidTr="0005423D">
        <w:trPr>
          <w:trHeight w:val="1033"/>
        </w:trPr>
        <w:tc>
          <w:tcPr>
            <w:tcW w:w="1944" w:type="dxa"/>
            <w:vAlign w:val="center"/>
          </w:tcPr>
          <w:p w14:paraId="65AA2518" w14:textId="77777777" w:rsidR="00941DD3" w:rsidRPr="00FF180F" w:rsidRDefault="00941DD3" w:rsidP="005A0E97">
            <w:pPr>
              <w:jc w:val="cente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住宅名称</w:t>
            </w:r>
          </w:p>
        </w:tc>
        <w:tc>
          <w:tcPr>
            <w:tcW w:w="2160" w:type="dxa"/>
            <w:vAlign w:val="center"/>
          </w:tcPr>
          <w:p w14:paraId="4B5DF8C3" w14:textId="77777777" w:rsidR="0005423D" w:rsidRPr="00FF180F" w:rsidRDefault="00941DD3" w:rsidP="0005423D">
            <w:pPr>
              <w:jc w:val="cente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拠点名称</w:t>
            </w:r>
          </w:p>
        </w:tc>
        <w:tc>
          <w:tcPr>
            <w:tcW w:w="4408" w:type="dxa"/>
            <w:vAlign w:val="center"/>
          </w:tcPr>
          <w:p w14:paraId="6F1D3205" w14:textId="77777777" w:rsidR="00941DD3" w:rsidRPr="00FF180F" w:rsidRDefault="00941DD3" w:rsidP="0005423D">
            <w:pPr>
              <w:jc w:val="cente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拠点所在地</w:t>
            </w:r>
          </w:p>
        </w:tc>
      </w:tr>
      <w:tr w:rsidR="00941DD3" w:rsidRPr="00FF180F" w14:paraId="0E1DDCED" w14:textId="77777777" w:rsidTr="0005423D">
        <w:trPr>
          <w:trHeight w:val="930"/>
        </w:trPr>
        <w:tc>
          <w:tcPr>
            <w:tcW w:w="1944" w:type="dxa"/>
          </w:tcPr>
          <w:p w14:paraId="11040EC7" w14:textId="77777777" w:rsidR="00941DD3" w:rsidRPr="00FF180F" w:rsidRDefault="00941DD3" w:rsidP="005A0E97">
            <w:pP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西伊敷住宅</w:t>
            </w:r>
          </w:p>
        </w:tc>
        <w:tc>
          <w:tcPr>
            <w:tcW w:w="2160" w:type="dxa"/>
          </w:tcPr>
          <w:p w14:paraId="63B7B4DE" w14:textId="77777777" w:rsidR="00941DD3" w:rsidRPr="00FF180F" w:rsidRDefault="00941DD3" w:rsidP="005A0E97">
            <w:pPr>
              <w:rPr>
                <w:rFonts w:asciiTheme="minorEastAsia" w:eastAsiaTheme="minorEastAsia" w:hAnsiTheme="minorEastAsia"/>
                <w:color w:val="000000" w:themeColor="text1"/>
              </w:rPr>
            </w:pPr>
          </w:p>
        </w:tc>
        <w:tc>
          <w:tcPr>
            <w:tcW w:w="4408" w:type="dxa"/>
          </w:tcPr>
          <w:p w14:paraId="19A29AEB" w14:textId="77777777" w:rsidR="00941DD3" w:rsidRPr="00FF180F" w:rsidRDefault="00941DD3" w:rsidP="005A0E97">
            <w:pPr>
              <w:rPr>
                <w:rFonts w:asciiTheme="minorEastAsia" w:eastAsiaTheme="minorEastAsia" w:hAnsiTheme="minorEastAsia"/>
                <w:color w:val="000000" w:themeColor="text1"/>
              </w:rPr>
            </w:pPr>
          </w:p>
        </w:tc>
      </w:tr>
      <w:tr w:rsidR="00941DD3" w:rsidRPr="00FF180F" w14:paraId="10D1C23B" w14:textId="77777777" w:rsidTr="0005423D">
        <w:trPr>
          <w:trHeight w:val="987"/>
        </w:trPr>
        <w:tc>
          <w:tcPr>
            <w:tcW w:w="1944" w:type="dxa"/>
          </w:tcPr>
          <w:p w14:paraId="2AB12260" w14:textId="77777777" w:rsidR="00941DD3" w:rsidRPr="00FF180F" w:rsidRDefault="00941DD3" w:rsidP="00C43994">
            <w:pP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柳町住宅</w:t>
            </w:r>
          </w:p>
        </w:tc>
        <w:tc>
          <w:tcPr>
            <w:tcW w:w="2160" w:type="dxa"/>
          </w:tcPr>
          <w:p w14:paraId="68809224" w14:textId="77777777" w:rsidR="00941DD3" w:rsidRPr="00FF180F" w:rsidRDefault="00941DD3" w:rsidP="00C43994">
            <w:pPr>
              <w:rPr>
                <w:rFonts w:asciiTheme="minorEastAsia" w:eastAsiaTheme="minorEastAsia" w:hAnsiTheme="minorEastAsia"/>
                <w:color w:val="000000" w:themeColor="text1"/>
              </w:rPr>
            </w:pPr>
          </w:p>
        </w:tc>
        <w:tc>
          <w:tcPr>
            <w:tcW w:w="4408" w:type="dxa"/>
          </w:tcPr>
          <w:p w14:paraId="2773640B" w14:textId="77777777" w:rsidR="00941DD3" w:rsidRPr="00FF180F" w:rsidRDefault="00941DD3" w:rsidP="00C43994">
            <w:pPr>
              <w:rPr>
                <w:rFonts w:asciiTheme="minorEastAsia" w:eastAsiaTheme="minorEastAsia" w:hAnsiTheme="minorEastAsia"/>
                <w:color w:val="000000" w:themeColor="text1"/>
              </w:rPr>
            </w:pPr>
          </w:p>
        </w:tc>
      </w:tr>
      <w:tr w:rsidR="00941DD3" w:rsidRPr="00FF180F" w14:paraId="27F7A6C6" w14:textId="77777777" w:rsidTr="0005423D">
        <w:trPr>
          <w:trHeight w:val="850"/>
        </w:trPr>
        <w:tc>
          <w:tcPr>
            <w:tcW w:w="1944" w:type="dxa"/>
          </w:tcPr>
          <w:p w14:paraId="5A1508CE" w14:textId="77777777" w:rsidR="00941DD3" w:rsidRPr="00FF180F" w:rsidRDefault="00941DD3" w:rsidP="005A0E97">
            <w:pP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下伊敷住宅</w:t>
            </w:r>
          </w:p>
        </w:tc>
        <w:tc>
          <w:tcPr>
            <w:tcW w:w="2160" w:type="dxa"/>
          </w:tcPr>
          <w:p w14:paraId="73FFA997" w14:textId="77777777" w:rsidR="00941DD3" w:rsidRPr="00FF180F" w:rsidRDefault="00941DD3" w:rsidP="005A0E97">
            <w:pPr>
              <w:rPr>
                <w:rFonts w:asciiTheme="minorEastAsia" w:eastAsiaTheme="minorEastAsia" w:hAnsiTheme="minorEastAsia"/>
                <w:color w:val="000000" w:themeColor="text1"/>
              </w:rPr>
            </w:pPr>
          </w:p>
        </w:tc>
        <w:tc>
          <w:tcPr>
            <w:tcW w:w="4408" w:type="dxa"/>
          </w:tcPr>
          <w:p w14:paraId="3219EF22" w14:textId="77777777" w:rsidR="00941DD3" w:rsidRPr="00FF180F" w:rsidRDefault="00941DD3" w:rsidP="005A0E97">
            <w:pPr>
              <w:rPr>
                <w:rFonts w:asciiTheme="minorEastAsia" w:eastAsiaTheme="minorEastAsia" w:hAnsiTheme="minorEastAsia"/>
                <w:color w:val="000000" w:themeColor="text1"/>
              </w:rPr>
            </w:pPr>
          </w:p>
        </w:tc>
      </w:tr>
      <w:tr w:rsidR="00941DD3" w:rsidRPr="00FF180F" w14:paraId="457D72E4" w14:textId="77777777" w:rsidTr="0005423D">
        <w:trPr>
          <w:trHeight w:val="850"/>
        </w:trPr>
        <w:tc>
          <w:tcPr>
            <w:tcW w:w="1944" w:type="dxa"/>
          </w:tcPr>
          <w:p w14:paraId="62C5AEFA" w14:textId="77777777" w:rsidR="00941DD3" w:rsidRPr="00FF180F" w:rsidRDefault="00941DD3" w:rsidP="005A0E97">
            <w:pP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三和住宅</w:t>
            </w:r>
          </w:p>
        </w:tc>
        <w:tc>
          <w:tcPr>
            <w:tcW w:w="2160" w:type="dxa"/>
          </w:tcPr>
          <w:p w14:paraId="54D69DBC" w14:textId="77777777" w:rsidR="00941DD3" w:rsidRPr="00FF180F" w:rsidRDefault="00941DD3" w:rsidP="005A0E97">
            <w:pPr>
              <w:rPr>
                <w:rFonts w:asciiTheme="minorEastAsia" w:eastAsiaTheme="minorEastAsia" w:hAnsiTheme="minorEastAsia"/>
                <w:color w:val="000000" w:themeColor="text1"/>
              </w:rPr>
            </w:pPr>
          </w:p>
        </w:tc>
        <w:tc>
          <w:tcPr>
            <w:tcW w:w="4408" w:type="dxa"/>
          </w:tcPr>
          <w:p w14:paraId="486E2B3C" w14:textId="77777777" w:rsidR="00941DD3" w:rsidRPr="00FF180F" w:rsidRDefault="00941DD3" w:rsidP="005A0E97">
            <w:pPr>
              <w:rPr>
                <w:rFonts w:asciiTheme="minorEastAsia" w:eastAsiaTheme="minorEastAsia" w:hAnsiTheme="minorEastAsia"/>
                <w:color w:val="000000" w:themeColor="text1"/>
              </w:rPr>
            </w:pPr>
          </w:p>
        </w:tc>
      </w:tr>
      <w:tr w:rsidR="00941DD3" w:rsidRPr="00FF180F" w14:paraId="78F68E31" w14:textId="77777777" w:rsidTr="0005423D">
        <w:trPr>
          <w:trHeight w:val="954"/>
        </w:trPr>
        <w:tc>
          <w:tcPr>
            <w:tcW w:w="1944" w:type="dxa"/>
          </w:tcPr>
          <w:p w14:paraId="78AD635A" w14:textId="77777777" w:rsidR="00941DD3" w:rsidRPr="00FF180F" w:rsidRDefault="00941DD3" w:rsidP="005A0E97">
            <w:pPr>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錦江台住宅</w:t>
            </w:r>
          </w:p>
        </w:tc>
        <w:tc>
          <w:tcPr>
            <w:tcW w:w="2160" w:type="dxa"/>
          </w:tcPr>
          <w:p w14:paraId="2EC95B53" w14:textId="77777777" w:rsidR="00941DD3" w:rsidRPr="00FF180F" w:rsidRDefault="00941DD3" w:rsidP="005A0E97">
            <w:pPr>
              <w:rPr>
                <w:rFonts w:asciiTheme="minorEastAsia" w:eastAsiaTheme="minorEastAsia" w:hAnsiTheme="minorEastAsia"/>
                <w:color w:val="000000" w:themeColor="text1"/>
              </w:rPr>
            </w:pPr>
          </w:p>
        </w:tc>
        <w:tc>
          <w:tcPr>
            <w:tcW w:w="4408" w:type="dxa"/>
          </w:tcPr>
          <w:p w14:paraId="7DC13AB8" w14:textId="77777777" w:rsidR="00941DD3" w:rsidRPr="00FF180F" w:rsidRDefault="00941DD3" w:rsidP="005A0E97">
            <w:pPr>
              <w:rPr>
                <w:rFonts w:asciiTheme="minorEastAsia" w:eastAsiaTheme="minorEastAsia" w:hAnsiTheme="minorEastAsia"/>
                <w:color w:val="000000" w:themeColor="text1"/>
              </w:rPr>
            </w:pPr>
          </w:p>
        </w:tc>
      </w:tr>
    </w:tbl>
    <w:p w14:paraId="25B9D6A1" w14:textId="77777777" w:rsidR="0005423D" w:rsidRPr="00FF180F" w:rsidRDefault="0005423D" w:rsidP="0005423D">
      <w:pPr>
        <w:ind w:leftChars="200" w:left="648" w:hangingChars="100" w:hanging="216"/>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※行の高さが足りないとき、行が不足するときなどは、高さの調整や行の追加をしてください。</w:t>
      </w:r>
    </w:p>
    <w:p w14:paraId="656B9675" w14:textId="77777777" w:rsidR="0005423D" w:rsidRPr="00FF180F" w:rsidRDefault="0005423D" w:rsidP="0005423D">
      <w:pPr>
        <w:ind w:leftChars="200" w:left="648" w:hangingChars="100" w:hanging="216"/>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※新たに設置する予定の拠点の名称は、仮称で可とし、拠点所在地は、</w:t>
      </w:r>
      <w:r w:rsidR="00121AAA" w:rsidRPr="00FF180F">
        <w:rPr>
          <w:rFonts w:asciiTheme="minorEastAsia" w:eastAsiaTheme="minorEastAsia" w:hAnsiTheme="minorEastAsia" w:hint="eastAsia"/>
          <w:color w:val="000000" w:themeColor="text1"/>
        </w:rPr>
        <w:t>地番以降の記載は不要です。</w:t>
      </w:r>
    </w:p>
    <w:p w14:paraId="6B77FAA4" w14:textId="77777777" w:rsidR="0005423D" w:rsidRPr="00FF180F" w:rsidRDefault="00D2506A" w:rsidP="0005423D">
      <w:pPr>
        <w:ind w:leftChars="200" w:left="648" w:hangingChars="100" w:hanging="216"/>
        <w:rPr>
          <w:rFonts w:asciiTheme="minorEastAsia" w:eastAsiaTheme="minorEastAsia" w:hAnsiTheme="minorEastAsia"/>
          <w:color w:val="000000" w:themeColor="text1"/>
        </w:rPr>
      </w:pPr>
      <w:r w:rsidRPr="00FF180F">
        <w:rPr>
          <w:rFonts w:asciiTheme="minorEastAsia" w:eastAsiaTheme="minorEastAsia" w:hAnsiTheme="minorEastAsia" w:hint="eastAsia"/>
          <w:color w:val="000000" w:themeColor="text1"/>
        </w:rPr>
        <w:t>※</w:t>
      </w:r>
      <w:r w:rsidR="0005423D" w:rsidRPr="00FF180F">
        <w:rPr>
          <w:rFonts w:asciiTheme="minorEastAsia" w:eastAsiaTheme="minorEastAsia" w:hAnsiTheme="minorEastAsia" w:hint="eastAsia"/>
          <w:color w:val="000000" w:themeColor="text1"/>
        </w:rPr>
        <w:t>対象となる市営住宅と拠点の位置関係を図示した地図を添付してください。（新たに設置する予定の拠点については、添付不要。）</w:t>
      </w:r>
    </w:p>
    <w:p w14:paraId="74D7543F" w14:textId="77777777" w:rsidR="00467BD1" w:rsidRPr="00FF180F" w:rsidRDefault="00467BD1" w:rsidP="0005423D">
      <w:pPr>
        <w:ind w:leftChars="200" w:left="648" w:hangingChars="100" w:hanging="216"/>
        <w:rPr>
          <w:rFonts w:asciiTheme="minorEastAsia" w:eastAsiaTheme="minorEastAsia" w:hAnsiTheme="minorEastAsia"/>
          <w:color w:val="000000" w:themeColor="text1"/>
        </w:rPr>
      </w:pPr>
    </w:p>
    <w:sectPr w:rsidR="00467BD1" w:rsidRPr="00FF180F" w:rsidSect="00E37FC0">
      <w:pgSz w:w="11906" w:h="16838" w:code="9"/>
      <w:pgMar w:top="1134" w:right="1418" w:bottom="1134" w:left="1418" w:header="851" w:footer="992" w:gutter="0"/>
      <w:cols w:space="425"/>
      <w:docGrid w:type="linesAndChars" w:linePitch="34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4BB60" w14:textId="77777777" w:rsidR="001C5561" w:rsidRDefault="001C5561" w:rsidP="002A6D06">
      <w:r>
        <w:separator/>
      </w:r>
    </w:p>
  </w:endnote>
  <w:endnote w:type="continuationSeparator" w:id="0">
    <w:p w14:paraId="04D647D5" w14:textId="77777777" w:rsidR="001C5561" w:rsidRDefault="001C5561" w:rsidP="002A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FEB2" w14:textId="77777777" w:rsidR="001C5561" w:rsidRDefault="001C5561" w:rsidP="002A6D06">
      <w:r>
        <w:separator/>
      </w:r>
    </w:p>
  </w:footnote>
  <w:footnote w:type="continuationSeparator" w:id="0">
    <w:p w14:paraId="426646AC" w14:textId="77777777" w:rsidR="001C5561" w:rsidRDefault="001C5561" w:rsidP="002A6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6"/>
  <w:drawingGridVerticalSpacing w:val="173"/>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2F3D"/>
    <w:rsid w:val="00022E6B"/>
    <w:rsid w:val="00041820"/>
    <w:rsid w:val="0005423D"/>
    <w:rsid w:val="0005774D"/>
    <w:rsid w:val="00065EB2"/>
    <w:rsid w:val="00066F69"/>
    <w:rsid w:val="00085D6B"/>
    <w:rsid w:val="00086578"/>
    <w:rsid w:val="000A1157"/>
    <w:rsid w:val="000D4A69"/>
    <w:rsid w:val="000E7C86"/>
    <w:rsid w:val="00121AAA"/>
    <w:rsid w:val="00133F35"/>
    <w:rsid w:val="00152E6A"/>
    <w:rsid w:val="00161C2F"/>
    <w:rsid w:val="001C5561"/>
    <w:rsid w:val="002857A2"/>
    <w:rsid w:val="002A6D06"/>
    <w:rsid w:val="0031209A"/>
    <w:rsid w:val="00361AD0"/>
    <w:rsid w:val="00367142"/>
    <w:rsid w:val="00380B2D"/>
    <w:rsid w:val="0039524D"/>
    <w:rsid w:val="003C714C"/>
    <w:rsid w:val="003D0B51"/>
    <w:rsid w:val="003F17F2"/>
    <w:rsid w:val="00430C32"/>
    <w:rsid w:val="00430F00"/>
    <w:rsid w:val="00451D11"/>
    <w:rsid w:val="00467BD1"/>
    <w:rsid w:val="004A45CD"/>
    <w:rsid w:val="004D1EB0"/>
    <w:rsid w:val="00504F7C"/>
    <w:rsid w:val="00582262"/>
    <w:rsid w:val="005A0E97"/>
    <w:rsid w:val="005A1A82"/>
    <w:rsid w:val="00672D4F"/>
    <w:rsid w:val="00677E60"/>
    <w:rsid w:val="00687CB7"/>
    <w:rsid w:val="006A0374"/>
    <w:rsid w:val="006E37E2"/>
    <w:rsid w:val="006F2F3D"/>
    <w:rsid w:val="00771894"/>
    <w:rsid w:val="007D195A"/>
    <w:rsid w:val="007E5F5C"/>
    <w:rsid w:val="007E7C7A"/>
    <w:rsid w:val="00822DD7"/>
    <w:rsid w:val="008868AF"/>
    <w:rsid w:val="008A0417"/>
    <w:rsid w:val="008C164B"/>
    <w:rsid w:val="008D16A6"/>
    <w:rsid w:val="008F2034"/>
    <w:rsid w:val="00922B6A"/>
    <w:rsid w:val="00941DD3"/>
    <w:rsid w:val="00951D17"/>
    <w:rsid w:val="00A7225F"/>
    <w:rsid w:val="00A80C4E"/>
    <w:rsid w:val="00AC02D7"/>
    <w:rsid w:val="00AD4568"/>
    <w:rsid w:val="00AF4D76"/>
    <w:rsid w:val="00B12290"/>
    <w:rsid w:val="00C21596"/>
    <w:rsid w:val="00C64C3E"/>
    <w:rsid w:val="00C71B28"/>
    <w:rsid w:val="00C8649F"/>
    <w:rsid w:val="00CA2A2B"/>
    <w:rsid w:val="00D2506A"/>
    <w:rsid w:val="00D33946"/>
    <w:rsid w:val="00DA20BA"/>
    <w:rsid w:val="00E3152A"/>
    <w:rsid w:val="00E37FC0"/>
    <w:rsid w:val="00E96CC5"/>
    <w:rsid w:val="00ED228E"/>
    <w:rsid w:val="00ED3861"/>
    <w:rsid w:val="00F41C96"/>
    <w:rsid w:val="00F61ADD"/>
    <w:rsid w:val="00F9759F"/>
    <w:rsid w:val="00FB595C"/>
    <w:rsid w:val="00FE3423"/>
    <w:rsid w:val="00FF1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21F793"/>
  <w15:docId w15:val="{1127CFE0-8204-4005-BF16-3C53B659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3946"/>
    <w:pPr>
      <w:widowControl w:val="0"/>
      <w:jc w:val="both"/>
    </w:pPr>
    <w:rPr>
      <w:rFonts w:eastAsia="ＭＳ ゴシック"/>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center"/>
    </w:pPr>
  </w:style>
  <w:style w:type="paragraph" w:styleId="a4">
    <w:name w:val="header"/>
    <w:basedOn w:val="a"/>
    <w:link w:val="a5"/>
    <w:rsid w:val="002A6D06"/>
    <w:pPr>
      <w:tabs>
        <w:tab w:val="center" w:pos="4252"/>
        <w:tab w:val="right" w:pos="8504"/>
      </w:tabs>
      <w:snapToGrid w:val="0"/>
    </w:pPr>
  </w:style>
  <w:style w:type="character" w:customStyle="1" w:styleId="a5">
    <w:name w:val="ヘッダー (文字)"/>
    <w:link w:val="a4"/>
    <w:rsid w:val="002A6D06"/>
    <w:rPr>
      <w:rFonts w:eastAsia="ＭＳ ゴシック"/>
      <w:sz w:val="21"/>
      <w:szCs w:val="24"/>
    </w:rPr>
  </w:style>
  <w:style w:type="paragraph" w:styleId="a6">
    <w:name w:val="footer"/>
    <w:basedOn w:val="a"/>
    <w:link w:val="a7"/>
    <w:rsid w:val="002A6D06"/>
    <w:pPr>
      <w:tabs>
        <w:tab w:val="center" w:pos="4252"/>
        <w:tab w:val="right" w:pos="8504"/>
      </w:tabs>
      <w:snapToGrid w:val="0"/>
    </w:pPr>
  </w:style>
  <w:style w:type="character" w:customStyle="1" w:styleId="a7">
    <w:name w:val="フッター (文字)"/>
    <w:link w:val="a6"/>
    <w:rsid w:val="002A6D06"/>
    <w:rPr>
      <w:rFonts w:eastAsia="ＭＳ ゴシック"/>
      <w:sz w:val="21"/>
      <w:szCs w:val="24"/>
    </w:rPr>
  </w:style>
  <w:style w:type="table" w:styleId="a8">
    <w:name w:val="Table Grid"/>
    <w:basedOn w:val="a1"/>
    <w:rsid w:val="00430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3D0B51"/>
    <w:rPr>
      <w:rFonts w:asciiTheme="majorHAnsi" w:eastAsiaTheme="majorEastAsia" w:hAnsiTheme="majorHAnsi" w:cstheme="majorBidi"/>
      <w:sz w:val="18"/>
      <w:szCs w:val="18"/>
    </w:rPr>
  </w:style>
  <w:style w:type="character" w:customStyle="1" w:styleId="aa">
    <w:name w:val="吹き出し (文字)"/>
    <w:basedOn w:val="a0"/>
    <w:link w:val="a9"/>
    <w:rsid w:val="003D0B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B0952-843A-477A-AADD-8526F775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43</Words>
  <Characters>249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市政ガイダンスビデオ制作業務委託に係る企画提案競技申込書</vt:lpstr>
      <vt:lpstr>市政ガイダンスビデオ制作業務委託に係る企画提案競技申込書</vt:lpstr>
    </vt:vector>
  </TitlesOfParts>
  <Company>情報政策課</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市政ガイダンスビデオ制作業務委託に係る企画提案競技申込書</dc:title>
  <dc:creator>鹿児島市役所</dc:creator>
  <cp:lastModifiedBy>永峯　裕助</cp:lastModifiedBy>
  <cp:revision>15</cp:revision>
  <cp:lastPrinted>2021-11-18T06:35:00Z</cp:lastPrinted>
  <dcterms:created xsi:type="dcterms:W3CDTF">2018-01-22T11:20:00Z</dcterms:created>
  <dcterms:modified xsi:type="dcterms:W3CDTF">2026-09-30T01:51:00Z</dcterms:modified>
</cp:coreProperties>
</file>