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E6CC1" w14:textId="77777777" w:rsidR="00D034EF" w:rsidRPr="00962ECA" w:rsidRDefault="005301CD" w:rsidP="00D034EF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>様式第３</w:t>
      </w:r>
    </w:p>
    <w:p w14:paraId="5B3F0493" w14:textId="77777777" w:rsidR="00D034EF" w:rsidRPr="00962ECA" w:rsidRDefault="00D034EF" w:rsidP="00D034EF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96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質　</w:t>
      </w:r>
      <w:r w:rsidR="00C9232B" w:rsidRPr="0096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　</w:t>
      </w:r>
      <w:r w:rsidRPr="0096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問</w:t>
      </w:r>
      <w:r w:rsidR="00C9232B" w:rsidRPr="0096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　</w:t>
      </w:r>
      <w:r w:rsidRPr="00962ECA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　書</w:t>
      </w:r>
    </w:p>
    <w:p w14:paraId="1B9F5ACA" w14:textId="77777777" w:rsidR="00AD2983" w:rsidRPr="00962ECA" w:rsidRDefault="00AD2983" w:rsidP="00600AA0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600AA0" w:rsidRPr="00962ECA">
        <w:rPr>
          <w:rFonts w:asciiTheme="minorEastAsia" w:eastAsiaTheme="minorEastAsia" w:hAnsiTheme="minorEastAsia" w:hint="eastAsia"/>
          <w:color w:val="000000" w:themeColor="text1"/>
        </w:rPr>
        <w:t>鹿児島市営住宅シルバーハウジング緊急通報システム運営業務委託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4B6AB3A0" w14:textId="77777777" w:rsidR="0083262F" w:rsidRPr="00962ECA" w:rsidRDefault="0083262F" w:rsidP="00AD2983">
      <w:pPr>
        <w:jc w:val="center"/>
        <w:rPr>
          <w:rFonts w:asciiTheme="minorEastAsia" w:eastAsiaTheme="minorEastAsia" w:hAnsiTheme="minorEastAsia"/>
          <w:color w:val="000000" w:themeColor="text1"/>
        </w:rPr>
      </w:pPr>
    </w:p>
    <w:p w14:paraId="5779DC76" w14:textId="77777777" w:rsidR="00AD2983" w:rsidRPr="00962ECA" w:rsidRDefault="00600AA0" w:rsidP="00A3514B">
      <w:pPr>
        <w:snapToGrid w:val="0"/>
        <w:spacing w:line="420" w:lineRule="auto"/>
        <w:jc w:val="righ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="00AD2983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年     月     日</w:t>
      </w:r>
    </w:p>
    <w:p w14:paraId="790B84D0" w14:textId="77777777" w:rsidR="0083262F" w:rsidRPr="00962ECA" w:rsidRDefault="0083262F" w:rsidP="00A3514B">
      <w:pPr>
        <w:snapToGrid w:val="0"/>
        <w:spacing w:line="420" w:lineRule="auto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>（法人等の名称：　　　　　　　　　　　　　　　　　　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417"/>
        <w:gridCol w:w="1560"/>
        <w:gridCol w:w="5900"/>
      </w:tblGrid>
      <w:tr w:rsidR="0083262F" w:rsidRPr="00962ECA" w14:paraId="6FE06DA8" w14:textId="77777777" w:rsidTr="00610EDF">
        <w:trPr>
          <w:trHeight w:val="359"/>
        </w:trPr>
        <w:tc>
          <w:tcPr>
            <w:tcW w:w="709" w:type="dxa"/>
            <w:vAlign w:val="center"/>
          </w:tcPr>
          <w:p w14:paraId="49F3199F" w14:textId="77777777" w:rsidR="0083262F" w:rsidRPr="00962ECA" w:rsidRDefault="00A3514B" w:rsidP="00A3514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№</w:t>
            </w:r>
          </w:p>
        </w:tc>
        <w:tc>
          <w:tcPr>
            <w:tcW w:w="1417" w:type="dxa"/>
            <w:vAlign w:val="center"/>
          </w:tcPr>
          <w:p w14:paraId="0E2ABE8F" w14:textId="77777777" w:rsidR="0083262F" w:rsidRPr="00962ECA" w:rsidRDefault="00A3514B" w:rsidP="00A3514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資料名称</w:t>
            </w:r>
          </w:p>
        </w:tc>
        <w:tc>
          <w:tcPr>
            <w:tcW w:w="1560" w:type="dxa"/>
            <w:vAlign w:val="center"/>
          </w:tcPr>
          <w:p w14:paraId="18DD269A" w14:textId="77777777" w:rsidR="0083262F" w:rsidRPr="00962ECA" w:rsidRDefault="00A3514B" w:rsidP="00A3514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該当項目</w:t>
            </w:r>
          </w:p>
        </w:tc>
        <w:tc>
          <w:tcPr>
            <w:tcW w:w="5900" w:type="dxa"/>
            <w:vAlign w:val="center"/>
          </w:tcPr>
          <w:p w14:paraId="771EB3B0" w14:textId="77777777" w:rsidR="00A3514B" w:rsidRPr="00962ECA" w:rsidRDefault="00A3514B" w:rsidP="00610ED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質</w:t>
            </w:r>
            <w:r w:rsidR="00610EDF"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問</w:t>
            </w:r>
            <w:r w:rsidR="00610EDF"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事　項</w:t>
            </w:r>
          </w:p>
        </w:tc>
      </w:tr>
      <w:tr w:rsidR="0083262F" w:rsidRPr="00962ECA" w14:paraId="25A65CE1" w14:textId="77777777" w:rsidTr="00BD01F6">
        <w:trPr>
          <w:trHeight w:val="8405"/>
        </w:trPr>
        <w:tc>
          <w:tcPr>
            <w:tcW w:w="709" w:type="dxa"/>
          </w:tcPr>
          <w:p w14:paraId="0FDBB6A7" w14:textId="77777777" w:rsidR="0083262F" w:rsidRPr="00962ECA" w:rsidRDefault="0083262F" w:rsidP="002D6BD7">
            <w:pPr>
              <w:snapToGrid w:val="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417" w:type="dxa"/>
          </w:tcPr>
          <w:p w14:paraId="7AFAD871" w14:textId="77777777" w:rsidR="0083262F" w:rsidRPr="00962ECA" w:rsidRDefault="0083262F" w:rsidP="002D6BD7">
            <w:pPr>
              <w:snapToGrid w:val="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560" w:type="dxa"/>
          </w:tcPr>
          <w:p w14:paraId="044E549A" w14:textId="77777777" w:rsidR="0083262F" w:rsidRPr="00962ECA" w:rsidRDefault="0083262F" w:rsidP="002D6BD7">
            <w:pPr>
              <w:snapToGrid w:val="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5900" w:type="dxa"/>
          </w:tcPr>
          <w:p w14:paraId="4C103AA3" w14:textId="77777777" w:rsidR="0083262F" w:rsidRPr="00962ECA" w:rsidRDefault="0083262F" w:rsidP="002D6BD7">
            <w:pPr>
              <w:snapToGrid w:val="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10EDF" w:rsidRPr="00962ECA" w14:paraId="15C28CF3" w14:textId="77777777" w:rsidTr="00703904">
        <w:trPr>
          <w:trHeight w:val="996"/>
        </w:trPr>
        <w:tc>
          <w:tcPr>
            <w:tcW w:w="2126" w:type="dxa"/>
            <w:gridSpan w:val="2"/>
            <w:vAlign w:val="center"/>
          </w:tcPr>
          <w:p w14:paraId="7A45D929" w14:textId="77777777" w:rsidR="00610EDF" w:rsidRPr="00962ECA" w:rsidRDefault="00610EDF" w:rsidP="00A3514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7460" w:type="dxa"/>
            <w:gridSpan w:val="2"/>
            <w:vAlign w:val="center"/>
          </w:tcPr>
          <w:p w14:paraId="64A8E74A" w14:textId="77777777" w:rsidR="00610EDF" w:rsidRPr="00962ECA" w:rsidRDefault="00610EDF" w:rsidP="00610EDF">
            <w:pPr>
              <w:snapToGrid w:val="0"/>
              <w:spacing w:line="300" w:lineRule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部署名：</w:t>
            </w:r>
            <w:r w:rsidR="00703904"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</w:t>
            </w: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担当者：</w:t>
            </w:r>
          </w:p>
          <w:p w14:paraId="3EBDE337" w14:textId="77777777" w:rsidR="00610EDF" w:rsidRPr="00962ECA" w:rsidRDefault="00610EDF" w:rsidP="00703904">
            <w:pPr>
              <w:snapToGrid w:val="0"/>
              <w:spacing w:line="300" w:lineRule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電　話：</w:t>
            </w:r>
            <w:r w:rsidR="00703904"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</w:t>
            </w:r>
            <w:r w:rsidRPr="00962ECA">
              <w:rPr>
                <w:rFonts w:asciiTheme="minorEastAsia" w:eastAsiaTheme="minorEastAsia" w:hAnsiTheme="minorEastAsia" w:hint="eastAsia"/>
                <w:color w:val="000000" w:themeColor="text1"/>
              </w:rPr>
              <w:t>E-mail：</w:t>
            </w:r>
          </w:p>
        </w:tc>
      </w:tr>
    </w:tbl>
    <w:p w14:paraId="63A60331" w14:textId="77777777" w:rsidR="00610EDF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（注）・質問は、本質問書により、電子メールで行ってください。</w:t>
      </w:r>
    </w:p>
    <w:p w14:paraId="72D5627D" w14:textId="77777777" w:rsidR="00610EDF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・送信後、電話、開封確認等で着信を確認してください。</w:t>
      </w:r>
    </w:p>
    <w:p w14:paraId="7F3040A1" w14:textId="77777777" w:rsidR="0083262F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・質問事項は、要点を簡潔に記載してください。</w:t>
      </w:r>
    </w:p>
    <w:p w14:paraId="792C5DFD" w14:textId="3E29A191" w:rsidR="00D034EF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・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質問書の提出期限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600AA0" w:rsidRPr="00962ECA">
        <w:rPr>
          <w:rFonts w:asciiTheme="minorEastAsia" w:eastAsiaTheme="minorEastAsia" w:hAnsiTheme="minorEastAsia" w:hint="eastAsia"/>
          <w:color w:val="000000" w:themeColor="text1"/>
        </w:rPr>
        <w:t xml:space="preserve">令和　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>８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年</w:t>
      </w:r>
      <w:r w:rsidR="00600AA0" w:rsidRPr="00962ECA">
        <w:rPr>
          <w:rFonts w:asciiTheme="minorEastAsia" w:eastAsiaTheme="minorEastAsia" w:hAnsiTheme="minorEastAsia" w:hint="eastAsia"/>
          <w:color w:val="000000" w:themeColor="text1"/>
        </w:rPr>
        <w:t>１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>１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月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６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日（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>金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）午後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>４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時</w:t>
      </w:r>
      <w:r w:rsidR="00110BDD" w:rsidRPr="00962ECA">
        <w:rPr>
          <w:rFonts w:asciiTheme="minorEastAsia" w:eastAsiaTheme="minorEastAsia" w:hAnsiTheme="minorEastAsia" w:hint="eastAsia"/>
          <w:color w:val="000000" w:themeColor="text1"/>
        </w:rPr>
        <w:t>３０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分</w:t>
      </w:r>
    </w:p>
    <w:p w14:paraId="361EBCB4" w14:textId="7A02E52A" w:rsidR="00AC3704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・</w:t>
      </w:r>
      <w:r w:rsidR="00AC3704" w:rsidRPr="00962ECA">
        <w:rPr>
          <w:rFonts w:asciiTheme="minorEastAsia" w:eastAsiaTheme="minorEastAsia" w:hAnsiTheme="minorEastAsia" w:hint="eastAsia"/>
          <w:color w:val="000000" w:themeColor="text1"/>
        </w:rPr>
        <w:t>提出先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AC3704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鹿児島市</w:t>
      </w:r>
      <w:r w:rsidR="00600AA0" w:rsidRPr="00962ECA">
        <w:rPr>
          <w:rFonts w:asciiTheme="minorEastAsia" w:eastAsiaTheme="minorEastAsia" w:hAnsiTheme="minorEastAsia" w:hint="eastAsia"/>
          <w:color w:val="000000" w:themeColor="text1"/>
        </w:rPr>
        <w:t>建設局建築部住宅課</w:t>
      </w:r>
      <w:r w:rsidR="008F4DCF" w:rsidRPr="00962ECA">
        <w:rPr>
          <w:rFonts w:asciiTheme="minorEastAsia" w:eastAsiaTheme="minorEastAsia" w:hAnsiTheme="minorEastAsia" w:hint="eastAsia"/>
          <w:color w:val="000000" w:themeColor="text1"/>
        </w:rPr>
        <w:t>住まい</w:t>
      </w:r>
      <w:r w:rsidR="00600AA0" w:rsidRPr="00962ECA">
        <w:rPr>
          <w:rFonts w:asciiTheme="minorEastAsia" w:eastAsiaTheme="minorEastAsia" w:hAnsiTheme="minorEastAsia" w:hint="eastAsia"/>
          <w:color w:val="000000" w:themeColor="text1"/>
        </w:rPr>
        <w:t>計画係</w:t>
      </w:r>
    </w:p>
    <w:p w14:paraId="543A20BA" w14:textId="77777777" w:rsidR="00AC3704" w:rsidRPr="00962ECA" w:rsidRDefault="00AC3704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610EDF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電子メールアドレス　</w:t>
      </w:r>
      <w:r w:rsidR="00600AA0" w:rsidRPr="00962ECA">
        <w:rPr>
          <w:color w:val="000000" w:themeColor="text1"/>
          <w:u w:val="single"/>
        </w:rPr>
        <w:t>juta-keikaku@city.kagoshima.lg.jp</w:t>
      </w:r>
    </w:p>
    <w:p w14:paraId="55066985" w14:textId="77777777" w:rsidR="00D034EF" w:rsidRPr="00962ECA" w:rsidRDefault="00610ED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・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>回答方法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D034EF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回答は</w:t>
      </w:r>
      <w:r w:rsidR="00BD01F6" w:rsidRPr="00962ECA">
        <w:rPr>
          <w:rFonts w:asciiTheme="minorEastAsia" w:eastAsiaTheme="minorEastAsia" w:hAnsiTheme="minorEastAsia" w:hint="eastAsia"/>
          <w:color w:val="000000" w:themeColor="text1"/>
        </w:rPr>
        <w:t>、企画提案競技参加決定者全員にメールで行います。</w:t>
      </w:r>
    </w:p>
    <w:p w14:paraId="720AE702" w14:textId="77777777" w:rsidR="00B0206B" w:rsidRPr="00962ECA" w:rsidRDefault="00D034EF" w:rsidP="00610EDF">
      <w:pPr>
        <w:snapToGrid w:val="0"/>
        <w:jc w:val="left"/>
        <w:rPr>
          <w:rFonts w:asciiTheme="minorEastAsia" w:eastAsiaTheme="minorEastAsia" w:hAnsiTheme="minorEastAsia"/>
          <w:color w:val="000000" w:themeColor="text1"/>
        </w:rPr>
      </w:pPr>
      <w:r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610EDF" w:rsidRPr="00962ECA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なお、回答の内容は、実施要領の追加又は修正とみなします</w:t>
      </w:r>
      <w:r w:rsidRPr="00962ECA">
        <w:rPr>
          <w:rFonts w:asciiTheme="minorEastAsia" w:eastAsiaTheme="minorEastAsia" w:hAnsiTheme="minorEastAsia" w:hint="eastAsia"/>
          <w:color w:val="000000" w:themeColor="text1"/>
        </w:rPr>
        <w:t>。</w:t>
      </w:r>
    </w:p>
    <w:sectPr w:rsidR="00B0206B" w:rsidRPr="00962ECA" w:rsidSect="00AC3704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2C10" w14:textId="77777777" w:rsidR="0036381E" w:rsidRDefault="0036381E" w:rsidP="00D034EF">
      <w:r>
        <w:separator/>
      </w:r>
    </w:p>
  </w:endnote>
  <w:endnote w:type="continuationSeparator" w:id="0">
    <w:p w14:paraId="606FED1A" w14:textId="77777777" w:rsidR="0036381E" w:rsidRDefault="0036381E" w:rsidP="00D0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9A56" w14:textId="77777777" w:rsidR="0036381E" w:rsidRDefault="0036381E" w:rsidP="00D034EF">
      <w:r>
        <w:separator/>
      </w:r>
    </w:p>
  </w:footnote>
  <w:footnote w:type="continuationSeparator" w:id="0">
    <w:p w14:paraId="50D6C969" w14:textId="77777777" w:rsidR="0036381E" w:rsidRDefault="0036381E" w:rsidP="00D03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A18"/>
    <w:rsid w:val="00110BDD"/>
    <w:rsid w:val="00177A18"/>
    <w:rsid w:val="002D6BD7"/>
    <w:rsid w:val="0036381E"/>
    <w:rsid w:val="0045604E"/>
    <w:rsid w:val="004F71E9"/>
    <w:rsid w:val="00514EB5"/>
    <w:rsid w:val="005301CD"/>
    <w:rsid w:val="00535AA8"/>
    <w:rsid w:val="005C0183"/>
    <w:rsid w:val="00600AA0"/>
    <w:rsid w:val="00610EDF"/>
    <w:rsid w:val="00617F2B"/>
    <w:rsid w:val="006A17EE"/>
    <w:rsid w:val="00703904"/>
    <w:rsid w:val="00732DE0"/>
    <w:rsid w:val="0083262F"/>
    <w:rsid w:val="008D6B48"/>
    <w:rsid w:val="008F4DCF"/>
    <w:rsid w:val="009238CF"/>
    <w:rsid w:val="00962ECA"/>
    <w:rsid w:val="009937C0"/>
    <w:rsid w:val="00A3514B"/>
    <w:rsid w:val="00A76DDE"/>
    <w:rsid w:val="00AC3704"/>
    <w:rsid w:val="00AD2983"/>
    <w:rsid w:val="00B0206B"/>
    <w:rsid w:val="00B44DEA"/>
    <w:rsid w:val="00BD01F6"/>
    <w:rsid w:val="00C9232B"/>
    <w:rsid w:val="00D034EF"/>
    <w:rsid w:val="00D32EF4"/>
    <w:rsid w:val="00DF3739"/>
    <w:rsid w:val="00E27FF0"/>
    <w:rsid w:val="00F9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D7A4C"/>
  <w15:docId w15:val="{758649BB-48BC-4909-9B1B-ADEDC890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4EF"/>
    <w:pPr>
      <w:widowControl w:val="0"/>
      <w:jc w:val="both"/>
    </w:pPr>
    <w:rPr>
      <w:rFonts w:ascii="Century" w:eastAsia="ＭＳ ゴシック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D034EF"/>
  </w:style>
  <w:style w:type="paragraph" w:styleId="a5">
    <w:name w:val="footer"/>
    <w:basedOn w:val="a"/>
    <w:link w:val="a6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D034EF"/>
  </w:style>
  <w:style w:type="table" w:styleId="a7">
    <w:name w:val="Table Grid"/>
    <w:basedOn w:val="a1"/>
    <w:rsid w:val="00D034E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C370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950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503A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3CD43-917B-4E83-9F9F-BFF8A3098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永峯　裕助</cp:lastModifiedBy>
  <cp:revision>16</cp:revision>
  <cp:lastPrinted>2026-09-30T01:52:00Z</cp:lastPrinted>
  <dcterms:created xsi:type="dcterms:W3CDTF">2018-01-18T08:59:00Z</dcterms:created>
  <dcterms:modified xsi:type="dcterms:W3CDTF">2026-09-30T01:52:00Z</dcterms:modified>
</cp:coreProperties>
</file>