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8266" w14:textId="77777777" w:rsidR="00631795" w:rsidRDefault="00631795" w:rsidP="00631795">
      <w:pPr>
        <w:spacing w:line="262" w:lineRule="auto"/>
        <w:ind w:left="208" w:right="0"/>
      </w:pPr>
      <w:r>
        <w:rPr>
          <w:sz w:val="21"/>
        </w:rPr>
        <w:t>（様式第５）</w:t>
      </w:r>
    </w:p>
    <w:tbl>
      <w:tblPr>
        <w:tblStyle w:val="TableGrid"/>
        <w:tblW w:w="9926" w:type="dxa"/>
        <w:tblInd w:w="-9" w:type="dxa"/>
        <w:tblCellMar>
          <w:top w:w="328" w:type="dxa"/>
          <w:left w:w="720" w:type="dxa"/>
          <w:bottom w:w="501" w:type="dxa"/>
          <w:right w:w="154" w:type="dxa"/>
        </w:tblCellMar>
        <w:tblLook w:val="04A0" w:firstRow="1" w:lastRow="0" w:firstColumn="1" w:lastColumn="0" w:noHBand="0" w:noVBand="1"/>
      </w:tblPr>
      <w:tblGrid>
        <w:gridCol w:w="9926"/>
      </w:tblGrid>
      <w:tr w:rsidR="00631795" w14:paraId="19AD5A3C" w14:textId="77777777" w:rsidTr="00631795">
        <w:trPr>
          <w:trHeight w:val="8709"/>
        </w:trPr>
        <w:tc>
          <w:tcPr>
            <w:tcW w:w="9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05613" w14:textId="77777777" w:rsidR="00631795" w:rsidRDefault="00631795" w:rsidP="00644CF9">
            <w:pPr>
              <w:spacing w:after="221" w:line="259" w:lineRule="auto"/>
              <w:ind w:left="0" w:right="552" w:firstLine="0"/>
              <w:jc w:val="center"/>
            </w:pPr>
            <w:r>
              <w:rPr>
                <w:sz w:val="26"/>
              </w:rPr>
              <w:t>入　札　保　証　金　還　付　請　求　書</w:t>
            </w:r>
          </w:p>
          <w:p w14:paraId="4242FAA2" w14:textId="77777777" w:rsidR="00631795" w:rsidRDefault="00631795" w:rsidP="00644CF9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3"/>
              </w:rPr>
              <w:t xml:space="preserve">　　　　　　第　　　　号</w:t>
            </w:r>
          </w:p>
          <w:tbl>
            <w:tblPr>
              <w:tblStyle w:val="TableGrid"/>
              <w:tblW w:w="5812" w:type="dxa"/>
              <w:tblInd w:w="1095" w:type="dxa"/>
              <w:tblCellMar>
                <w:top w:w="105" w:type="dxa"/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631795" w14:paraId="7830719E" w14:textId="77777777" w:rsidTr="00644CF9">
              <w:trPr>
                <w:trHeight w:val="300"/>
              </w:trPr>
              <w:tc>
                <w:tcPr>
                  <w:tcW w:w="5812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1E95E9A0" w14:textId="77777777" w:rsidR="00631795" w:rsidRDefault="00631795" w:rsidP="00644CF9">
                  <w:pPr>
                    <w:spacing w:after="0" w:line="220" w:lineRule="exact"/>
                    <w:ind w:right="0" w:firstLineChars="200" w:firstLine="460"/>
                  </w:pPr>
                  <w:r>
                    <w:rPr>
                      <w:rFonts w:hint="eastAsia"/>
                      <w:sz w:val="23"/>
                    </w:rPr>
                    <w:t xml:space="preserve">一金　　　</w:t>
                  </w:r>
                  <w:r>
                    <w:rPr>
                      <w:sz w:val="23"/>
                    </w:rPr>
                    <w:t xml:space="preserve">　　　</w:t>
                  </w:r>
                  <w:r>
                    <w:rPr>
                      <w:rFonts w:hint="eastAsia"/>
                      <w:sz w:val="23"/>
                    </w:rPr>
                    <w:t xml:space="preserve">　　　　　　　　　</w:t>
                  </w:r>
                  <w:r>
                    <w:rPr>
                      <w:sz w:val="23"/>
                    </w:rPr>
                    <w:t>円</w:t>
                  </w:r>
                </w:p>
              </w:tc>
            </w:tr>
            <w:tr w:rsidR="00631795" w14:paraId="59865885" w14:textId="77777777" w:rsidTr="00644CF9">
              <w:tblPrEx>
                <w:tblCellMar>
                  <w:top w:w="71" w:type="dxa"/>
                  <w:left w:w="317" w:type="dxa"/>
                </w:tblCellMar>
              </w:tblPrEx>
              <w:trPr>
                <w:trHeight w:val="202"/>
              </w:trPr>
              <w:tc>
                <w:tcPr>
                  <w:tcW w:w="5812" w:type="dxa"/>
                  <w:tcBorders>
                    <w:bottom w:val="single" w:sz="8" w:space="0" w:color="000000"/>
                  </w:tcBorders>
                </w:tcPr>
                <w:p w14:paraId="7583BA13" w14:textId="77777777" w:rsidR="00631795" w:rsidRDefault="00631795" w:rsidP="00644CF9">
                  <w:pPr>
                    <w:spacing w:after="0" w:line="220" w:lineRule="exact"/>
                    <w:ind w:left="0" w:right="197" w:firstLine="0"/>
                    <w:jc w:val="center"/>
                    <w:rPr>
                      <w:sz w:val="23"/>
                    </w:rPr>
                  </w:pPr>
                </w:p>
              </w:tc>
            </w:tr>
            <w:tr w:rsidR="00631795" w14:paraId="7962DF0E" w14:textId="77777777" w:rsidTr="00644CF9">
              <w:tblPrEx>
                <w:tblCellMar>
                  <w:top w:w="71" w:type="dxa"/>
                  <w:left w:w="317" w:type="dxa"/>
                </w:tblCellMar>
              </w:tblPrEx>
              <w:trPr>
                <w:trHeight w:val="322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FEDCA2" w14:textId="77777777" w:rsidR="00631795" w:rsidRDefault="00631795" w:rsidP="00644CF9">
                  <w:pPr>
                    <w:spacing w:after="0" w:line="220" w:lineRule="exact"/>
                    <w:ind w:left="0" w:right="197" w:firstLine="0"/>
                    <w:jc w:val="center"/>
                  </w:pPr>
                  <w:r>
                    <w:rPr>
                      <w:sz w:val="23"/>
                    </w:rPr>
                    <w:t>所　　　在　　　地</w:t>
                  </w:r>
                </w:p>
              </w:tc>
            </w:tr>
            <w:tr w:rsidR="00631795" w14:paraId="5C854982" w14:textId="77777777" w:rsidTr="00644CF9">
              <w:tblPrEx>
                <w:tblCellMar>
                  <w:top w:w="71" w:type="dxa"/>
                  <w:left w:w="317" w:type="dxa"/>
                </w:tblCellMar>
              </w:tblPrEx>
              <w:trPr>
                <w:trHeight w:val="197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1422BB" w14:textId="77777777" w:rsidR="00631795" w:rsidRDefault="00631795" w:rsidP="00644CF9">
                  <w:pPr>
                    <w:spacing w:after="160" w:line="220" w:lineRule="exact"/>
                    <w:ind w:left="0" w:right="0" w:firstLineChars="900" w:firstLine="1800"/>
                  </w:pPr>
                  <w:r w:rsidRPr="00483464">
                    <w:rPr>
                      <w:rFonts w:hint="eastAsia"/>
                    </w:rPr>
                    <w:t>三和町４２番４</w:t>
                  </w:r>
                </w:p>
              </w:tc>
            </w:tr>
          </w:tbl>
          <w:p w14:paraId="0061D773" w14:textId="77777777" w:rsidR="00631795" w:rsidRDefault="00631795" w:rsidP="00644CF9">
            <w:pPr>
              <w:spacing w:after="37" w:line="259" w:lineRule="auto"/>
              <w:ind w:left="43" w:right="0" w:firstLine="0"/>
              <w:rPr>
                <w:sz w:val="23"/>
              </w:rPr>
            </w:pPr>
          </w:p>
          <w:p w14:paraId="4492F460" w14:textId="77777777" w:rsidR="00631795" w:rsidRDefault="00631795" w:rsidP="00644CF9">
            <w:pPr>
              <w:spacing w:after="37" w:line="259" w:lineRule="auto"/>
              <w:ind w:left="43" w:right="0" w:firstLine="0"/>
            </w:pPr>
            <w:r>
              <w:rPr>
                <w:sz w:val="23"/>
              </w:rPr>
              <w:t>の売却に係る入札保証金</w:t>
            </w:r>
          </w:p>
          <w:p w14:paraId="54B5D70C" w14:textId="77777777" w:rsidR="00631795" w:rsidRDefault="00631795" w:rsidP="00644CF9">
            <w:pPr>
              <w:spacing w:after="37" w:line="259" w:lineRule="auto"/>
              <w:ind w:left="43" w:right="0" w:firstLine="0"/>
            </w:pPr>
            <w:r>
              <w:rPr>
                <w:sz w:val="23"/>
              </w:rPr>
              <w:t xml:space="preserve">　現　金</w:t>
            </w:r>
          </w:p>
          <w:p w14:paraId="5F07DD38" w14:textId="77777777" w:rsidR="00631795" w:rsidRDefault="00631795" w:rsidP="00644CF9">
            <w:pPr>
              <w:spacing w:after="37" w:line="400" w:lineRule="exact"/>
              <w:ind w:left="43" w:right="29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CCA97AC" wp14:editId="0329AE6E">
                      <wp:simplePos x="0" y="0"/>
                      <wp:positionH relativeFrom="column">
                        <wp:posOffset>658063</wp:posOffset>
                      </wp:positionH>
                      <wp:positionV relativeFrom="paragraph">
                        <wp:posOffset>64919</wp:posOffset>
                      </wp:positionV>
                      <wp:extent cx="76200" cy="570230"/>
                      <wp:effectExtent l="0" t="0" r="0" b="1270"/>
                      <wp:wrapNone/>
                      <wp:docPr id="45118" name="Group 45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70230"/>
                                <a:chOff x="0" y="0"/>
                                <a:chExt cx="76200" cy="570230"/>
                              </a:xfrm>
                            </wpg:grpSpPr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0" y="0"/>
                                  <a:ext cx="76200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0230">
                                      <a:moveTo>
                                        <a:pt x="6096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6200" y="8889"/>
                                      </a:lnTo>
                                      <a:lnTo>
                                        <a:pt x="60960" y="8889"/>
                                      </a:lnTo>
                                      <a:lnTo>
                                        <a:pt x="48260" y="12700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15239"/>
                                      </a:lnTo>
                                      <a:lnTo>
                                        <a:pt x="26670" y="21589"/>
                                      </a:lnTo>
                                      <a:lnTo>
                                        <a:pt x="17780" y="27939"/>
                                      </a:lnTo>
                                      <a:lnTo>
                                        <a:pt x="20320" y="27939"/>
                                      </a:lnTo>
                                      <a:lnTo>
                                        <a:pt x="11430" y="36830"/>
                                      </a:lnTo>
                                      <a:lnTo>
                                        <a:pt x="15240" y="36830"/>
                                      </a:lnTo>
                                      <a:lnTo>
                                        <a:pt x="8890" y="43180"/>
                                      </a:lnTo>
                                      <a:lnTo>
                                        <a:pt x="8890" y="527050"/>
                                      </a:lnTo>
                                      <a:lnTo>
                                        <a:pt x="15240" y="533400"/>
                                      </a:lnTo>
                                      <a:lnTo>
                                        <a:pt x="11430" y="533400"/>
                                      </a:lnTo>
                                      <a:lnTo>
                                        <a:pt x="20320" y="542289"/>
                                      </a:lnTo>
                                      <a:lnTo>
                                        <a:pt x="17780" y="542289"/>
                                      </a:lnTo>
                                      <a:lnTo>
                                        <a:pt x="26670" y="548639"/>
                                      </a:lnTo>
                                      <a:lnTo>
                                        <a:pt x="35560" y="551180"/>
                                      </a:lnTo>
                                      <a:lnTo>
                                        <a:pt x="48260" y="557530"/>
                                      </a:lnTo>
                                      <a:lnTo>
                                        <a:pt x="60960" y="561339"/>
                                      </a:lnTo>
                                      <a:lnTo>
                                        <a:pt x="76200" y="561339"/>
                                      </a:lnTo>
                                      <a:lnTo>
                                        <a:pt x="72390" y="570230"/>
                                      </a:lnTo>
                                      <a:lnTo>
                                        <a:pt x="60960" y="570230"/>
                                      </a:lnTo>
                                      <a:lnTo>
                                        <a:pt x="45720" y="566420"/>
                                      </a:lnTo>
                                      <a:lnTo>
                                        <a:pt x="33020" y="561339"/>
                                      </a:lnTo>
                                      <a:lnTo>
                                        <a:pt x="20320" y="554989"/>
                                      </a:lnTo>
                                      <a:lnTo>
                                        <a:pt x="11430" y="548639"/>
                                      </a:lnTo>
                                      <a:lnTo>
                                        <a:pt x="5080" y="539750"/>
                                      </a:lnTo>
                                      <a:lnTo>
                                        <a:pt x="2540" y="530860"/>
                                      </a:lnTo>
                                      <a:cubicBezTo>
                                        <a:pt x="0" y="530860"/>
                                        <a:pt x="0" y="530860"/>
                                        <a:pt x="0" y="527050"/>
                                      </a:cubicBezTo>
                                      <a:lnTo>
                                        <a:pt x="0" y="43180"/>
                                      </a:lnTo>
                                      <a:cubicBezTo>
                                        <a:pt x="0" y="39370"/>
                                        <a:pt x="0" y="39370"/>
                                        <a:pt x="2540" y="39370"/>
                                      </a:cubicBezTo>
                                      <a:lnTo>
                                        <a:pt x="5080" y="30480"/>
                                      </a:lnTo>
                                      <a:lnTo>
                                        <a:pt x="11430" y="21589"/>
                                      </a:lnTo>
                                      <a:lnTo>
                                        <a:pt x="20320" y="15239"/>
                                      </a:lnTo>
                                      <a:lnTo>
                                        <a:pt x="33020" y="8889"/>
                                      </a:lnTo>
                                      <a:lnTo>
                                        <a:pt x="45720" y="2539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5B1F1" id="Group 45118" o:spid="_x0000_s1026" style="position:absolute;margin-left:51.8pt;margin-top:5.1pt;width:6pt;height:44.9pt;z-index:251660288" coordsize="762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">
                      <v:shape id="Shape 2115" o:spid="_x0000_s1027" style="position:absolute;width:762;height:5702;visibility:visible;mso-wrap-style:square;v-text-anchor:top" coordsize="7620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" path="m60960,l72390,r3810,8889l60960,8889,48260,12700,35560,17780r,-2541l26670,21589r-8890,6350l20320,27939r-8890,8891l15240,36830,8890,43180r,483870l15240,533400r-3810,l20320,542289r-2540,l26670,548639r8890,2541l48260,557530r12700,3809l76200,561339r-3810,8891l60960,570230,45720,566420,33020,561339,20320,554989r-8890,-6350l5080,539750,2540,530860c,530860,,530860,,527050l,43180c,39370,,39370,2540,39370l5080,30480r6350,-8891l20320,15239,33020,8889,45720,2539,60960,xe" fillcolor="black" stroked="f" strokeweight="0">
                        <v:stroke miterlimit="83231f" joinstyle="miter"/>
                        <v:path arrowok="t" textboxrect="0,0,76200,57023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1558B2" wp14:editId="5AF8A159">
                      <wp:simplePos x="0" y="0"/>
                      <wp:positionH relativeFrom="column">
                        <wp:posOffset>4281805</wp:posOffset>
                      </wp:positionH>
                      <wp:positionV relativeFrom="paragraph">
                        <wp:posOffset>-33237</wp:posOffset>
                      </wp:positionV>
                      <wp:extent cx="76200" cy="570230"/>
                      <wp:effectExtent l="0" t="0" r="0" b="0"/>
                      <wp:wrapSquare wrapText="bothSides"/>
                      <wp:docPr id="45120" name="Group 45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70230"/>
                                <a:chOff x="0" y="0"/>
                                <a:chExt cx="76200" cy="570230"/>
                              </a:xfrm>
                            </wpg:grpSpPr>
                            <wps:wsp>
                              <wps:cNvPr id="2116" name="Shape 2116"/>
                              <wps:cNvSpPr/>
                              <wps:spPr>
                                <a:xfrm>
                                  <a:off x="0" y="0"/>
                                  <a:ext cx="76200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0230">
                                      <a:moveTo>
                                        <a:pt x="381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0480" y="3810"/>
                                      </a:lnTo>
                                      <a:lnTo>
                                        <a:pt x="43180" y="10160"/>
                                      </a:lnTo>
                                      <a:lnTo>
                                        <a:pt x="54610" y="15240"/>
                                      </a:lnTo>
                                      <a:lnTo>
                                        <a:pt x="64770" y="21590"/>
                                      </a:lnTo>
                                      <a:lnTo>
                                        <a:pt x="71120" y="30480"/>
                                      </a:lnTo>
                                      <a:lnTo>
                                        <a:pt x="73660" y="40640"/>
                                      </a:lnTo>
                                      <a:cubicBezTo>
                                        <a:pt x="73660" y="40640"/>
                                        <a:pt x="76200" y="40640"/>
                                        <a:pt x="76200" y="43180"/>
                                      </a:cubicBezTo>
                                      <a:lnTo>
                                        <a:pt x="76200" y="528320"/>
                                      </a:lnTo>
                                      <a:cubicBezTo>
                                        <a:pt x="76200" y="530860"/>
                                        <a:pt x="73660" y="530860"/>
                                        <a:pt x="73660" y="530860"/>
                                      </a:cubicBezTo>
                                      <a:lnTo>
                                        <a:pt x="71120" y="539750"/>
                                      </a:lnTo>
                                      <a:lnTo>
                                        <a:pt x="64770" y="548640"/>
                                      </a:lnTo>
                                      <a:lnTo>
                                        <a:pt x="54610" y="554990"/>
                                      </a:lnTo>
                                      <a:cubicBezTo>
                                        <a:pt x="54610" y="554990"/>
                                        <a:pt x="54610" y="554990"/>
                                        <a:pt x="52070" y="554990"/>
                                      </a:cubicBezTo>
                                      <a:lnTo>
                                        <a:pt x="43180" y="561340"/>
                                      </a:lnTo>
                                      <a:lnTo>
                                        <a:pt x="30480" y="567690"/>
                                      </a:lnTo>
                                      <a:lnTo>
                                        <a:pt x="15240" y="570230"/>
                                      </a:lnTo>
                                      <a:lnTo>
                                        <a:pt x="3810" y="570230"/>
                                      </a:lnTo>
                                      <a:lnTo>
                                        <a:pt x="0" y="561340"/>
                                      </a:lnTo>
                                      <a:lnTo>
                                        <a:pt x="15240" y="561340"/>
                                      </a:lnTo>
                                      <a:lnTo>
                                        <a:pt x="27940" y="558800"/>
                                      </a:lnTo>
                                      <a:lnTo>
                                        <a:pt x="40640" y="552450"/>
                                      </a:lnTo>
                                      <a:lnTo>
                                        <a:pt x="49530" y="548640"/>
                                      </a:lnTo>
                                      <a:lnTo>
                                        <a:pt x="58420" y="543560"/>
                                      </a:lnTo>
                                      <a:lnTo>
                                        <a:pt x="54610" y="543560"/>
                                      </a:lnTo>
                                      <a:lnTo>
                                        <a:pt x="60960" y="533400"/>
                                      </a:lnTo>
                                      <a:lnTo>
                                        <a:pt x="67310" y="528320"/>
                                      </a:lnTo>
                                      <a:lnTo>
                                        <a:pt x="67310" y="43180"/>
                                      </a:lnTo>
                                      <a:lnTo>
                                        <a:pt x="60960" y="36830"/>
                                      </a:lnTo>
                                      <a:lnTo>
                                        <a:pt x="54610" y="27940"/>
                                      </a:lnTo>
                                      <a:lnTo>
                                        <a:pt x="58420" y="27940"/>
                                      </a:lnTo>
                                      <a:lnTo>
                                        <a:pt x="49530" y="21590"/>
                                      </a:lnTo>
                                      <a:lnTo>
                                        <a:pt x="40640" y="15240"/>
                                      </a:lnTo>
                                      <a:lnTo>
                                        <a:pt x="40640" y="19050"/>
                                      </a:lnTo>
                                      <a:lnTo>
                                        <a:pt x="27940" y="12700"/>
                                      </a:lnTo>
                                      <a:lnTo>
                                        <a:pt x="15240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5AA25" id="Group 45120" o:spid="_x0000_s1026" style="position:absolute;margin-left:337.15pt;margin-top:-2.6pt;width:6pt;height:44.9pt;z-index:251659264" coordsize="762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">
                      <v:shape id="Shape 2116" o:spid="_x0000_s1027" style="position:absolute;width:762;height:5702;visibility:visible;mso-wrap-style:square;v-text-anchor:top" coordsize="7620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" path="m3810,l15240,,30480,3810r12700,6350l54610,15240r10160,6350l71120,30480r2540,10160c73660,40640,76200,40640,76200,43180r,485140c76200,530860,73660,530860,73660,530860r-2540,8890l64770,548640r-10160,6350c54610,554990,54610,554990,52070,554990r-8890,6350l30480,567690r-15240,2540l3810,570230,,561340r15240,l27940,558800r12700,-6350l49530,548640r8890,-5080l54610,543560r6350,-10160l67310,528320r,-485140l60960,36830,54610,27940r3810,l49530,21590,40640,15240r,3810l27940,12700,15240,10160,,10160,3810,xe" fillcolor="black" stroked="f" strokeweight="0">
                        <v:stroke miterlimit="83231f" joinstyle="miter"/>
                        <v:path arrowok="t" textboxrect="0,0,76200,57023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3"/>
              </w:rPr>
              <w:t xml:space="preserve">　小切手　</w:t>
            </w:r>
            <w:r>
              <w:rPr>
                <w:rFonts w:hint="eastAsia"/>
                <w:sz w:val="23"/>
              </w:rPr>
              <w:t xml:space="preserve">   </w:t>
            </w:r>
            <w:r>
              <w:rPr>
                <w:sz w:val="23"/>
              </w:rPr>
              <w:t>証券名</w:t>
            </w:r>
          </w:p>
          <w:p w14:paraId="4BBEA2D5" w14:textId="77777777" w:rsidR="00631795" w:rsidRDefault="00631795" w:rsidP="00644CF9">
            <w:pPr>
              <w:spacing w:after="0" w:line="400" w:lineRule="exact"/>
              <w:ind w:left="1038" w:right="2909" w:firstLine="0"/>
              <w:rPr>
                <w:sz w:val="23"/>
              </w:rPr>
            </w:pPr>
            <w:r>
              <w:rPr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sz w:val="23"/>
              </w:rPr>
              <w:t>記名番号</w:t>
            </w:r>
          </w:p>
          <w:p w14:paraId="6B799806" w14:textId="77777777" w:rsidR="00631795" w:rsidRDefault="00631795" w:rsidP="00644CF9">
            <w:pPr>
              <w:spacing w:after="0" w:line="400" w:lineRule="exact"/>
              <w:ind w:left="1038" w:right="2909" w:firstLine="0"/>
            </w:pPr>
            <w:r>
              <w:rPr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sz w:val="23"/>
              </w:rPr>
              <w:t>額面金額</w:t>
            </w:r>
          </w:p>
          <w:p w14:paraId="32CA056F" w14:textId="77777777" w:rsidR="00631795" w:rsidRDefault="00631795" w:rsidP="00644CF9">
            <w:pPr>
              <w:spacing w:after="387" w:line="259" w:lineRule="auto"/>
              <w:ind w:left="43" w:right="0" w:firstLine="0"/>
              <w:rPr>
                <w:sz w:val="23"/>
              </w:rPr>
            </w:pPr>
            <w:r>
              <w:rPr>
                <w:sz w:val="23"/>
              </w:rPr>
              <w:t xml:space="preserve">　　</w:t>
            </w:r>
          </w:p>
          <w:p w14:paraId="0B3F327E" w14:textId="77777777" w:rsidR="00631795" w:rsidRDefault="00631795" w:rsidP="00644CF9">
            <w:pPr>
              <w:spacing w:after="387" w:line="259" w:lineRule="auto"/>
              <w:ind w:left="43" w:right="0" w:firstLineChars="300" w:firstLine="690"/>
            </w:pPr>
            <w:r>
              <w:rPr>
                <w:sz w:val="23"/>
              </w:rPr>
              <w:t>上記の入札保証金の還付を請求します。</w:t>
            </w:r>
          </w:p>
          <w:p w14:paraId="1280C3F9" w14:textId="77777777" w:rsidR="00631795" w:rsidRDefault="00631795" w:rsidP="00644CF9">
            <w:pPr>
              <w:spacing w:after="349" w:line="259" w:lineRule="auto"/>
              <w:ind w:left="43" w:right="0" w:firstLine="0"/>
            </w:pPr>
            <w:r>
              <w:rPr>
                <w:sz w:val="23"/>
              </w:rPr>
              <w:t xml:space="preserve">　　　　令和　　　年　　　月　　　日</w:t>
            </w:r>
          </w:p>
          <w:p w14:paraId="70EAE3C6" w14:textId="77777777" w:rsidR="00631795" w:rsidRDefault="00631795" w:rsidP="00644CF9">
            <w:pPr>
              <w:spacing w:after="37" w:line="259" w:lineRule="auto"/>
              <w:ind w:left="43" w:right="0" w:firstLine="0"/>
            </w:pPr>
            <w:r>
              <w:rPr>
                <w:sz w:val="23"/>
              </w:rPr>
              <w:t>鹿児島市長　下　鶴　隆　央　殿</w:t>
            </w:r>
          </w:p>
          <w:p w14:paraId="7E31053B" w14:textId="77777777" w:rsidR="00631795" w:rsidRDefault="00631795" w:rsidP="00644CF9">
            <w:pPr>
              <w:spacing w:after="37" w:line="259" w:lineRule="auto"/>
              <w:ind w:left="372" w:right="0" w:firstLine="0"/>
              <w:jc w:val="center"/>
            </w:pPr>
            <w:r>
              <w:rPr>
                <w:sz w:val="23"/>
              </w:rPr>
              <w:t xml:space="preserve">　</w:t>
            </w:r>
          </w:p>
          <w:p w14:paraId="39A2B4A0" w14:textId="77777777" w:rsidR="00631795" w:rsidRDefault="00631795" w:rsidP="00B54E79">
            <w:pPr>
              <w:spacing w:after="0" w:line="320" w:lineRule="exact"/>
              <w:ind w:left="4360" w:right="3748" w:firstLine="0"/>
              <w:jc w:val="center"/>
              <w:rPr>
                <w:sz w:val="23"/>
              </w:rPr>
            </w:pPr>
            <w:r>
              <w:rPr>
                <w:sz w:val="23"/>
              </w:rPr>
              <w:t>住所</w:t>
            </w:r>
          </w:p>
          <w:p w14:paraId="31F83245" w14:textId="77777777" w:rsidR="00631795" w:rsidRDefault="00631795" w:rsidP="00B54E79">
            <w:pPr>
              <w:spacing w:after="0" w:line="320" w:lineRule="exact"/>
              <w:ind w:left="4360" w:right="3748" w:firstLine="0"/>
              <w:jc w:val="center"/>
            </w:pPr>
            <w:r>
              <w:rPr>
                <w:sz w:val="23"/>
              </w:rPr>
              <w:t>氏名</w:t>
            </w:r>
          </w:p>
        </w:tc>
      </w:tr>
      <w:tr w:rsidR="00631795" w14:paraId="65440041" w14:textId="77777777" w:rsidTr="00631795">
        <w:trPr>
          <w:trHeight w:val="2199"/>
        </w:trPr>
        <w:tc>
          <w:tcPr>
            <w:tcW w:w="9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tbl>
            <w:tblPr>
              <w:tblStyle w:val="TableGrid"/>
              <w:tblpPr w:vertAnchor="text" w:tblpX="7558" w:tblpY="-274"/>
              <w:tblOverlap w:val="never"/>
              <w:tblW w:w="1286" w:type="dxa"/>
              <w:tblInd w:w="0" w:type="dxa"/>
              <w:tblCellMar>
                <w:top w:w="38" w:type="dxa"/>
                <w:left w:w="18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86"/>
            </w:tblGrid>
            <w:tr w:rsidR="00631795" w14:paraId="2BC74BDC" w14:textId="77777777" w:rsidTr="00644CF9">
              <w:trPr>
                <w:trHeight w:val="1037"/>
              </w:trPr>
              <w:tc>
                <w:tcPr>
                  <w:tcW w:w="1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6B691E" w14:textId="77777777" w:rsidR="00631795" w:rsidRDefault="00631795" w:rsidP="00644CF9">
                  <w:pPr>
                    <w:spacing w:after="0" w:line="300" w:lineRule="exact"/>
                    <w:ind w:left="0" w:right="0" w:firstLine="0"/>
                    <w:jc w:val="center"/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  <w:t>２００円</w:t>
                  </w:r>
                </w:p>
                <w:p w14:paraId="75AC7C03" w14:textId="77777777" w:rsidR="00631795" w:rsidRDefault="00631795" w:rsidP="00644CF9">
                  <w:pPr>
                    <w:spacing w:after="0" w:line="300" w:lineRule="exact"/>
                    <w:ind w:left="0" w:right="0" w:firstLine="0"/>
                    <w:jc w:val="center"/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  <w:t>収 入</w:t>
                  </w:r>
                </w:p>
                <w:p w14:paraId="751E704E" w14:textId="77777777" w:rsidR="00631795" w:rsidRDefault="00631795" w:rsidP="00644CF9">
                  <w:pPr>
                    <w:spacing w:after="0" w:line="300" w:lineRule="exact"/>
                    <w:ind w:left="0" w:right="0" w:firstLine="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  <w:t>印 紙</w:t>
                  </w:r>
                </w:p>
              </w:tc>
            </w:tr>
          </w:tbl>
          <w:p w14:paraId="17B60394" w14:textId="77777777" w:rsidR="00631795" w:rsidRDefault="00631795" w:rsidP="00644CF9">
            <w:pPr>
              <w:spacing w:after="613" w:line="300" w:lineRule="exact"/>
              <w:ind w:left="43" w:right="928" w:firstLine="0"/>
            </w:pPr>
            <w:r>
              <w:rPr>
                <w:sz w:val="23"/>
              </w:rPr>
              <w:t xml:space="preserve">　　上記のとおり領収しました。</w:t>
            </w:r>
          </w:p>
          <w:p w14:paraId="3CB3F146" w14:textId="77777777" w:rsidR="00631795" w:rsidRDefault="00631795" w:rsidP="00644CF9">
            <w:pPr>
              <w:spacing w:after="301" w:line="300" w:lineRule="exact"/>
              <w:ind w:left="43" w:right="0" w:firstLine="0"/>
            </w:pPr>
            <w:r>
              <w:rPr>
                <w:sz w:val="23"/>
              </w:rPr>
              <w:t xml:space="preserve">　　　　令和　　　年　　　月　　　日</w:t>
            </w:r>
          </w:p>
          <w:p w14:paraId="5E3BE039" w14:textId="77777777" w:rsidR="00631795" w:rsidRDefault="00631795" w:rsidP="00644CF9">
            <w:pPr>
              <w:spacing w:after="0" w:line="300" w:lineRule="exact"/>
              <w:ind w:left="43" w:right="0" w:firstLine="0"/>
            </w:pPr>
            <w:r>
              <w:rPr>
                <w:sz w:val="23"/>
              </w:rPr>
              <w:t xml:space="preserve">　</w:t>
            </w:r>
          </w:p>
          <w:p w14:paraId="3A15C3B9" w14:textId="77777777" w:rsidR="00631795" w:rsidRDefault="00631795" w:rsidP="00644CF9">
            <w:pPr>
              <w:spacing w:after="613" w:line="300" w:lineRule="exact"/>
              <w:ind w:left="43" w:right="0" w:firstLine="0"/>
            </w:pPr>
            <w:r>
              <w:rPr>
                <w:sz w:val="23"/>
              </w:rPr>
              <w:t>鹿児島市長　下　鶴　隆　央　殿</w:t>
            </w:r>
          </w:p>
          <w:p w14:paraId="700261F4" w14:textId="77777777" w:rsidR="00631795" w:rsidRDefault="00631795" w:rsidP="00644CF9">
            <w:pPr>
              <w:spacing w:after="139" w:line="300" w:lineRule="exact"/>
              <w:ind w:left="612" w:right="0" w:firstLine="0"/>
              <w:jc w:val="center"/>
            </w:pPr>
            <w:r>
              <w:rPr>
                <w:sz w:val="23"/>
              </w:rPr>
              <w:t>住所</w:t>
            </w:r>
          </w:p>
          <w:p w14:paraId="2674AE00" w14:textId="77777777" w:rsidR="00631795" w:rsidRDefault="00631795" w:rsidP="00644CF9">
            <w:pPr>
              <w:tabs>
                <w:tab w:val="center" w:pos="4832"/>
                <w:tab w:val="right" w:pos="9052"/>
              </w:tabs>
              <w:spacing w:after="0" w:line="300" w:lineRule="exact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3"/>
              </w:rPr>
              <w:t>氏名</w:t>
            </w:r>
            <w:r>
              <w:rPr>
                <w:sz w:val="23"/>
              </w:rPr>
              <w:tab/>
              <w:t xml:space="preserve">　　　　　　印</w:t>
            </w:r>
          </w:p>
        </w:tc>
      </w:tr>
    </w:tbl>
    <w:p w14:paraId="5DCECA3E" w14:textId="77777777" w:rsidR="00766FE3" w:rsidRPr="00631795" w:rsidRDefault="00766FE3"/>
    <w:sectPr w:rsidR="00766FE3" w:rsidRPr="00631795" w:rsidSect="00631795">
      <w:pgSz w:w="11906" w:h="16838"/>
      <w:pgMar w:top="993" w:right="1133" w:bottom="119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E3"/>
    <w:rsid w:val="001C2EE5"/>
    <w:rsid w:val="00455CAC"/>
    <w:rsid w:val="00631795"/>
    <w:rsid w:val="00766FE3"/>
    <w:rsid w:val="00835F83"/>
    <w:rsid w:val="00911927"/>
    <w:rsid w:val="00A66EDD"/>
    <w:rsid w:val="00B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8C768"/>
  <w15:chartTrackingRefBased/>
  <w15:docId w15:val="{1FF8A629-11FA-4B68-AA33-199DAD2B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95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766FE3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F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FE3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E3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E3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6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E3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766F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FE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66F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6FE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3179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内村　保紀</cp:lastModifiedBy>
  <cp:revision>3</cp:revision>
  <dcterms:created xsi:type="dcterms:W3CDTF">2025-05-16T10:32:00Z</dcterms:created>
  <dcterms:modified xsi:type="dcterms:W3CDTF">2025-05-16T10:48:00Z</dcterms:modified>
</cp:coreProperties>
</file>