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BC" w:rsidRDefault="00BC41BC" w:rsidP="00BC41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様式第８（第６条関係）</w:t>
      </w:r>
    </w:p>
    <w:p w:rsidR="00BC41BC" w:rsidRDefault="00BC41BC" w:rsidP="00BC41BC">
      <w:pPr>
        <w:rPr>
          <w:rFonts w:ascii="ＭＳ 明朝" w:hAnsi="ＭＳ 明朝"/>
        </w:rPr>
      </w:pPr>
    </w:p>
    <w:p w:rsidR="00BC41BC" w:rsidRDefault="00BC41BC" w:rsidP="00BC41B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2"/>
          <w:w w:val="200"/>
        </w:rPr>
        <w:t>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w w:val="200"/>
        </w:rPr>
        <w:t>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w w:val="200"/>
        </w:rPr>
        <w:t>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w w:val="200"/>
        </w:rPr>
        <w:t>の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w w:val="200"/>
        </w:rPr>
        <w:t>工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w w:val="200"/>
        </w:rPr>
        <w:t>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w w:val="200"/>
        </w:rPr>
        <w:t>完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w w:val="200"/>
        </w:rPr>
        <w:t>了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w w:val="200"/>
        </w:rPr>
        <w:t>届</w:t>
      </w:r>
    </w:p>
    <w:p w:rsidR="00BC41BC" w:rsidRDefault="00BC41BC" w:rsidP="00BC41BC">
      <w:pPr>
        <w:rPr>
          <w:rFonts w:ascii="ＭＳ 明朝" w:hAnsi="ＭＳ 明朝"/>
        </w:rPr>
      </w:pPr>
    </w:p>
    <w:tbl>
      <w:tblPr>
        <w:tblW w:w="102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1836"/>
        <w:gridCol w:w="816"/>
        <w:gridCol w:w="6823"/>
        <w:gridCol w:w="419"/>
      </w:tblGrid>
      <w:tr w:rsidR="00BC41BC" w:rsidTr="00775B1D">
        <w:trPr>
          <w:cantSplit/>
          <w:trHeight w:hRule="exact" w:val="3016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41BC" w:rsidRDefault="00BC41BC" w:rsidP="00775B1D">
            <w:pPr>
              <w:rPr>
                <w:rFonts w:ascii="ＭＳ 明朝" w:hAnsi="ＭＳ 明朝" w:cs="Mincho"/>
              </w:rPr>
            </w:pPr>
          </w:p>
          <w:p w:rsidR="00BC41BC" w:rsidRDefault="00BC41BC" w:rsidP="00775B1D">
            <w:pPr>
              <w:ind w:leftChars="118" w:left="249" w:rightChars="115" w:right="241" w:hanging="1"/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旅館等の建築等の工事が完了したので、鹿児島市ラブホテル類似施設の建築等の規制に関する指導要綱第９条の規定により、次のとおり届け出ます。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</w:p>
          <w:p w:rsidR="00BC41BC" w:rsidRDefault="00BC41BC" w:rsidP="00775B1D">
            <w:pPr>
              <w:rPr>
                <w:rFonts w:ascii="ＭＳ 明朝" w:hAnsi="ＭＳ 明朝"/>
              </w:rPr>
            </w:pP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年　　月　　日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鹿児島市長　　　　　　　　　殿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届出者　氏名（名称及び代表者）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E21E5A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855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>１　建築主の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住所・氏名</w:t>
            </w:r>
          </w:p>
        </w:tc>
        <w:tc>
          <w:tcPr>
            <w:tcW w:w="76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855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>２　旅館業開設者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の住所・氏名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985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>３　設計者の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住所・氏名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  <w:p w:rsidR="00BC41BC" w:rsidRDefault="00BC41BC" w:rsidP="00775B1D">
            <w:pPr>
              <w:rPr>
                <w:rFonts w:ascii="ＭＳ 明朝" w:hAnsi="ＭＳ 明朝"/>
              </w:rPr>
            </w:pP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電話：　　　　（　　　　　）</w:t>
            </w: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855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>４　施工者の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住所・氏名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57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>５　旅館等の名称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855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>６　旅館等の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敷地の所在地</w:t>
            </w:r>
          </w:p>
        </w:tc>
        <w:tc>
          <w:tcPr>
            <w:tcW w:w="7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57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>７　建築等着手年月日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年　　　　　月　　　　　日</w:t>
            </w: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57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>８　建築等完了年月日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年　　　　　月　　　　　日</w:t>
            </w: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  <w:tr w:rsidR="00BC41BC" w:rsidTr="00775B1D">
        <w:trPr>
          <w:cantSplit/>
          <w:trHeight w:hRule="exact" w:val="997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1BC" w:rsidRDefault="00BC41BC" w:rsidP="00775B1D">
            <w:pPr>
              <w:pStyle w:val="a5"/>
              <w:ind w:leftChars="51" w:left="531" w:hangingChars="202" w:hanging="424"/>
            </w:pPr>
            <w:r>
              <w:rPr>
                <w:rFonts w:hint="eastAsia"/>
              </w:rPr>
              <w:t>９　ラブホテル類似施設に該当しない旨の通知</w:t>
            </w:r>
          </w:p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  年月日及び番号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1BC" w:rsidRDefault="00BC41BC" w:rsidP="00775B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Mincho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年　　　　月　　　　日　　　第　　　　　号</w:t>
            </w:r>
          </w:p>
        </w:tc>
        <w:tc>
          <w:tcPr>
            <w:tcW w:w="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41BC" w:rsidRDefault="00BC41BC" w:rsidP="00775B1D">
            <w:pPr>
              <w:rPr>
                <w:rFonts w:ascii="ＭＳ 明朝" w:hAnsi="ＭＳ 明朝"/>
              </w:rPr>
            </w:pPr>
          </w:p>
        </w:tc>
      </w:tr>
    </w:tbl>
    <w:p w:rsidR="00BC41BC" w:rsidRPr="001D32D7" w:rsidRDefault="00BC41BC" w:rsidP="00740FD4">
      <w:pPr>
        <w:rPr>
          <w:rFonts w:ascii="ＭＳ 明朝" w:hAnsi="ＭＳ 明朝" w:hint="eastAsia"/>
        </w:rPr>
      </w:pPr>
      <w:bookmarkStart w:id="0" w:name="_GoBack"/>
      <w:bookmarkEnd w:id="0"/>
    </w:p>
    <w:sectPr w:rsidR="00BC41BC" w:rsidRPr="001D32D7">
      <w:pgSz w:w="11906" w:h="16838" w:code="9"/>
      <w:pgMar w:top="1077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BC"/>
    <w:rsid w:val="001D32D7"/>
    <w:rsid w:val="00740FD4"/>
    <w:rsid w:val="00775B1D"/>
    <w:rsid w:val="00846439"/>
    <w:rsid w:val="00BC41BC"/>
    <w:rsid w:val="00E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F2E08"/>
  <w15:chartTrackingRefBased/>
  <w15:docId w15:val="{1D0943D3-7F6A-4593-9AC6-ECDE405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Block Text"/>
    <w:basedOn w:val="a"/>
    <w:semiHidden/>
    <w:pPr>
      <w:ind w:leftChars="109" w:left="229" w:rightChars="128" w:right="269" w:firstLine="141"/>
    </w:pPr>
    <w:rPr>
      <w:rFonts w:ascii="ＭＳ 明朝" w:hAnsi="ＭＳ 明朝"/>
    </w:rPr>
  </w:style>
  <w:style w:type="paragraph" w:styleId="a5">
    <w:name w:val="Body Text Indent"/>
    <w:basedOn w:val="a"/>
    <w:semiHidden/>
    <w:pPr>
      <w:ind w:leftChars="52" w:left="420" w:hangingChars="148" w:hanging="311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☆様式第１</vt:lpstr>
      <vt:lpstr>☆様式第１</vt:lpstr>
    </vt:vector>
  </TitlesOfParts>
  <Company>鹿児島市役所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☆様式第１</dc:title>
  <dc:subject/>
  <dc:creator>Kagoshima-City</dc:creator>
  <cp:keywords/>
  <dc:description/>
  <cp:lastModifiedBy>naibu</cp:lastModifiedBy>
  <cp:revision>3</cp:revision>
  <cp:lastPrinted>2004-12-24T02:17:00Z</cp:lastPrinted>
  <dcterms:created xsi:type="dcterms:W3CDTF">2021-10-04T06:55:00Z</dcterms:created>
  <dcterms:modified xsi:type="dcterms:W3CDTF">2021-10-04T06:55:00Z</dcterms:modified>
</cp:coreProperties>
</file>