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様式第１（第２条関係）</w:t>
      </w:r>
    </w:p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14"/>
          <w:w w:val="200"/>
        </w:rPr>
        <w:t>旅館等建築等協議書</w:t>
      </w:r>
    </w:p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（第１面）</w:t>
      </w:r>
    </w:p>
    <w:tbl>
      <w:tblPr>
        <w:tblW w:w="108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512"/>
        <w:gridCol w:w="216"/>
        <w:gridCol w:w="648"/>
        <w:gridCol w:w="1784"/>
        <w:gridCol w:w="1888"/>
        <w:gridCol w:w="544"/>
        <w:gridCol w:w="2433"/>
        <w:gridCol w:w="1019"/>
      </w:tblGrid>
      <w:tr w:rsidR="003B5FD4">
        <w:trPr>
          <w:cantSplit/>
          <w:trHeight w:hRule="exact" w:val="2318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94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鹿児島市ラブホテル類似施設の建築等の規制に関する指導要綱第４条第１項の規定により、</w:t>
            </w:r>
          </w:p>
          <w:p w:rsidR="003B5FD4" w:rsidRDefault="00E239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次のとおり協議します。この協議書及び添付図書に記載の事項は、事実に相違ありません。</w:t>
            </w:r>
          </w:p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  <w:p w:rsidR="003B5FD4" w:rsidRDefault="00E239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:rsidR="003B5FD4" w:rsidRDefault="00E2396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鹿児島市長　　　　　　　　殿</w:t>
            </w:r>
          </w:p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協議者　氏名（名称及び代表者）</w:t>
            </w:r>
          </w:p>
          <w:p w:rsidR="003B5FD4" w:rsidRDefault="00E23963" w:rsidP="007F30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64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建築主の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7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旅館業開設者</w:t>
            </w:r>
          </w:p>
          <w:p w:rsidR="003B5FD4" w:rsidRDefault="00E2396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の住所・氏名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  <w:p w:rsidR="003B5FD4" w:rsidRDefault="00E23963" w:rsidP="007F30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99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設計者の</w:t>
            </w:r>
          </w:p>
          <w:p w:rsidR="003B5FD4" w:rsidRDefault="00E2396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電話：　　　　（　　　　　）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5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施工者の</w:t>
            </w:r>
          </w:p>
          <w:p w:rsidR="003B5FD4" w:rsidRDefault="00E2396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旅館等の名称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62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　旅館等の</w:t>
            </w:r>
          </w:p>
          <w:p w:rsidR="003B5FD4" w:rsidRDefault="00E2396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敷地の所在地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　用途地域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74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　建築等の種別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新築　　増築　　改築　　移転　　大規模の修繕　　大規模の模様替</w:t>
            </w:r>
          </w:p>
          <w:p w:rsidR="003B5FD4" w:rsidRDefault="00E2396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用途の変更　　　構造等の変更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画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築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用　　　途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構　　　　　　造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階　　　数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　　階・地下　　階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客室数・収容人員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室　　　　人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最高の高さ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最高の軒の高さ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ｍ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3B5FD4" w:rsidRDefault="003B5FD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部　分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申請以外の部分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敷地面積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㎡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建築面積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㎡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9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延べ面積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㎡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7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Ansi="ＭＳ 明朝" w:hint="eastAsia"/>
              </w:rPr>
              <w:t xml:space="preserve">　建築等着手予定年月日</w:t>
            </w:r>
          </w:p>
        </w:tc>
        <w:tc>
          <w:tcPr>
            <w:tcW w:w="6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　月　　　　　日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7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</w:t>
            </w:r>
            <w:r>
              <w:rPr>
                <w:rFonts w:ascii="ＭＳ 明朝" w:hAnsi="ＭＳ 明朝" w:hint="eastAsia"/>
              </w:rPr>
              <w:t xml:space="preserve">　建築等完了予定年月日</w:t>
            </w:r>
          </w:p>
        </w:tc>
        <w:tc>
          <w:tcPr>
            <w:tcW w:w="66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　月　　　　　日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711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受　　付　</w:t>
            </w:r>
            <w:r>
              <w:rPr>
                <w:rFonts w:ascii="ＭＳ 明朝" w:hAnsi="ＭＳ 明朝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6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ラブホテル類似施設に該当しな</w:t>
            </w:r>
          </w:p>
          <w:p w:rsidR="003B5FD4" w:rsidRDefault="00E23963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い旨の通知</w:t>
            </w: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勧　　　　　告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47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23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2808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367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137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2808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23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280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</w:tbl>
    <w:p w:rsidR="003B5FD4" w:rsidRDefault="003B5FD4">
      <w:pPr>
        <w:rPr>
          <w:rFonts w:ascii="ＭＳ 明朝" w:hAnsi="ＭＳ 明朝"/>
        </w:rPr>
      </w:pPr>
    </w:p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（第２面）</w:t>
      </w:r>
    </w:p>
    <w:p w:rsidR="003B5FD4" w:rsidRDefault="003B5FD4">
      <w:pPr>
        <w:rPr>
          <w:rFonts w:ascii="ＭＳ 明朝" w:hAnsi="ＭＳ 明朝"/>
        </w:rPr>
      </w:pPr>
    </w:p>
    <w:p w:rsidR="003B5FD4" w:rsidRDefault="003B5FD4">
      <w:pPr>
        <w:rPr>
          <w:rFonts w:ascii="ＭＳ 明朝" w:hAnsi="ＭＳ 明朝"/>
        </w:rPr>
      </w:pPr>
    </w:p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12　営業計画の概要</w:t>
      </w:r>
      <w:r>
        <w:rPr>
          <w:rFonts w:ascii="ＭＳ 明朝" w:hAnsi="ＭＳ 明朝"/>
          <w:spacing w:val="3"/>
        </w:rPr>
        <w:t xml:space="preserve">    </w:t>
      </w:r>
    </w:p>
    <w:p w:rsidR="003B5FD4" w:rsidRDefault="003B5FD4">
      <w:pPr>
        <w:rPr>
          <w:rFonts w:ascii="ＭＳ 明朝" w:hAnsi="ＭＳ 明朝"/>
        </w:rPr>
      </w:pPr>
    </w:p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客　室</w:t>
      </w:r>
    </w:p>
    <w:p w:rsidR="003B5FD4" w:rsidRDefault="003B5FD4">
      <w:pPr>
        <w:rPr>
          <w:rFonts w:ascii="ＭＳ 明朝" w:hAnsi="ＭＳ 明朝"/>
        </w:rPr>
      </w:pPr>
    </w:p>
    <w:tbl>
      <w:tblPr>
        <w:tblW w:w="108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296"/>
        <w:gridCol w:w="3193"/>
        <w:gridCol w:w="1086"/>
        <w:gridCol w:w="757"/>
        <w:gridCol w:w="330"/>
        <w:gridCol w:w="1087"/>
        <w:gridCol w:w="1276"/>
        <w:gridCol w:w="1019"/>
      </w:tblGrid>
      <w:tr w:rsidR="003B5FD4">
        <w:trPr>
          <w:cantSplit/>
          <w:trHeight w:hRule="exact" w:val="56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チェックイン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時から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チェックアウト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時まで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35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  <w:p w:rsidR="003B5FD4" w:rsidRDefault="003B5FD4">
            <w:pPr>
              <w:rPr>
                <w:rFonts w:ascii="ＭＳ 明朝" w:hAnsi="ＭＳ 明朝"/>
              </w:rPr>
            </w:pPr>
          </w:p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客</w:t>
            </w:r>
          </w:p>
          <w:p w:rsidR="003B5FD4" w:rsidRDefault="003B5FD4">
            <w:pPr>
              <w:rPr>
                <w:rFonts w:ascii="ＭＳ 明朝" w:hAnsi="ＭＳ 明朝"/>
              </w:rPr>
            </w:pPr>
          </w:p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室</w:t>
            </w:r>
          </w:p>
          <w:p w:rsidR="003B5FD4" w:rsidRDefault="003B5FD4">
            <w:pPr>
              <w:rPr>
                <w:rFonts w:ascii="ＭＳ 明朝" w:hAnsi="ＭＳ 明朝"/>
              </w:rPr>
            </w:pPr>
          </w:p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</w:p>
          <w:p w:rsidR="003B5FD4" w:rsidRDefault="003B5FD4">
            <w:pPr>
              <w:rPr>
                <w:rFonts w:ascii="ＭＳ 明朝" w:hAnsi="ＭＳ 明朝"/>
              </w:rPr>
            </w:pPr>
          </w:p>
          <w:p w:rsidR="003B5FD4" w:rsidRDefault="00E239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5FD4" w:rsidRDefault="003B5FD4">
            <w:pPr>
              <w:jc w:val="distribute"/>
              <w:rPr>
                <w:rFonts w:ascii="ＭＳ 明朝" w:hAnsi="ＭＳ 明朝"/>
              </w:rPr>
            </w:pPr>
          </w:p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　面　積　（㎡）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（最小）　　～　　（最大）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　　室　　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収容人員</w:t>
            </w:r>
          </w:p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（人）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35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洋　室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和　室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7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１人用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7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２人用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7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３人以上用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7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合　計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</w:tbl>
    <w:p w:rsidR="003B5FD4" w:rsidRDefault="003B5FD4">
      <w:pPr>
        <w:rPr>
          <w:rFonts w:ascii="ＭＳ 明朝" w:hAnsi="ＭＳ 明朝"/>
        </w:rPr>
      </w:pPr>
    </w:p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※注　ホテルの客室の床面積には、浴室、便所及び洗面所の面積を含む。</w:t>
      </w:r>
    </w:p>
    <w:p w:rsidR="003B5FD4" w:rsidRDefault="003B5FD4">
      <w:pPr>
        <w:rPr>
          <w:rFonts w:ascii="ＭＳ 明朝" w:hAnsi="ＭＳ 明朝"/>
        </w:rPr>
      </w:pPr>
    </w:p>
    <w:p w:rsidR="003B5FD4" w:rsidRDefault="003B5FD4">
      <w:pPr>
        <w:rPr>
          <w:rFonts w:ascii="ＭＳ 明朝" w:hAnsi="ＭＳ 明朝"/>
        </w:rPr>
      </w:pPr>
    </w:p>
    <w:p w:rsidR="003B5FD4" w:rsidRDefault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付帯設備</w:t>
      </w:r>
      <w:r>
        <w:rPr>
          <w:rFonts w:ascii="ＭＳ 明朝" w:hAnsi="ＭＳ 明朝"/>
          <w:spacing w:val="3"/>
        </w:rPr>
        <w:t xml:space="preserve">    </w:t>
      </w:r>
    </w:p>
    <w:p w:rsidR="003B5FD4" w:rsidRDefault="003B5FD4">
      <w:pPr>
        <w:rPr>
          <w:rFonts w:ascii="ＭＳ 明朝" w:hAnsi="ＭＳ 明朝"/>
        </w:rPr>
      </w:pPr>
    </w:p>
    <w:tbl>
      <w:tblPr>
        <w:tblW w:w="1052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944"/>
        <w:gridCol w:w="1878"/>
        <w:gridCol w:w="1878"/>
        <w:gridCol w:w="1878"/>
        <w:gridCol w:w="1879"/>
        <w:gridCol w:w="741"/>
      </w:tblGrid>
      <w:tr w:rsidR="003B5FD4">
        <w:trPr>
          <w:cantSplit/>
          <w:trHeight w:hRule="exact" w:val="56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施設区分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　面　積（㎡）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収容人員（人）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ind w:leftChars="-201" w:hangingChars="201" w:hanging="422"/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6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ロビー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6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食堂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  <w:tr w:rsidR="003B5FD4">
        <w:trPr>
          <w:cantSplit/>
          <w:trHeight w:hRule="exact" w:val="57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レストラン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E239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FD4" w:rsidRDefault="003B5F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FD4" w:rsidRDefault="003B5FD4">
            <w:pPr>
              <w:rPr>
                <w:rFonts w:ascii="ＭＳ 明朝" w:hAnsi="ＭＳ 明朝"/>
              </w:rPr>
            </w:pPr>
          </w:p>
        </w:tc>
      </w:tr>
    </w:tbl>
    <w:p w:rsidR="003B5FD4" w:rsidRDefault="003B5FD4">
      <w:pPr>
        <w:rPr>
          <w:rFonts w:ascii="ＭＳ 明朝" w:hAnsi="ＭＳ 明朝"/>
        </w:rPr>
      </w:pPr>
    </w:p>
    <w:p w:rsidR="003B5FD4" w:rsidRPr="00E23963" w:rsidRDefault="00E23963" w:rsidP="00E239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※注　ロビーには、玄関帳場又はフロントに隣接した廊下及び談話室を含む。</w:t>
      </w:r>
    </w:p>
    <w:sectPr w:rsidR="003B5FD4" w:rsidRPr="00E23963">
      <w:pgSz w:w="11906" w:h="16838" w:code="9"/>
      <w:pgMar w:top="1077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63"/>
    <w:rsid w:val="003B5FD4"/>
    <w:rsid w:val="007F309A"/>
    <w:rsid w:val="00E2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D2EE8-0D68-4D30-889E-1F2D0F4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Block Text"/>
    <w:basedOn w:val="a"/>
    <w:semiHidden/>
    <w:pPr>
      <w:ind w:leftChars="109" w:left="229" w:rightChars="128" w:right="269" w:firstLine="141"/>
    </w:pPr>
    <w:rPr>
      <w:rFonts w:ascii="ＭＳ 明朝" w:hAnsi="ＭＳ 明朝"/>
    </w:rPr>
  </w:style>
  <w:style w:type="paragraph" w:styleId="a5">
    <w:name w:val="Body Text Indent"/>
    <w:basedOn w:val="a"/>
    <w:semiHidden/>
    <w:pPr>
      <w:ind w:leftChars="52" w:left="420" w:hangingChars="148" w:hanging="311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676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☆様式第１</vt:lpstr>
      <vt:lpstr>☆様式第１</vt:lpstr>
    </vt:vector>
  </TitlesOfParts>
  <Company>鹿児島市役所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☆様式第１</dc:title>
  <dc:subject/>
  <dc:creator>Kagoshima-City</dc:creator>
  <cp:keywords/>
  <dc:description/>
  <cp:lastModifiedBy>naibu</cp:lastModifiedBy>
  <cp:revision>3</cp:revision>
  <cp:lastPrinted>2004-12-24T02:17:00Z</cp:lastPrinted>
  <dcterms:created xsi:type="dcterms:W3CDTF">2021-10-04T07:00:00Z</dcterms:created>
  <dcterms:modified xsi:type="dcterms:W3CDTF">2021-10-04T07:08:00Z</dcterms:modified>
</cp:coreProperties>
</file>