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CC" w:rsidRDefault="00C051C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準用河川工事等施工承認申請書</w:t>
      </w: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鹿児島市長　殿</w:t>
      </w: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</w:p>
    <w:p w:rsidR="00C051CC" w:rsidRDefault="00C051CC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届出者　住所　　　　　　　　　　　　　</w:t>
      </w:r>
    </w:p>
    <w:p w:rsidR="00C051CC" w:rsidRDefault="0006502A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2238375" cy="378460"/>
                <wp:effectExtent l="0" t="0" r="2857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939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5.05pt;margin-top:20.95pt;width:176.25pt;height:29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EBiQIAACEFAAAOAAAAZHJzL2Uyb0RvYy54bWysVNuO2yAQfa/Uf0C8Z32J42StdVarXKpK&#10;2zbSth9AAMd0MbhA4myr/nsH7KRJ96Wq6gcMzHCYM3OGu/tjI9GBGyu0KnFyE2PEFdVMqF2Jv3xe&#10;j2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" o:allowincell="f" strokeweight=".5pt">
                <w10:wrap anchorx="margin"/>
              </v:shape>
            </w:pict>
          </mc:Fallback>
        </mc:AlternateContent>
      </w:r>
      <w:r w:rsidR="00C051CC">
        <w:rPr>
          <w:rFonts w:hint="eastAsia"/>
        </w:rPr>
        <w:t xml:space="preserve">氏名　　　　　　　　　　　</w:t>
      </w:r>
      <w:r w:rsidR="002A305A">
        <w:rPr>
          <w:rFonts w:hint="eastAsia"/>
        </w:rPr>
        <w:t xml:space="preserve">　</w:t>
      </w:r>
      <w:bookmarkStart w:id="0" w:name="_GoBack"/>
      <w:bookmarkEnd w:id="0"/>
      <w:r w:rsidR="00C051CC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C051CC">
        <w:tc>
          <w:tcPr>
            <w:tcW w:w="4935" w:type="dxa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次のとおり準用河川の工事</w:t>
      </w:r>
      <w:r>
        <w:t>(</w:t>
      </w:r>
      <w:r>
        <w:rPr>
          <w:rFonts w:hint="eastAsia"/>
        </w:rPr>
        <w:t>維持</w:t>
      </w:r>
      <w:r>
        <w:t>)</w:t>
      </w:r>
      <w:r>
        <w:rPr>
          <w:rFonts w:hint="eastAsia"/>
        </w:rPr>
        <w:t>をしたいので、鹿児島市準用河川管理規則第</w:t>
      </w:r>
      <w:r>
        <w:t>7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C051CC">
        <w:trPr>
          <w:trHeight w:val="6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準用河川の名称</w:t>
            </w: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1CC">
        <w:trPr>
          <w:trHeight w:val="9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工事</w:t>
            </w:r>
            <w:r>
              <w:t>(</w:t>
            </w:r>
            <w:r>
              <w:rPr>
                <w:rFonts w:hint="eastAsia"/>
              </w:rPr>
              <w:t>維持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1CC">
        <w:trPr>
          <w:trHeight w:val="9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工事</w:t>
            </w:r>
            <w:r>
              <w:t>(</w:t>
            </w:r>
            <w:r>
              <w:rPr>
                <w:rFonts w:hint="eastAsia"/>
              </w:rPr>
              <w:t>維持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1CC">
        <w:trPr>
          <w:trHeight w:val="9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工事</w:t>
            </w:r>
            <w:r>
              <w:t>(</w:t>
            </w:r>
            <w:r>
              <w:rPr>
                <w:rFonts w:hint="eastAsia"/>
              </w:rPr>
              <w:t>維持</w:t>
            </w:r>
            <w:r>
              <w:t>)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1CC">
        <w:trPr>
          <w:trHeight w:val="9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施設の構造又は能力</w:t>
            </w: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1CC">
        <w:trPr>
          <w:trHeight w:val="9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工事の実施方法</w:t>
            </w:r>
          </w:p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1CC">
        <w:trPr>
          <w:trHeight w:val="6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510" w:type="dxa"/>
            <w:vAlign w:val="center"/>
          </w:tcPr>
          <w:p w:rsidR="00C051CC" w:rsidRDefault="00C051CC" w:rsidP="00D946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～</w:t>
            </w:r>
            <w:r w:rsidR="00D946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C051CC">
        <w:trPr>
          <w:trHeight w:val="600"/>
        </w:trPr>
        <w:tc>
          <w:tcPr>
            <w:tcW w:w="1995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510" w:type="dxa"/>
            <w:vAlign w:val="center"/>
          </w:tcPr>
          <w:p w:rsidR="00C051CC" w:rsidRDefault="00C05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51CC" w:rsidRDefault="00C051CC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注　次の書類を添付すること。</w:t>
      </w:r>
    </w:p>
    <w:p w:rsidR="00892AEB" w:rsidRDefault="00C051CC">
      <w:pPr>
        <w:wordWrap w:val="0"/>
        <w:overflowPunct w:val="0"/>
        <w:autoSpaceDE w:val="0"/>
        <w:autoSpaceDN w:val="0"/>
        <w:spacing w:line="300" w:lineRule="auto"/>
        <w:ind w:left="630" w:hanging="630"/>
      </w:pPr>
      <w:r>
        <w:rPr>
          <w:rFonts w:hint="eastAsia"/>
        </w:rPr>
        <w:t xml:space="preserve">　　　　位置図、実測平面図、縦横断図、施設構造図、求積平面図、設計書、</w:t>
      </w:r>
      <w:r w:rsidR="00251B47">
        <w:rPr>
          <w:rFonts w:hint="eastAsia"/>
        </w:rPr>
        <w:t>事業概要書</w:t>
      </w:r>
    </w:p>
    <w:p w:rsidR="00C051CC" w:rsidRDefault="00892AEB" w:rsidP="00892AEB">
      <w:pPr>
        <w:wordWrap w:val="0"/>
        <w:overflowPunct w:val="0"/>
        <w:autoSpaceDE w:val="0"/>
        <w:autoSpaceDN w:val="0"/>
        <w:spacing w:line="300" w:lineRule="auto"/>
        <w:ind w:left="630" w:hanging="630"/>
      </w:pPr>
      <w:r>
        <w:rPr>
          <w:rFonts w:hint="eastAsia"/>
        </w:rPr>
        <w:t xml:space="preserve">　　　　</w:t>
      </w:r>
      <w:r w:rsidR="00C051CC">
        <w:rPr>
          <w:rFonts w:hint="eastAsia"/>
        </w:rPr>
        <w:t>及び現況写真</w:t>
      </w:r>
    </w:p>
    <w:sectPr w:rsidR="00C051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04" w:rsidRDefault="006E6A04" w:rsidP="001205D9">
      <w:r>
        <w:separator/>
      </w:r>
    </w:p>
  </w:endnote>
  <w:endnote w:type="continuationSeparator" w:id="0">
    <w:p w:rsidR="006E6A04" w:rsidRDefault="006E6A04" w:rsidP="001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04" w:rsidRDefault="006E6A04" w:rsidP="001205D9">
      <w:r>
        <w:separator/>
      </w:r>
    </w:p>
  </w:footnote>
  <w:footnote w:type="continuationSeparator" w:id="0">
    <w:p w:rsidR="006E6A04" w:rsidRDefault="006E6A04" w:rsidP="001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CC"/>
    <w:rsid w:val="0006502A"/>
    <w:rsid w:val="00085E3A"/>
    <w:rsid w:val="001205D9"/>
    <w:rsid w:val="00251B47"/>
    <w:rsid w:val="002A305A"/>
    <w:rsid w:val="002C498C"/>
    <w:rsid w:val="002D57CB"/>
    <w:rsid w:val="006E6A04"/>
    <w:rsid w:val="00892AEB"/>
    <w:rsid w:val="00BB1BB7"/>
    <w:rsid w:val="00C051CC"/>
    <w:rsid w:val="00CC523A"/>
    <w:rsid w:val="00D5470A"/>
    <w:rsid w:val="00D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B06D1-B0BB-4884-9B9B-1007C8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51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51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様式第5(第7条関係)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subject/>
  <dc:creator>(株)ぎょうせい</dc:creator>
  <cp:keywords/>
  <dc:description/>
  <cp:lastModifiedBy>naibu</cp:lastModifiedBy>
  <cp:revision>9</cp:revision>
  <cp:lastPrinted>2021-02-08T12:53:00Z</cp:lastPrinted>
  <dcterms:created xsi:type="dcterms:W3CDTF">2020-02-22T09:33:00Z</dcterms:created>
  <dcterms:modified xsi:type="dcterms:W3CDTF">2021-02-09T09:59:00Z</dcterms:modified>
</cp:coreProperties>
</file>