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639A" w14:textId="13255058" w:rsidR="005E52E0" w:rsidRPr="00E76147" w:rsidRDefault="005E52E0" w:rsidP="005E52E0">
      <w:pPr>
        <w:ind w:left="280" w:hangingChars="100" w:hanging="280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01C612" wp14:editId="766306B0">
                <wp:simplePos x="0" y="0"/>
                <wp:positionH relativeFrom="column">
                  <wp:posOffset>5147458</wp:posOffset>
                </wp:positionH>
                <wp:positionV relativeFrom="paragraph">
                  <wp:posOffset>-610737</wp:posOffset>
                </wp:positionV>
                <wp:extent cx="914400" cy="299720"/>
                <wp:effectExtent l="0" t="0" r="19685" b="16510"/>
                <wp:wrapNone/>
                <wp:docPr id="962628069" name="テキスト ボックス 962628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9FC36" w14:textId="780C4B7E" w:rsidR="005E52E0" w:rsidRPr="00924289" w:rsidRDefault="005E52E0" w:rsidP="005E52E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92428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別紙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1C6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62628069" o:spid="_x0000_s1026" type="#_x0000_t202" style="position:absolute;left:0;text-align:left;margin-left:405.3pt;margin-top:-48.1pt;width:1in;height:23.6pt;z-index:2516561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" fillcolor="white [3201]" strokeweight=".5pt">
                <v:textbox style="mso-fit-shape-to-text:t">
                  <w:txbxContent>
                    <w:p w14:paraId="0109FC36" w14:textId="780C4B7E" w:rsidR="005E52E0" w:rsidRPr="00924289" w:rsidRDefault="005E52E0" w:rsidP="005E52E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924289">
                        <w:rPr>
                          <w:rFonts w:ascii="HG丸ｺﾞｼｯｸM-PRO" w:eastAsia="HG丸ｺﾞｼｯｸM-PRO" w:hAnsi="HG丸ｺﾞｼｯｸM-PRO" w:hint="eastAsia"/>
                        </w:rPr>
                        <w:t>別紙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事前説明会</w:t>
      </w:r>
      <w:r w:rsidR="005076F0">
        <w:rPr>
          <w:rFonts w:ascii="HG丸ｺﾞｼｯｸM-PRO" w:eastAsia="HG丸ｺﾞｼｯｸM-PRO" w:hAnsi="HG丸ｺﾞｼｯｸM-PRO" w:hint="eastAsia"/>
          <w:sz w:val="28"/>
          <w:szCs w:val="28"/>
        </w:rPr>
        <w:t>及び</w:t>
      </w:r>
      <w:r w:rsidR="00451EAC">
        <w:rPr>
          <w:rFonts w:ascii="HG丸ｺﾞｼｯｸM-PRO" w:eastAsia="HG丸ｺﾞｼｯｸM-PRO" w:hAnsi="HG丸ｺﾞｼｯｸM-PRO" w:hint="eastAsia"/>
          <w:sz w:val="28"/>
          <w:szCs w:val="28"/>
        </w:rPr>
        <w:t>現場視察会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申込書</w:t>
      </w:r>
    </w:p>
    <w:p w14:paraId="63D7817B" w14:textId="547F4DB0" w:rsidR="00C11E84" w:rsidRDefault="00C11E84">
      <w:pPr>
        <w:rPr>
          <w:rFonts w:ascii="HG丸ｺﾞｼｯｸM-PRO" w:eastAsia="HG丸ｺﾞｼｯｸM-PRO" w:hAnsi="HG丸ｺﾞｼｯｸM-PRO"/>
        </w:rPr>
      </w:pPr>
    </w:p>
    <w:p w14:paraId="5D8F2A64" w14:textId="77777777" w:rsidR="00DC3365" w:rsidRDefault="00DC3365">
      <w:pPr>
        <w:rPr>
          <w:rFonts w:ascii="HG丸ｺﾞｼｯｸM-PRO" w:eastAsia="HG丸ｺﾞｼｯｸM-PRO" w:hAnsi="HG丸ｺﾞｼｯｸM-PRO"/>
        </w:rPr>
      </w:pPr>
    </w:p>
    <w:p w14:paraId="57EA44AD" w14:textId="7A25175E" w:rsidR="005E52E0" w:rsidRPr="00007684" w:rsidRDefault="006F795F" w:rsidP="005E52E0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007684">
        <w:rPr>
          <w:rFonts w:ascii="HG丸ｺﾞｼｯｸM-PRO" w:eastAsia="HG丸ｺﾞｼｯｸM-PRO" w:hAnsi="HG丸ｺﾞｼｯｸM-PRO" w:hint="eastAsia"/>
          <w:sz w:val="22"/>
        </w:rPr>
        <w:t>甲突川緑地</w:t>
      </w:r>
      <w:r w:rsidR="005E52E0" w:rsidRPr="00007684">
        <w:rPr>
          <w:rFonts w:ascii="HG丸ｺﾞｼｯｸM-PRO" w:eastAsia="HG丸ｺﾞｼｯｸM-PRO" w:hAnsi="HG丸ｺﾞｼｯｸM-PRO" w:hint="eastAsia"/>
          <w:sz w:val="22"/>
        </w:rPr>
        <w:t>への民間活力導入に関するサウンディング型市場調査（第２回）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1740"/>
        <w:gridCol w:w="1740"/>
        <w:gridCol w:w="2157"/>
        <w:gridCol w:w="992"/>
        <w:gridCol w:w="2551"/>
      </w:tblGrid>
      <w:tr w:rsidR="00092642" w:rsidRPr="00007684" w14:paraId="55FC8DD8" w14:textId="77777777" w:rsidTr="001C4E2C">
        <w:trPr>
          <w:trHeight w:val="1630"/>
        </w:trPr>
        <w:tc>
          <w:tcPr>
            <w:tcW w:w="1740" w:type="dxa"/>
            <w:vAlign w:val="center"/>
          </w:tcPr>
          <w:p w14:paraId="7BF5DE1A" w14:textId="77777777" w:rsidR="00092642" w:rsidRPr="00007684" w:rsidRDefault="00092642" w:rsidP="00F007E3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参加確認</w:t>
            </w:r>
          </w:p>
          <w:p w14:paraId="5020CA9F" w14:textId="22791FDE" w:rsidR="00092642" w:rsidRPr="00007684" w:rsidRDefault="00092642" w:rsidP="00F007E3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（該当するものに</w:t>
            </w:r>
            <w:r w:rsidRPr="00007684">
              <w:rPr>
                <w:rFonts w:ascii="Segoe UI Symbol" w:eastAsia="HG丸ｺﾞｼｯｸM-PRO" w:hAnsi="Segoe UI Symbol" w:cs="Segoe UI Symbol" w:hint="eastAsia"/>
                <w:sz w:val="18"/>
                <w:szCs w:val="20"/>
              </w:rPr>
              <w:t>☑してください</w:t>
            </w:r>
            <w:r w:rsidRPr="00007684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）</w:t>
            </w:r>
          </w:p>
        </w:tc>
        <w:tc>
          <w:tcPr>
            <w:tcW w:w="7440" w:type="dxa"/>
            <w:gridSpan w:val="4"/>
            <w:vAlign w:val="center"/>
          </w:tcPr>
          <w:p w14:paraId="221E3E99" w14:textId="71546756" w:rsidR="00092642" w:rsidRPr="001C4E2C" w:rsidRDefault="001C4E2C" w:rsidP="001C4E2C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C4E2C">
              <w:rPr>
                <w:rFonts w:ascii="HG丸ｺﾞｼｯｸM-PRO" w:eastAsia="HG丸ｺﾞｼｯｸM-PRO" w:hAnsi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41442909" wp14:editId="3CCC4E73">
                      <wp:simplePos x="0" y="0"/>
                      <wp:positionH relativeFrom="column">
                        <wp:posOffset>2955925</wp:posOffset>
                      </wp:positionH>
                      <wp:positionV relativeFrom="paragraph">
                        <wp:posOffset>15875</wp:posOffset>
                      </wp:positionV>
                      <wp:extent cx="106680" cy="647700"/>
                      <wp:effectExtent l="0" t="0" r="26670" b="19050"/>
                      <wp:wrapNone/>
                      <wp:docPr id="360329901" name="左中かっこ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47700"/>
                              </a:xfrm>
                              <a:prstGeom prst="leftBrace">
                                <a:avLst>
                                  <a:gd name="adj1" fmla="val 38346"/>
                                  <a:gd name="adj2" fmla="val 50000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B77167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44" o:spid="_x0000_s1026" type="#_x0000_t87" style="position:absolute;margin-left:232.75pt;margin-top:1.25pt;width:8.4pt;height:51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" adj="1364" strokecolor="black [3213]" strokeweight=".5pt"/>
                  </w:pict>
                </mc:Fallback>
              </mc:AlternateContent>
            </w:r>
            <w:r w:rsidR="00092642" w:rsidRPr="001C4E2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□　事前説明会のみ参加　　　　　　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           </w:t>
            </w:r>
            <w:r w:rsidRPr="001C4E2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□　検討エリア①のみ参加</w:t>
            </w:r>
          </w:p>
          <w:p w14:paraId="3ACC68FA" w14:textId="7E317D9F" w:rsidR="001C4E2C" w:rsidRPr="001C4E2C" w:rsidRDefault="001C4E2C" w:rsidP="001C4E2C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7E6F930D" wp14:editId="05587B12">
                      <wp:simplePos x="0" y="0"/>
                      <wp:positionH relativeFrom="column">
                        <wp:posOffset>2625725</wp:posOffset>
                      </wp:positionH>
                      <wp:positionV relativeFrom="paragraph">
                        <wp:posOffset>115570</wp:posOffset>
                      </wp:positionV>
                      <wp:extent cx="0" cy="223200"/>
                      <wp:effectExtent l="0" t="0" r="38100" b="24765"/>
                      <wp:wrapNone/>
                      <wp:docPr id="856332073" name="直線コネクタ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2320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F7F5AC" id="直線コネクタ 46" o:spid="_x0000_s1026" style="position:absolute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75pt,9.1pt" to="206.7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" strokecolor="black [3213]" strokeweight=".5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67C9DCC9" wp14:editId="549AA071">
                      <wp:simplePos x="0" y="0"/>
                      <wp:positionH relativeFrom="column">
                        <wp:posOffset>1500215</wp:posOffset>
                      </wp:positionH>
                      <wp:positionV relativeFrom="paragraph">
                        <wp:posOffset>114935</wp:posOffset>
                      </wp:positionV>
                      <wp:extent cx="1404000" cy="0"/>
                      <wp:effectExtent l="0" t="76200" r="24765" b="95250"/>
                      <wp:wrapNone/>
                      <wp:docPr id="500327294" name="直線矢印コネクタ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4000" cy="0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solid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75188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30" o:spid="_x0000_s1026" type="#_x0000_t32" style="position:absolute;margin-left:118.15pt;margin-top:9.05pt;width:110.55pt;height:0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" strokecolor="black [3213]" strokeweight=".5pt">
                      <v:stroke endarrow="block"/>
                    </v:shape>
                  </w:pict>
                </mc:Fallback>
              </mc:AlternateContent>
            </w:r>
            <w:r w:rsidR="00092642" w:rsidRPr="001C4E2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□　現場視察会のみ参加 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               　　　　</w:t>
            </w:r>
            <w:r w:rsidRPr="001C4E2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□　検討エリア②のみ参加</w:t>
            </w:r>
          </w:p>
          <w:p w14:paraId="4132D405" w14:textId="0CDFBBBA" w:rsidR="00092642" w:rsidRPr="001C4E2C" w:rsidRDefault="001C4E2C" w:rsidP="001C4E2C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7E4E81CE" wp14:editId="6CC0D72A">
                      <wp:simplePos x="0" y="0"/>
                      <wp:positionH relativeFrom="column">
                        <wp:posOffset>2444750</wp:posOffset>
                      </wp:positionH>
                      <wp:positionV relativeFrom="paragraph">
                        <wp:posOffset>111125</wp:posOffset>
                      </wp:positionV>
                      <wp:extent cx="180000" cy="0"/>
                      <wp:effectExtent l="0" t="0" r="0" b="0"/>
                      <wp:wrapNone/>
                      <wp:docPr id="1308448671" name="直線コネクタ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C75039" id="直線コネクタ 46" o:spid="_x0000_s1026" style="position:absolute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5pt,8.75pt" to="206.6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" strokecolor="black [3213]" strokeweight=".5pt"/>
                  </w:pict>
                </mc:Fallback>
              </mc:AlternateContent>
            </w:r>
            <w:r w:rsidRPr="001C4E2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□　事前説明会、現場視察会どちらも参加</w:t>
            </w:r>
            <w:r w:rsidR="00092642" w:rsidRPr="001C4E2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</w:t>
            </w:r>
            <w:r w:rsidR="00092642" w:rsidRPr="001C4E2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□　</w:t>
            </w:r>
            <w:r w:rsidRPr="001C4E2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①、②どちらも参加</w:t>
            </w:r>
          </w:p>
        </w:tc>
      </w:tr>
      <w:tr w:rsidR="00DC3365" w:rsidRPr="00007684" w14:paraId="191361A2" w14:textId="77777777" w:rsidTr="00087432">
        <w:tc>
          <w:tcPr>
            <w:tcW w:w="1740" w:type="dxa"/>
            <w:vAlign w:val="center"/>
          </w:tcPr>
          <w:p w14:paraId="16C7D3FB" w14:textId="77777777" w:rsidR="00DC3365" w:rsidRPr="00007684" w:rsidRDefault="00DC3365" w:rsidP="00DC3365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法人名</w:t>
            </w:r>
          </w:p>
          <w:p w14:paraId="0B1C0467" w14:textId="77777777" w:rsidR="00DC3365" w:rsidRPr="00007684" w:rsidRDefault="00DC3365" w:rsidP="00DC3365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代表者名</w:t>
            </w:r>
          </w:p>
          <w:p w14:paraId="4CE18A15" w14:textId="77777777" w:rsidR="00DC3365" w:rsidRPr="00007684" w:rsidRDefault="00DC3365" w:rsidP="00DC3365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法人所在地</w:t>
            </w:r>
          </w:p>
        </w:tc>
        <w:tc>
          <w:tcPr>
            <w:tcW w:w="7440" w:type="dxa"/>
            <w:gridSpan w:val="4"/>
          </w:tcPr>
          <w:p w14:paraId="037B16FB" w14:textId="19B325BB" w:rsidR="00DC3365" w:rsidRPr="00007684" w:rsidRDefault="00DC3365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2917A33" w14:textId="77777777" w:rsidR="00DC3365" w:rsidRDefault="00DC3365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A1466EC" w14:textId="1B5F58F1" w:rsidR="00092642" w:rsidRDefault="00092642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5348051" w14:textId="76BA65AF" w:rsidR="00092642" w:rsidRDefault="00092642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41D8C98" w14:textId="684050FD" w:rsidR="00092642" w:rsidRPr="00007684" w:rsidRDefault="00092642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209CE58" w14:textId="25E1382C" w:rsidR="00DC3365" w:rsidRPr="00007684" w:rsidRDefault="00DC3365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D3DDB51" w14:textId="3F0D6460" w:rsidR="00DC3365" w:rsidRPr="00007684" w:rsidRDefault="00DC3365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※法人のグループで参加する場合は、全ての構成法人について記載してください。</w:t>
            </w:r>
          </w:p>
        </w:tc>
      </w:tr>
      <w:tr w:rsidR="00DC3365" w:rsidRPr="00007684" w14:paraId="45BA7D41" w14:textId="77777777" w:rsidTr="00087432">
        <w:tc>
          <w:tcPr>
            <w:tcW w:w="1740" w:type="dxa"/>
            <w:vMerge w:val="restart"/>
            <w:vAlign w:val="center"/>
          </w:tcPr>
          <w:p w14:paraId="179547F7" w14:textId="77777777" w:rsidR="00DC3365" w:rsidRPr="00007684" w:rsidRDefault="00B76777" w:rsidP="00DC3365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説明会</w:t>
            </w:r>
            <w:r w:rsidR="00DC3365" w:rsidRPr="00007684">
              <w:rPr>
                <w:rFonts w:ascii="HG丸ｺﾞｼｯｸM-PRO" w:eastAsia="HG丸ｺﾞｼｯｸM-PRO" w:hAnsi="HG丸ｺﾞｼｯｸM-PRO" w:hint="eastAsia"/>
              </w:rPr>
              <w:t>担当者</w:t>
            </w:r>
          </w:p>
        </w:tc>
        <w:tc>
          <w:tcPr>
            <w:tcW w:w="1740" w:type="dxa"/>
            <w:vAlign w:val="center"/>
          </w:tcPr>
          <w:p w14:paraId="54F6867A" w14:textId="77777777" w:rsidR="00DC3365" w:rsidRPr="00007684" w:rsidRDefault="00DC3365" w:rsidP="00DC3365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法人名・部署</w:t>
            </w:r>
          </w:p>
        </w:tc>
        <w:tc>
          <w:tcPr>
            <w:tcW w:w="5700" w:type="dxa"/>
            <w:gridSpan w:val="3"/>
          </w:tcPr>
          <w:p w14:paraId="1091D58F" w14:textId="368B5ECE" w:rsidR="00924289" w:rsidRPr="00007684" w:rsidRDefault="00924289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DC3365" w:rsidRPr="00007684" w14:paraId="0AD8984E" w14:textId="77777777" w:rsidTr="00087432">
        <w:tc>
          <w:tcPr>
            <w:tcW w:w="1740" w:type="dxa"/>
            <w:vMerge/>
          </w:tcPr>
          <w:p w14:paraId="1E640A32" w14:textId="77777777" w:rsidR="00DC3365" w:rsidRPr="00007684" w:rsidRDefault="00DC336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7EE7E2FF" w14:textId="77777777" w:rsidR="00DC3365" w:rsidRPr="00007684" w:rsidRDefault="00DC3365" w:rsidP="00DC3365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役職・氏名</w:t>
            </w:r>
          </w:p>
        </w:tc>
        <w:tc>
          <w:tcPr>
            <w:tcW w:w="5700" w:type="dxa"/>
            <w:gridSpan w:val="3"/>
          </w:tcPr>
          <w:p w14:paraId="20FC51BE" w14:textId="21860185" w:rsidR="00DC3365" w:rsidRPr="00007684" w:rsidRDefault="00DC336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DC3365" w:rsidRPr="00007684" w14:paraId="26DEAA4C" w14:textId="77777777" w:rsidTr="00087432">
        <w:tc>
          <w:tcPr>
            <w:tcW w:w="1740" w:type="dxa"/>
            <w:vMerge/>
          </w:tcPr>
          <w:p w14:paraId="3257973E" w14:textId="77777777" w:rsidR="00DC3365" w:rsidRPr="00007684" w:rsidRDefault="00DC336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6551F41F" w14:textId="77777777" w:rsidR="00DC3365" w:rsidRPr="00007684" w:rsidRDefault="00DC3365" w:rsidP="00DC3365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E</w:t>
            </w:r>
            <w:r w:rsidR="00E76147" w:rsidRPr="00007684">
              <w:rPr>
                <w:rFonts w:ascii="HG丸ｺﾞｼｯｸM-PRO" w:eastAsia="HG丸ｺﾞｼｯｸM-PRO" w:hAnsi="HG丸ｺﾞｼｯｸM-PRO" w:hint="eastAsia"/>
              </w:rPr>
              <w:t>メール</w:t>
            </w:r>
          </w:p>
        </w:tc>
        <w:tc>
          <w:tcPr>
            <w:tcW w:w="5700" w:type="dxa"/>
            <w:gridSpan w:val="3"/>
          </w:tcPr>
          <w:p w14:paraId="140F37DC" w14:textId="4FA8849E" w:rsidR="00DC3365" w:rsidRPr="00007684" w:rsidRDefault="00DC336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DC3365" w:rsidRPr="00007684" w14:paraId="19F9303E" w14:textId="77777777" w:rsidTr="00087432">
        <w:tc>
          <w:tcPr>
            <w:tcW w:w="1740" w:type="dxa"/>
            <w:vMerge/>
          </w:tcPr>
          <w:p w14:paraId="4737E200" w14:textId="77777777" w:rsidR="00DC3365" w:rsidRPr="00007684" w:rsidRDefault="00DC336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45E60346" w14:textId="77777777" w:rsidR="00DC3365" w:rsidRPr="00007684" w:rsidRDefault="00DC3365" w:rsidP="00DC3365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2157" w:type="dxa"/>
          </w:tcPr>
          <w:p w14:paraId="24187623" w14:textId="77777777" w:rsidR="00DC3365" w:rsidRPr="00007684" w:rsidRDefault="00DC336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</w:tcPr>
          <w:p w14:paraId="5978F128" w14:textId="77777777" w:rsidR="00DC3365" w:rsidRPr="00007684" w:rsidRDefault="00DC3365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Fax</w:t>
            </w:r>
          </w:p>
        </w:tc>
        <w:tc>
          <w:tcPr>
            <w:tcW w:w="2551" w:type="dxa"/>
          </w:tcPr>
          <w:p w14:paraId="0FC88093" w14:textId="7A83304D" w:rsidR="00DC3365" w:rsidRPr="00007684" w:rsidRDefault="00DC336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24289" w:rsidRPr="00007684" w14:paraId="52E670FE" w14:textId="77777777" w:rsidTr="00087432">
        <w:tc>
          <w:tcPr>
            <w:tcW w:w="1740" w:type="dxa"/>
            <w:vMerge w:val="restart"/>
            <w:vAlign w:val="center"/>
          </w:tcPr>
          <w:p w14:paraId="07BC6DC7" w14:textId="77777777" w:rsidR="00924289" w:rsidRPr="00007684" w:rsidRDefault="00B76777" w:rsidP="00B76777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説明会</w:t>
            </w:r>
            <w:r w:rsidR="00924289" w:rsidRPr="00007684">
              <w:rPr>
                <w:rFonts w:ascii="HG丸ｺﾞｼｯｸM-PRO" w:eastAsia="HG丸ｺﾞｼｯｸM-PRO" w:hAnsi="HG丸ｺﾞｼｯｸM-PRO" w:hint="eastAsia"/>
              </w:rPr>
              <w:t>参加者</w:t>
            </w:r>
          </w:p>
        </w:tc>
        <w:tc>
          <w:tcPr>
            <w:tcW w:w="4889" w:type="dxa"/>
            <w:gridSpan w:val="3"/>
          </w:tcPr>
          <w:p w14:paraId="62CC280F" w14:textId="77777777" w:rsidR="00924289" w:rsidRPr="00007684" w:rsidRDefault="00924289" w:rsidP="009242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法人名・部署・役職</w:t>
            </w:r>
          </w:p>
        </w:tc>
        <w:tc>
          <w:tcPr>
            <w:tcW w:w="2551" w:type="dxa"/>
          </w:tcPr>
          <w:p w14:paraId="4D29AD34" w14:textId="028FFF44" w:rsidR="00924289" w:rsidRPr="00007684" w:rsidRDefault="00924289" w:rsidP="009242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</w:tr>
      <w:tr w:rsidR="00924289" w:rsidRPr="00007684" w14:paraId="2B8BAAEC" w14:textId="77777777" w:rsidTr="00087432">
        <w:tc>
          <w:tcPr>
            <w:tcW w:w="1740" w:type="dxa"/>
            <w:vMerge/>
          </w:tcPr>
          <w:p w14:paraId="6D899697" w14:textId="77777777" w:rsidR="00924289" w:rsidRPr="00007684" w:rsidRDefault="0092428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89" w:type="dxa"/>
            <w:gridSpan w:val="3"/>
          </w:tcPr>
          <w:p w14:paraId="52630249" w14:textId="77777777" w:rsidR="00924289" w:rsidRPr="00007684" w:rsidRDefault="0092428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</w:tcPr>
          <w:p w14:paraId="3B5B85DC" w14:textId="77777777" w:rsidR="00924289" w:rsidRPr="00007684" w:rsidRDefault="00924289">
            <w:pPr>
              <w:rPr>
                <w:rFonts w:ascii="HG丸ｺﾞｼｯｸM-PRO" w:eastAsia="HG丸ｺﾞｼｯｸM-PRO" w:hAnsi="HG丸ｺﾞｼｯｸM-PRO"/>
              </w:rPr>
            </w:pPr>
          </w:p>
          <w:p w14:paraId="412B0C82" w14:textId="77777777" w:rsidR="00924289" w:rsidRPr="00007684" w:rsidRDefault="00924289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24289" w:rsidRPr="00007684" w14:paraId="3D83EF6B" w14:textId="77777777" w:rsidTr="00087432">
        <w:tc>
          <w:tcPr>
            <w:tcW w:w="1740" w:type="dxa"/>
            <w:vMerge/>
          </w:tcPr>
          <w:p w14:paraId="2828F574" w14:textId="77777777" w:rsidR="00924289" w:rsidRPr="00007684" w:rsidRDefault="0092428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89" w:type="dxa"/>
            <w:gridSpan w:val="3"/>
          </w:tcPr>
          <w:p w14:paraId="465D3530" w14:textId="77777777" w:rsidR="00924289" w:rsidRPr="00007684" w:rsidRDefault="0092428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</w:tcPr>
          <w:p w14:paraId="00CE484F" w14:textId="77777777" w:rsidR="00924289" w:rsidRPr="00007684" w:rsidRDefault="00924289">
            <w:pPr>
              <w:rPr>
                <w:rFonts w:ascii="HG丸ｺﾞｼｯｸM-PRO" w:eastAsia="HG丸ｺﾞｼｯｸM-PRO" w:hAnsi="HG丸ｺﾞｼｯｸM-PRO"/>
              </w:rPr>
            </w:pPr>
          </w:p>
          <w:p w14:paraId="04B8B853" w14:textId="77777777" w:rsidR="00924289" w:rsidRPr="00007684" w:rsidRDefault="00924289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A4F42" w:rsidRPr="00007684" w14:paraId="19750F0E" w14:textId="77777777" w:rsidTr="00087432">
        <w:trPr>
          <w:trHeight w:val="500"/>
        </w:trPr>
        <w:tc>
          <w:tcPr>
            <w:tcW w:w="1740" w:type="dxa"/>
            <w:vMerge/>
          </w:tcPr>
          <w:p w14:paraId="0984A1BE" w14:textId="77777777" w:rsidR="001A4F42" w:rsidRPr="00007684" w:rsidRDefault="001A4F42" w:rsidP="001A4F42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89" w:type="dxa"/>
            <w:gridSpan w:val="3"/>
          </w:tcPr>
          <w:p w14:paraId="16C7DA41" w14:textId="77777777" w:rsidR="001A4F42" w:rsidRPr="00007684" w:rsidRDefault="001A4F42" w:rsidP="001A4F42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51" w:type="dxa"/>
          </w:tcPr>
          <w:p w14:paraId="69FDA8BE" w14:textId="77777777" w:rsidR="001A4F42" w:rsidRPr="00007684" w:rsidRDefault="001A4F42" w:rsidP="001A4F42">
            <w:pPr>
              <w:rPr>
                <w:rFonts w:ascii="HG丸ｺﾞｼｯｸM-PRO" w:eastAsia="HG丸ｺﾞｼｯｸM-PRO" w:hAnsi="HG丸ｺﾞｼｯｸM-PRO"/>
              </w:rPr>
            </w:pPr>
          </w:p>
          <w:p w14:paraId="5EB67A0C" w14:textId="77777777" w:rsidR="001A4F42" w:rsidRPr="00007684" w:rsidRDefault="001A4F42" w:rsidP="001A4F4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451EAC" w:rsidRPr="00007684" w14:paraId="4E08CE7D" w14:textId="77777777" w:rsidTr="008E6898">
        <w:trPr>
          <w:trHeight w:val="535"/>
        </w:trPr>
        <w:tc>
          <w:tcPr>
            <w:tcW w:w="1740" w:type="dxa"/>
            <w:vMerge w:val="restart"/>
            <w:vAlign w:val="center"/>
          </w:tcPr>
          <w:p w14:paraId="7D29C8B7" w14:textId="448B73A1" w:rsidR="008E6898" w:rsidRPr="00007684" w:rsidRDefault="008E6898" w:rsidP="008E6898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</w:rPr>
              <w:t>参加日</w:t>
            </w:r>
          </w:p>
          <w:p w14:paraId="0D771DAB" w14:textId="47060C4A" w:rsidR="00451EAC" w:rsidRPr="00007684" w:rsidRDefault="008E6898" w:rsidP="008E6898">
            <w:pPr>
              <w:rPr>
                <w:rFonts w:ascii="HG丸ｺﾞｼｯｸM-PRO" w:eastAsia="HG丸ｺﾞｼｯｸM-PRO" w:hAnsi="HG丸ｺﾞｼｯｸM-PRO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（該当するものに</w:t>
            </w:r>
            <w:r w:rsidRPr="00007684">
              <w:rPr>
                <w:rFonts w:ascii="Segoe UI Symbol" w:eastAsia="HG丸ｺﾞｼｯｸM-PRO" w:hAnsi="Segoe UI Symbol" w:cs="Segoe UI Symbol" w:hint="eastAsia"/>
                <w:sz w:val="18"/>
                <w:szCs w:val="20"/>
              </w:rPr>
              <w:t>☑してください</w:t>
            </w:r>
            <w:r w:rsidRPr="00007684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）</w:t>
            </w:r>
          </w:p>
        </w:tc>
        <w:tc>
          <w:tcPr>
            <w:tcW w:w="7440" w:type="dxa"/>
            <w:gridSpan w:val="4"/>
            <w:vAlign w:val="center"/>
          </w:tcPr>
          <w:p w14:paraId="2DB9DABA" w14:textId="71A7050D" w:rsidR="00451EAC" w:rsidRPr="00007684" w:rsidRDefault="0017328D" w:rsidP="008E689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□　</w:t>
            </w:r>
            <w:r w:rsidR="00451EAC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１０月</w:t>
            </w:r>
            <w:r w:rsidR="00221911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１６</w:t>
            </w:r>
            <w:r w:rsidR="00451EAC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日（</w:t>
            </w:r>
            <w:r w:rsidR="00221911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金</w:t>
            </w:r>
            <w:r w:rsidR="00451EAC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</w:tr>
      <w:tr w:rsidR="00451EAC" w:rsidRPr="00007684" w14:paraId="4EBDEE62" w14:textId="77777777" w:rsidTr="008E6898">
        <w:trPr>
          <w:trHeight w:val="535"/>
        </w:trPr>
        <w:tc>
          <w:tcPr>
            <w:tcW w:w="1740" w:type="dxa"/>
            <w:vMerge/>
            <w:vAlign w:val="center"/>
          </w:tcPr>
          <w:p w14:paraId="42E65EBC" w14:textId="77777777" w:rsidR="00451EAC" w:rsidRPr="00007684" w:rsidRDefault="00451EAC" w:rsidP="00F007E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40" w:type="dxa"/>
            <w:gridSpan w:val="4"/>
            <w:vAlign w:val="center"/>
          </w:tcPr>
          <w:p w14:paraId="1ACD3D86" w14:textId="76F5D47A" w:rsidR="00451EAC" w:rsidRPr="00007684" w:rsidRDefault="004B5D4C" w:rsidP="008E6898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□　１０月</w:t>
            </w:r>
            <w:r w:rsidR="00451EAC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="00221911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１</w:t>
            </w:r>
            <w:r w:rsidR="00451EAC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日（</w:t>
            </w:r>
            <w:r w:rsidR="0017328D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水</w:t>
            </w:r>
            <w:r w:rsidR="00451EAC" w:rsidRPr="00007684"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</w:tr>
    </w:tbl>
    <w:p w14:paraId="3ACF46C1" w14:textId="0D80F1AE" w:rsidR="00C11E84" w:rsidRPr="00007684" w:rsidRDefault="0086333F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  <w:r w:rsidRPr="00007684">
        <w:rPr>
          <w:rFonts w:ascii="HG丸ｺﾞｼｯｸM-PRO" w:eastAsia="HG丸ｺﾞｼｯｸM-PRO" w:hAnsi="HG丸ｺﾞｼｯｸM-PRO" w:hint="eastAsia"/>
        </w:rPr>
        <w:t>※</w:t>
      </w:r>
      <w:r w:rsidR="008934E5" w:rsidRPr="00007684">
        <w:rPr>
          <w:rFonts w:ascii="HG丸ｺﾞｼｯｸM-PRO" w:eastAsia="HG丸ｺﾞｼｯｸM-PRO" w:hAnsi="HG丸ｺﾞｼｯｸM-PRO" w:hint="eastAsia"/>
        </w:rPr>
        <w:t xml:space="preserve"> </w:t>
      </w:r>
      <w:r w:rsidR="00451EAC" w:rsidRPr="00007684">
        <w:rPr>
          <w:rFonts w:ascii="HG丸ｺﾞｼｯｸM-PRO" w:eastAsia="HG丸ｺﾞｼｯｸM-PRO" w:hAnsi="HG丸ｺﾞｼｯｸM-PRO" w:hint="eastAsia"/>
        </w:rPr>
        <w:t>事前</w:t>
      </w:r>
      <w:r w:rsidRPr="00007684">
        <w:rPr>
          <w:rFonts w:ascii="HG丸ｺﾞｼｯｸM-PRO" w:eastAsia="HG丸ｺﾞｼｯｸM-PRO" w:hAnsi="HG丸ｺﾞｼｯｸM-PRO" w:hint="eastAsia"/>
        </w:rPr>
        <w:t>説明会は、</w:t>
      </w:r>
      <w:r w:rsidR="00924289" w:rsidRPr="00007684">
        <w:rPr>
          <w:rFonts w:ascii="HG丸ｺﾞｼｯｸM-PRO" w:eastAsia="HG丸ｺﾞｼｯｸM-PRO" w:hAnsi="HG丸ｺﾞｼｯｸM-PRO" w:hint="eastAsia"/>
          <w:u w:val="single"/>
        </w:rPr>
        <w:t>鹿児島市役所</w:t>
      </w:r>
      <w:r w:rsidR="00191F74" w:rsidRPr="00007684">
        <w:rPr>
          <w:rFonts w:ascii="HG丸ｺﾞｼｯｸM-PRO" w:eastAsia="HG丸ｺﾞｼｯｸM-PRO" w:hAnsi="HG丸ｺﾞｼｯｸM-PRO" w:hint="eastAsia"/>
          <w:u w:val="single"/>
        </w:rPr>
        <w:t>東</w:t>
      </w:r>
      <w:r w:rsidR="00891409" w:rsidRPr="00007684">
        <w:rPr>
          <w:rFonts w:ascii="HG丸ｺﾞｼｯｸM-PRO" w:eastAsia="HG丸ｺﾞｼｯｸM-PRO" w:hAnsi="HG丸ｺﾞｼｯｸM-PRO" w:hint="eastAsia"/>
          <w:u w:val="single"/>
        </w:rPr>
        <w:t>別館</w:t>
      </w:r>
      <w:r w:rsidR="000E2C9A" w:rsidRPr="00007684">
        <w:rPr>
          <w:rFonts w:ascii="HG丸ｺﾞｼｯｸM-PRO" w:eastAsia="HG丸ｺﾞｼｯｸM-PRO" w:hAnsi="HG丸ｺﾞｼｯｸM-PRO" w:hint="eastAsia"/>
          <w:u w:val="single"/>
        </w:rPr>
        <w:t>１１</w:t>
      </w:r>
      <w:r w:rsidR="00924289" w:rsidRPr="00007684">
        <w:rPr>
          <w:rFonts w:ascii="HG丸ｺﾞｼｯｸM-PRO" w:eastAsia="HG丸ｺﾞｼｯｸM-PRO" w:hAnsi="HG丸ｺﾞｼｯｸM-PRO" w:hint="eastAsia"/>
          <w:u w:val="single"/>
        </w:rPr>
        <w:t>階</w:t>
      </w:r>
      <w:r w:rsidR="008C4827" w:rsidRPr="00007684">
        <w:rPr>
          <w:rFonts w:ascii="HG丸ｺﾞｼｯｸM-PRO" w:eastAsia="HG丸ｺﾞｼｯｸM-PRO" w:hAnsi="HG丸ｺﾞｼｯｸM-PRO" w:hint="eastAsia"/>
          <w:u w:val="single"/>
        </w:rPr>
        <w:t xml:space="preserve">　１１０１</w:t>
      </w:r>
      <w:r w:rsidR="00924289" w:rsidRPr="00007684">
        <w:rPr>
          <w:rFonts w:ascii="HG丸ｺﾞｼｯｸM-PRO" w:eastAsia="HG丸ｺﾞｼｯｸM-PRO" w:hAnsi="HG丸ｺﾞｼｯｸM-PRO" w:hint="eastAsia"/>
          <w:u w:val="single"/>
        </w:rPr>
        <w:t>会議室</w:t>
      </w:r>
      <w:r w:rsidR="00924289" w:rsidRPr="00007684">
        <w:rPr>
          <w:rFonts w:ascii="HG丸ｺﾞｼｯｸM-PRO" w:eastAsia="HG丸ｺﾞｼｯｸM-PRO" w:hAnsi="HG丸ｺﾞｼｯｸM-PRO" w:hint="eastAsia"/>
        </w:rPr>
        <w:t>で行います。</w:t>
      </w:r>
    </w:p>
    <w:p w14:paraId="63153ABB" w14:textId="0F3D94A2" w:rsidR="00C6085D" w:rsidRPr="00007684" w:rsidRDefault="00C6085D" w:rsidP="006B3E2E">
      <w:pPr>
        <w:ind w:left="315" w:hangingChars="150" w:hanging="315"/>
        <w:rPr>
          <w:rFonts w:ascii="HG丸ｺﾞｼｯｸM-PRO" w:eastAsia="HG丸ｺﾞｼｯｸM-PRO" w:hAnsi="HG丸ｺﾞｼｯｸM-PRO"/>
        </w:rPr>
      </w:pPr>
      <w:r w:rsidRPr="00007684">
        <w:rPr>
          <w:rFonts w:ascii="HG丸ｺﾞｼｯｸM-PRO" w:eastAsia="HG丸ｺﾞｼｯｸM-PRO" w:hAnsi="HG丸ｺﾞｼｯｸM-PRO" w:hint="eastAsia"/>
        </w:rPr>
        <w:t>※</w:t>
      </w:r>
      <w:r w:rsidR="008934E5" w:rsidRPr="00007684">
        <w:rPr>
          <w:rFonts w:ascii="HG丸ｺﾞｼｯｸM-PRO" w:eastAsia="HG丸ｺﾞｼｯｸM-PRO" w:hAnsi="HG丸ｺﾞｼｯｸM-PRO" w:hint="eastAsia"/>
        </w:rPr>
        <w:t xml:space="preserve"> </w:t>
      </w:r>
      <w:r w:rsidR="005076F0">
        <w:rPr>
          <w:rFonts w:ascii="HG丸ｺﾞｼｯｸM-PRO" w:eastAsia="HG丸ｺﾞｼｯｸM-PRO" w:hAnsi="HG丸ｺﾞｼｯｸM-PRO" w:hint="eastAsia"/>
        </w:rPr>
        <w:t>現場視察会は、</w:t>
      </w:r>
      <w:r w:rsidR="006B3E2E">
        <w:rPr>
          <w:rFonts w:ascii="HG丸ｺﾞｼｯｸM-PRO" w:eastAsia="HG丸ｺﾞｼｯｸM-PRO" w:hAnsi="HG丸ｺﾞｼｯｸM-PRO" w:hint="eastAsia"/>
        </w:rPr>
        <w:t>「</w:t>
      </w:r>
      <w:r w:rsidR="004E2C86" w:rsidRPr="00D46B3C">
        <w:rPr>
          <w:rFonts w:ascii="HG丸ｺﾞｼｯｸM-PRO" w:eastAsia="HG丸ｺﾞｼｯｸM-PRO" w:hAnsi="HG丸ｺﾞｼｯｸM-PRO" w:hint="eastAsia"/>
          <w:u w:val="single"/>
        </w:rPr>
        <w:t>民間活力導入検討エリア①：甲突川左岸緑地の大久保利通像</w:t>
      </w:r>
      <w:r w:rsidR="006B3E2E" w:rsidRPr="00D46B3C">
        <w:rPr>
          <w:rFonts w:ascii="HG丸ｺﾞｼｯｸM-PRO" w:eastAsia="HG丸ｺﾞｼｯｸM-PRO" w:hAnsi="HG丸ｺﾞｼｯｸM-PRO" w:hint="eastAsia"/>
          <w:u w:val="single"/>
        </w:rPr>
        <w:t>の裏</w:t>
      </w:r>
      <w:r w:rsidR="006B3E2E">
        <w:rPr>
          <w:rFonts w:ascii="HG丸ｺﾞｼｯｸM-PRO" w:eastAsia="HG丸ｺﾞｼｯｸM-PRO" w:hAnsi="HG丸ｺﾞｼｯｸM-PRO" w:hint="eastAsia"/>
        </w:rPr>
        <w:t>」、「</w:t>
      </w:r>
      <w:r w:rsidR="006B3E2E" w:rsidRPr="00D46B3C">
        <w:rPr>
          <w:rFonts w:ascii="HG丸ｺﾞｼｯｸM-PRO" w:eastAsia="HG丸ｺﾞｼｯｸM-PRO" w:hAnsi="HG丸ｺﾞｼｯｸM-PRO" w:hint="eastAsia"/>
          <w:u w:val="single"/>
        </w:rPr>
        <w:t>民間活力導入検討エリア②：甲突川左岸緑地の乃木静子銅像付近</w:t>
      </w:r>
      <w:r w:rsidR="006B3E2E">
        <w:rPr>
          <w:rFonts w:ascii="HG丸ｺﾞｼｯｸM-PRO" w:eastAsia="HG丸ｺﾞｼｯｸM-PRO" w:hAnsi="HG丸ｺﾞｼｯｸM-PRO" w:hint="eastAsia"/>
        </w:rPr>
        <w:t>」</w:t>
      </w:r>
      <w:r w:rsidR="0055671E">
        <w:rPr>
          <w:rFonts w:ascii="HG丸ｺﾞｼｯｸM-PRO" w:eastAsia="HG丸ｺﾞｼｯｸM-PRO" w:hAnsi="HG丸ｺﾞｼｯｸM-PRO" w:hint="eastAsia"/>
        </w:rPr>
        <w:t>（次ページ参照）</w:t>
      </w:r>
      <w:r w:rsidR="006B3E2E">
        <w:rPr>
          <w:rFonts w:ascii="HG丸ｺﾞｼｯｸM-PRO" w:eastAsia="HG丸ｺﾞｼｯｸM-PRO" w:hAnsi="HG丸ｺﾞｼｯｸM-PRO" w:hint="eastAsia"/>
        </w:rPr>
        <w:t>に集合</w:t>
      </w:r>
      <w:r w:rsidR="00BA4C3A">
        <w:rPr>
          <w:rFonts w:ascii="HG丸ｺﾞｼｯｸM-PRO" w:eastAsia="HG丸ｺﾞｼｯｸM-PRO" w:hAnsi="HG丸ｺﾞｼｯｸM-PRO" w:hint="eastAsia"/>
        </w:rPr>
        <w:t>して</w:t>
      </w:r>
      <w:r w:rsidR="006B3E2E">
        <w:rPr>
          <w:rFonts w:ascii="HG丸ｺﾞｼｯｸM-PRO" w:eastAsia="HG丸ｺﾞｼｯｸM-PRO" w:hAnsi="HG丸ｺﾞｼｯｸM-PRO" w:hint="eastAsia"/>
        </w:rPr>
        <w:t>ください。</w:t>
      </w:r>
    </w:p>
    <w:p w14:paraId="016FE59B" w14:textId="7B1D759E" w:rsidR="005076F0" w:rsidRDefault="005076F0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 各</w:t>
      </w:r>
      <w:r w:rsidRPr="00007684">
        <w:rPr>
          <w:rFonts w:ascii="HG丸ｺﾞｼｯｸM-PRO" w:eastAsia="HG丸ｺﾞｼｯｸM-PRO" w:hAnsi="HG丸ｺﾞｼｯｸM-PRO" w:hint="eastAsia"/>
        </w:rPr>
        <w:t>会場へのご移動につきましては、各自にてご手配（ご対応）ください。</w:t>
      </w:r>
    </w:p>
    <w:p w14:paraId="45855CD5" w14:textId="4092F963" w:rsidR="008901FF" w:rsidRDefault="008901FF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 当該緑地に駐車場はございません。</w:t>
      </w:r>
    </w:p>
    <w:p w14:paraId="3CDA3C92" w14:textId="08FD88A5" w:rsidR="00924289" w:rsidRDefault="00924289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  <w:r w:rsidRPr="00007684">
        <w:rPr>
          <w:rFonts w:ascii="HG丸ｺﾞｼｯｸM-PRO" w:eastAsia="HG丸ｺﾞｼｯｸM-PRO" w:hAnsi="HG丸ｺﾞｼｯｸM-PRO" w:hint="eastAsia"/>
        </w:rPr>
        <w:t>※</w:t>
      </w:r>
      <w:r w:rsidR="008934E5" w:rsidRPr="00007684">
        <w:rPr>
          <w:rFonts w:ascii="HG丸ｺﾞｼｯｸM-PRO" w:eastAsia="HG丸ｺﾞｼｯｸM-PRO" w:hAnsi="HG丸ｺﾞｼｯｸM-PRO" w:hint="eastAsia"/>
        </w:rPr>
        <w:t xml:space="preserve"> </w:t>
      </w:r>
      <w:r w:rsidR="008C4827" w:rsidRPr="00007684">
        <w:rPr>
          <w:rFonts w:ascii="HG丸ｺﾞｼｯｸM-PRO" w:eastAsia="HG丸ｺﾞｼｯｸM-PRO" w:hAnsi="HG丸ｺﾞｼｯｸM-PRO" w:hint="eastAsia"/>
        </w:rPr>
        <w:t>参加</w:t>
      </w:r>
      <w:r w:rsidRPr="00007684">
        <w:rPr>
          <w:rFonts w:ascii="HG丸ｺﾞｼｯｸM-PRO" w:eastAsia="HG丸ｺﾞｼｯｸM-PRO" w:hAnsi="HG丸ｺﾞｼｯｸM-PRO" w:hint="eastAsia"/>
        </w:rPr>
        <w:t>人数は、１グループにつき</w:t>
      </w:r>
      <w:r w:rsidR="0061180C" w:rsidRPr="00007684">
        <w:rPr>
          <w:rFonts w:ascii="HG丸ｺﾞｼｯｸM-PRO" w:eastAsia="HG丸ｺﾞｼｯｸM-PRO" w:hAnsi="HG丸ｺﾞｼｯｸM-PRO" w:hint="eastAsia"/>
        </w:rPr>
        <w:t>３</w:t>
      </w:r>
      <w:r w:rsidRPr="00007684">
        <w:rPr>
          <w:rFonts w:ascii="HG丸ｺﾞｼｯｸM-PRO" w:eastAsia="HG丸ｺﾞｼｯｸM-PRO" w:hAnsi="HG丸ｺﾞｼｯｸM-PRO" w:hint="eastAsia"/>
        </w:rPr>
        <w:t>名以内としてください。</w:t>
      </w:r>
    </w:p>
    <w:p w14:paraId="406A16E7" w14:textId="2E679928" w:rsidR="00C25436" w:rsidRPr="00781388" w:rsidRDefault="00781388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  <w:r w:rsidRPr="00781388">
        <w:rPr>
          <w:rFonts w:ascii="HG丸ｺﾞｼｯｸM-PRO" w:eastAsia="HG丸ｺﾞｼｯｸM-PRO" w:hAnsi="HG丸ｺﾞｼｯｸM-PRO"/>
          <w:noProof/>
        </w:rPr>
        <w:lastRenderedPageBreak/>
        <w:drawing>
          <wp:anchor distT="0" distB="0" distL="114300" distR="114300" simplePos="0" relativeHeight="251868160" behindDoc="0" locked="0" layoutInCell="1" allowOverlap="1" wp14:anchorId="576B5F0F" wp14:editId="0BBBCCBF">
            <wp:simplePos x="0" y="0"/>
            <wp:positionH relativeFrom="column">
              <wp:posOffset>-887095</wp:posOffset>
            </wp:positionH>
            <wp:positionV relativeFrom="paragraph">
              <wp:posOffset>-1025525</wp:posOffset>
            </wp:positionV>
            <wp:extent cx="7524000" cy="10680453"/>
            <wp:effectExtent l="0" t="0" r="1270" b="6985"/>
            <wp:wrapSquare wrapText="bothSides"/>
            <wp:docPr id="31614091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14091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000" cy="10680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5436" w:rsidRPr="00781388" w:rsidSect="00451EAC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962D2" w14:textId="77777777" w:rsidR="003B51D6" w:rsidRDefault="003B51D6" w:rsidP="00891409">
      <w:r>
        <w:separator/>
      </w:r>
    </w:p>
  </w:endnote>
  <w:endnote w:type="continuationSeparator" w:id="0">
    <w:p w14:paraId="1896531E" w14:textId="77777777" w:rsidR="003B51D6" w:rsidRDefault="003B51D6" w:rsidP="0089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27CA7" w14:textId="77777777" w:rsidR="003B51D6" w:rsidRDefault="003B51D6" w:rsidP="00891409">
      <w:r>
        <w:separator/>
      </w:r>
    </w:p>
  </w:footnote>
  <w:footnote w:type="continuationSeparator" w:id="0">
    <w:p w14:paraId="1E3777C6" w14:textId="77777777" w:rsidR="003B51D6" w:rsidRDefault="003B51D6" w:rsidP="00891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97093"/>
    <w:multiLevelType w:val="hybridMultilevel"/>
    <w:tmpl w:val="8EF85034"/>
    <w:lvl w:ilvl="0" w:tplc="7290669A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43C5BC2"/>
    <w:multiLevelType w:val="hybridMultilevel"/>
    <w:tmpl w:val="523C3808"/>
    <w:lvl w:ilvl="0" w:tplc="7B54BD1C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8E053F2"/>
    <w:multiLevelType w:val="hybridMultilevel"/>
    <w:tmpl w:val="7854A318"/>
    <w:lvl w:ilvl="0" w:tplc="64DCDC34">
      <w:start w:val="1"/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B5C7E3F"/>
    <w:multiLevelType w:val="hybridMultilevel"/>
    <w:tmpl w:val="B694F21C"/>
    <w:lvl w:ilvl="0" w:tplc="9A16AAB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0640E15"/>
    <w:multiLevelType w:val="hybridMultilevel"/>
    <w:tmpl w:val="9A02B0DE"/>
    <w:lvl w:ilvl="0" w:tplc="2918F03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F213BC7"/>
    <w:multiLevelType w:val="hybridMultilevel"/>
    <w:tmpl w:val="DA8CE3BE"/>
    <w:lvl w:ilvl="0" w:tplc="34CCCB04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61203CF"/>
    <w:multiLevelType w:val="hybridMultilevel"/>
    <w:tmpl w:val="6F3A83BE"/>
    <w:lvl w:ilvl="0" w:tplc="2F24BC7C">
      <w:numFmt w:val="bullet"/>
      <w:lvlText w:val="※"/>
      <w:lvlJc w:val="left"/>
      <w:pPr>
        <w:ind w:left="541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1" w:hanging="440"/>
      </w:pPr>
      <w:rPr>
        <w:rFonts w:ascii="Wingdings" w:hAnsi="Wingdings" w:hint="default"/>
      </w:rPr>
    </w:lvl>
  </w:abstractNum>
  <w:abstractNum w:abstractNumId="7" w15:restartNumberingAfterBreak="0">
    <w:nsid w:val="762E0481"/>
    <w:multiLevelType w:val="hybridMultilevel"/>
    <w:tmpl w:val="C930C330"/>
    <w:lvl w:ilvl="0" w:tplc="AF10A9F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5859119">
    <w:abstractNumId w:val="2"/>
  </w:num>
  <w:num w:numId="2" w16cid:durableId="423697237">
    <w:abstractNumId w:val="1"/>
  </w:num>
  <w:num w:numId="3" w16cid:durableId="1724056073">
    <w:abstractNumId w:val="0"/>
  </w:num>
  <w:num w:numId="4" w16cid:durableId="1917399436">
    <w:abstractNumId w:val="6"/>
  </w:num>
  <w:num w:numId="5" w16cid:durableId="1581334525">
    <w:abstractNumId w:val="4"/>
  </w:num>
  <w:num w:numId="6" w16cid:durableId="1631132495">
    <w:abstractNumId w:val="7"/>
  </w:num>
  <w:num w:numId="7" w16cid:durableId="2016104813">
    <w:abstractNumId w:val="5"/>
  </w:num>
  <w:num w:numId="8" w16cid:durableId="168910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C36"/>
    <w:rsid w:val="00007684"/>
    <w:rsid w:val="0003499C"/>
    <w:rsid w:val="00044AED"/>
    <w:rsid w:val="00045840"/>
    <w:rsid w:val="000459D1"/>
    <w:rsid w:val="00053BF3"/>
    <w:rsid w:val="00056FDF"/>
    <w:rsid w:val="0008673A"/>
    <w:rsid w:val="00087432"/>
    <w:rsid w:val="000874BE"/>
    <w:rsid w:val="00092642"/>
    <w:rsid w:val="000B59AD"/>
    <w:rsid w:val="000C70F1"/>
    <w:rsid w:val="000E137D"/>
    <w:rsid w:val="000E2C9A"/>
    <w:rsid w:val="001064D5"/>
    <w:rsid w:val="0011228B"/>
    <w:rsid w:val="00124273"/>
    <w:rsid w:val="0013687D"/>
    <w:rsid w:val="001405CE"/>
    <w:rsid w:val="0014573C"/>
    <w:rsid w:val="00170763"/>
    <w:rsid w:val="00171535"/>
    <w:rsid w:val="0017328D"/>
    <w:rsid w:val="001802D1"/>
    <w:rsid w:val="00191F74"/>
    <w:rsid w:val="00194E86"/>
    <w:rsid w:val="0019788B"/>
    <w:rsid w:val="001A4A35"/>
    <w:rsid w:val="001A4F42"/>
    <w:rsid w:val="001C4E2C"/>
    <w:rsid w:val="001D3013"/>
    <w:rsid w:val="001E0191"/>
    <w:rsid w:val="001F14CC"/>
    <w:rsid w:val="002170AD"/>
    <w:rsid w:val="00221911"/>
    <w:rsid w:val="00224BD9"/>
    <w:rsid w:val="00236284"/>
    <w:rsid w:val="0023772E"/>
    <w:rsid w:val="00244ADC"/>
    <w:rsid w:val="002622A0"/>
    <w:rsid w:val="00275F0B"/>
    <w:rsid w:val="002A7F88"/>
    <w:rsid w:val="002B0733"/>
    <w:rsid w:val="002D73B2"/>
    <w:rsid w:val="002E5B97"/>
    <w:rsid w:val="002F052A"/>
    <w:rsid w:val="002F10C8"/>
    <w:rsid w:val="003047C2"/>
    <w:rsid w:val="003055AB"/>
    <w:rsid w:val="00317821"/>
    <w:rsid w:val="003A3E58"/>
    <w:rsid w:val="003B51D6"/>
    <w:rsid w:val="003C3624"/>
    <w:rsid w:val="003C5154"/>
    <w:rsid w:val="003E5648"/>
    <w:rsid w:val="003F4994"/>
    <w:rsid w:val="003F5D5A"/>
    <w:rsid w:val="00407C07"/>
    <w:rsid w:val="00415719"/>
    <w:rsid w:val="00425279"/>
    <w:rsid w:val="00431D60"/>
    <w:rsid w:val="004338BF"/>
    <w:rsid w:val="004341D9"/>
    <w:rsid w:val="00451EAC"/>
    <w:rsid w:val="00452C8C"/>
    <w:rsid w:val="0045359C"/>
    <w:rsid w:val="004673D7"/>
    <w:rsid w:val="00481A57"/>
    <w:rsid w:val="00481B9C"/>
    <w:rsid w:val="0049179A"/>
    <w:rsid w:val="00493D19"/>
    <w:rsid w:val="004959E7"/>
    <w:rsid w:val="00497E66"/>
    <w:rsid w:val="004A2AB1"/>
    <w:rsid w:val="004A631B"/>
    <w:rsid w:val="004B5D4C"/>
    <w:rsid w:val="004C764F"/>
    <w:rsid w:val="004D3E83"/>
    <w:rsid w:val="004E2C86"/>
    <w:rsid w:val="00500348"/>
    <w:rsid w:val="005076F0"/>
    <w:rsid w:val="0051401C"/>
    <w:rsid w:val="00547A12"/>
    <w:rsid w:val="0055671E"/>
    <w:rsid w:val="00561293"/>
    <w:rsid w:val="00573256"/>
    <w:rsid w:val="00584021"/>
    <w:rsid w:val="00591844"/>
    <w:rsid w:val="00593268"/>
    <w:rsid w:val="005C1B12"/>
    <w:rsid w:val="005E52E0"/>
    <w:rsid w:val="005F02A3"/>
    <w:rsid w:val="005F42FF"/>
    <w:rsid w:val="00603ABC"/>
    <w:rsid w:val="0061180C"/>
    <w:rsid w:val="006307A9"/>
    <w:rsid w:val="006439B8"/>
    <w:rsid w:val="0067109D"/>
    <w:rsid w:val="006A6BA2"/>
    <w:rsid w:val="006B39AB"/>
    <w:rsid w:val="006B3E2E"/>
    <w:rsid w:val="006B74CF"/>
    <w:rsid w:val="006C52A9"/>
    <w:rsid w:val="006C7FEA"/>
    <w:rsid w:val="006D49CC"/>
    <w:rsid w:val="006F71A4"/>
    <w:rsid w:val="006F795F"/>
    <w:rsid w:val="007028E7"/>
    <w:rsid w:val="00703A25"/>
    <w:rsid w:val="007212C5"/>
    <w:rsid w:val="00753A8D"/>
    <w:rsid w:val="007603E3"/>
    <w:rsid w:val="0076133F"/>
    <w:rsid w:val="00781388"/>
    <w:rsid w:val="007A09BE"/>
    <w:rsid w:val="007C2DA3"/>
    <w:rsid w:val="007D6287"/>
    <w:rsid w:val="0086333F"/>
    <w:rsid w:val="008901FF"/>
    <w:rsid w:val="00891409"/>
    <w:rsid w:val="008934E5"/>
    <w:rsid w:val="008935AA"/>
    <w:rsid w:val="00893F09"/>
    <w:rsid w:val="008C4827"/>
    <w:rsid w:val="008D1AFE"/>
    <w:rsid w:val="008E12FB"/>
    <w:rsid w:val="008E6898"/>
    <w:rsid w:val="008E7A4E"/>
    <w:rsid w:val="008F2C5D"/>
    <w:rsid w:val="009034BC"/>
    <w:rsid w:val="0091581B"/>
    <w:rsid w:val="00924289"/>
    <w:rsid w:val="009631BF"/>
    <w:rsid w:val="0098119C"/>
    <w:rsid w:val="009C02B7"/>
    <w:rsid w:val="009D7FDE"/>
    <w:rsid w:val="00A05179"/>
    <w:rsid w:val="00A243BB"/>
    <w:rsid w:val="00A26D98"/>
    <w:rsid w:val="00A33C30"/>
    <w:rsid w:val="00A445BD"/>
    <w:rsid w:val="00A45009"/>
    <w:rsid w:val="00A45292"/>
    <w:rsid w:val="00A54974"/>
    <w:rsid w:val="00A67F73"/>
    <w:rsid w:val="00A724BC"/>
    <w:rsid w:val="00A84073"/>
    <w:rsid w:val="00AA012A"/>
    <w:rsid w:val="00AA679A"/>
    <w:rsid w:val="00AB2B4E"/>
    <w:rsid w:val="00AB6734"/>
    <w:rsid w:val="00AE7B5B"/>
    <w:rsid w:val="00B03BE0"/>
    <w:rsid w:val="00B21879"/>
    <w:rsid w:val="00B4113F"/>
    <w:rsid w:val="00B454F8"/>
    <w:rsid w:val="00B76777"/>
    <w:rsid w:val="00B91771"/>
    <w:rsid w:val="00BA4C3A"/>
    <w:rsid w:val="00BC4DF7"/>
    <w:rsid w:val="00BD5045"/>
    <w:rsid w:val="00C11E84"/>
    <w:rsid w:val="00C17434"/>
    <w:rsid w:val="00C21D16"/>
    <w:rsid w:val="00C25436"/>
    <w:rsid w:val="00C33BD1"/>
    <w:rsid w:val="00C417C9"/>
    <w:rsid w:val="00C6085D"/>
    <w:rsid w:val="00C642AB"/>
    <w:rsid w:val="00C66BBC"/>
    <w:rsid w:val="00C931EC"/>
    <w:rsid w:val="00CB31E9"/>
    <w:rsid w:val="00CB7A89"/>
    <w:rsid w:val="00CC266F"/>
    <w:rsid w:val="00CC59AA"/>
    <w:rsid w:val="00CC6646"/>
    <w:rsid w:val="00CD14D1"/>
    <w:rsid w:val="00CD3FD3"/>
    <w:rsid w:val="00CF4996"/>
    <w:rsid w:val="00CF74EA"/>
    <w:rsid w:val="00D029C9"/>
    <w:rsid w:val="00D1210D"/>
    <w:rsid w:val="00D2016F"/>
    <w:rsid w:val="00D242FC"/>
    <w:rsid w:val="00D31800"/>
    <w:rsid w:val="00D43D9C"/>
    <w:rsid w:val="00D443E0"/>
    <w:rsid w:val="00D46B3C"/>
    <w:rsid w:val="00D572CB"/>
    <w:rsid w:val="00D77156"/>
    <w:rsid w:val="00DA6B17"/>
    <w:rsid w:val="00DC3365"/>
    <w:rsid w:val="00DC34D9"/>
    <w:rsid w:val="00DC53E0"/>
    <w:rsid w:val="00DE784C"/>
    <w:rsid w:val="00E01AFF"/>
    <w:rsid w:val="00E269E7"/>
    <w:rsid w:val="00E3616D"/>
    <w:rsid w:val="00E41BE6"/>
    <w:rsid w:val="00E57A91"/>
    <w:rsid w:val="00E6346A"/>
    <w:rsid w:val="00E74920"/>
    <w:rsid w:val="00E76147"/>
    <w:rsid w:val="00E8249D"/>
    <w:rsid w:val="00EE6C36"/>
    <w:rsid w:val="00EF2A5A"/>
    <w:rsid w:val="00F04FAB"/>
    <w:rsid w:val="00F26742"/>
    <w:rsid w:val="00F357DA"/>
    <w:rsid w:val="00F35FEA"/>
    <w:rsid w:val="00F43B23"/>
    <w:rsid w:val="00F53096"/>
    <w:rsid w:val="00F535F4"/>
    <w:rsid w:val="00F6687F"/>
    <w:rsid w:val="00F85D2B"/>
    <w:rsid w:val="00F905F7"/>
    <w:rsid w:val="00FB231C"/>
    <w:rsid w:val="00FD1657"/>
    <w:rsid w:val="00FD54E2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2FE37"/>
  <w15:docId w15:val="{65A2646F-00B4-48C4-87DA-70CB7820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59D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14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1409"/>
  </w:style>
  <w:style w:type="paragraph" w:styleId="a6">
    <w:name w:val="footer"/>
    <w:basedOn w:val="a"/>
    <w:link w:val="a7"/>
    <w:uiPriority w:val="99"/>
    <w:unhideWhenUsed/>
    <w:rsid w:val="008914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1409"/>
  </w:style>
  <w:style w:type="paragraph" w:styleId="a8">
    <w:name w:val="Balloon Text"/>
    <w:basedOn w:val="a"/>
    <w:link w:val="a9"/>
    <w:uiPriority w:val="99"/>
    <w:semiHidden/>
    <w:unhideWhenUsed/>
    <w:rsid w:val="00891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91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0459D1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List Paragraph"/>
    <w:basedOn w:val="a"/>
    <w:uiPriority w:val="34"/>
    <w:qFormat/>
    <w:rsid w:val="00F535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28891C9E3B9243BADE0BBB83A41EFF" ma:contentTypeVersion="4" ma:contentTypeDescription="新しいドキュメントを作成します。" ma:contentTypeScope="" ma:versionID="70f2f124da0188e82e5cda224d05280f">
  <xsd:schema xmlns:xsd="http://www.w3.org/2001/XMLSchema" xmlns:xs="http://www.w3.org/2001/XMLSchema" xmlns:p="http://schemas.microsoft.com/office/2006/metadata/properties" xmlns:ns2="abbfbcc7-e8c4-40f7-a98a-6b02b133616d" targetNamespace="http://schemas.microsoft.com/office/2006/metadata/properties" ma:root="true" ma:fieldsID="8fd553b6311fada00a8ec487f5ae9af1" ns2:_="">
    <xsd:import namespace="abbfbcc7-e8c4-40f7-a98a-6b02b13361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fbcc7-e8c4-40f7-a98a-6b02b1336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34966F-45C9-4C63-B942-E524069F2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fbcc7-e8c4-40f7-a98a-6b02b1336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242F38-6767-4A0F-9307-2EEA7D7638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ECF3E7-5142-44C8-91BC-17546B6D0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787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鹿児島市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鹿児島市</dc:creator>
  <cp:lastModifiedBy>大久保　祥広</cp:lastModifiedBy>
  <cp:revision>171</cp:revision>
  <cp:lastPrinted>2026-09-30T04:30:00Z</cp:lastPrinted>
  <dcterms:created xsi:type="dcterms:W3CDTF">2017-07-18T07:46:00Z</dcterms:created>
  <dcterms:modified xsi:type="dcterms:W3CDTF">2026-09-30T04:45:00Z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0x010100E728891C9E3B9243BADE0BBB83A41EFF</vt:lpwstr>
  </property>
</Properties>
</file>