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0F0AA" w14:textId="18ADB3FE" w:rsidR="00F80249" w:rsidRDefault="009E50D8">
      <w:pPr>
        <w:widowControl/>
        <w:jc w:val="left"/>
        <w:rPr>
          <w:rFonts w:ascii="HG丸ｺﾞｼｯｸM-PRO" w:eastAsia="HG丸ｺﾞｼｯｸM-PRO" w:hAnsi="HG丸ｺﾞｼｯｸM-PRO" w:hint="eastAsia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DF04DD" wp14:editId="4E5F7F3B">
                <wp:simplePos x="0" y="0"/>
                <wp:positionH relativeFrom="column">
                  <wp:posOffset>4850765</wp:posOffset>
                </wp:positionH>
                <wp:positionV relativeFrom="paragraph">
                  <wp:posOffset>-24130</wp:posOffset>
                </wp:positionV>
                <wp:extent cx="914400" cy="299720"/>
                <wp:effectExtent l="0" t="0" r="19685" b="1651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94BC63" w14:textId="6BD1836B" w:rsidR="00CD14D1" w:rsidRPr="00924289" w:rsidRDefault="00CD14D1" w:rsidP="00CD14D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2428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別紙</w:t>
                            </w:r>
                            <w:r w:rsidR="00075E0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F04D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margin-left:381.95pt;margin-top:-1.9pt;width:1in;height:23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" fillcolor="white [3201]" strokeweight=".5pt">
                <v:textbox style="mso-fit-shape-to-text:t">
                  <w:txbxContent>
                    <w:p w14:paraId="2594BC63" w14:textId="6BD1836B" w:rsidR="00CD14D1" w:rsidRPr="00924289" w:rsidRDefault="00CD14D1" w:rsidP="00CD14D1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24289">
                        <w:rPr>
                          <w:rFonts w:ascii="HG丸ｺﾞｼｯｸM-PRO" w:eastAsia="HG丸ｺﾞｼｯｸM-PRO" w:hAnsi="HG丸ｺﾞｼｯｸM-PRO" w:hint="eastAsia"/>
                        </w:rPr>
                        <w:t>別紙</w:t>
                      </w:r>
                      <w:r w:rsidR="00075E09">
                        <w:rPr>
                          <w:rFonts w:ascii="HG丸ｺﾞｼｯｸM-PRO" w:eastAsia="HG丸ｺﾞｼｯｸM-PRO" w:hAnsi="HG丸ｺﾞｼｯｸM-PRO"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</w:p>
    <w:p w14:paraId="0BDD8207" w14:textId="77777777" w:rsidR="00CD14D1" w:rsidRDefault="00CD14D1" w:rsidP="009E50D8">
      <w:pPr>
        <w:rPr>
          <w:rFonts w:ascii="HG丸ｺﾞｼｯｸM-PRO" w:eastAsia="HG丸ｺﾞｼｯｸM-PRO" w:hAnsi="HG丸ｺﾞｼｯｸM-PRO" w:hint="eastAsia"/>
        </w:rPr>
      </w:pPr>
    </w:p>
    <w:p w14:paraId="4BD1F8F8" w14:textId="3139FD0D" w:rsidR="00CD14D1" w:rsidRPr="00E76147" w:rsidRDefault="00CD14D1" w:rsidP="00CD14D1">
      <w:pPr>
        <w:ind w:left="280" w:hangingChars="100" w:hanging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提案</w:t>
      </w: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w:t>概要書</w:t>
      </w:r>
    </w:p>
    <w:p w14:paraId="5149254C" w14:textId="77777777" w:rsidR="00CD14D1" w:rsidRDefault="00CD14D1" w:rsidP="00CD14D1">
      <w:pPr>
        <w:ind w:left="210" w:hangingChars="100" w:hanging="210"/>
        <w:rPr>
          <w:rFonts w:ascii="HG丸ｺﾞｼｯｸM-PRO" w:eastAsia="HG丸ｺﾞｼｯｸM-PRO" w:hAnsi="HG丸ｺﾞｼｯｸM-PRO"/>
        </w:rPr>
      </w:pPr>
    </w:p>
    <w:p w14:paraId="7E28C154" w14:textId="77777777" w:rsidR="00CD14D1" w:rsidRDefault="00CD14D1" w:rsidP="00CD14D1">
      <w:pPr>
        <w:rPr>
          <w:rFonts w:ascii="HG丸ｺﾞｼｯｸM-PRO" w:eastAsia="HG丸ｺﾞｼｯｸM-PRO" w:hAnsi="HG丸ｺﾞｼｯｸM-PRO"/>
        </w:rPr>
      </w:pPr>
    </w:p>
    <w:p w14:paraId="7C8DA2DB" w14:textId="7837EDDA" w:rsidR="00CD14D1" w:rsidRPr="00DC3365" w:rsidRDefault="00F80249" w:rsidP="003D344B">
      <w:pPr>
        <w:rPr>
          <w:rFonts w:ascii="HG丸ｺﾞｼｯｸM-PRO" w:eastAsia="HG丸ｺﾞｼｯｸM-PRO" w:hAnsi="HG丸ｺﾞｼｯｸM-PRO"/>
          <w:sz w:val="22"/>
        </w:rPr>
      </w:pPr>
      <w:r w:rsidRPr="003D344B">
        <w:rPr>
          <w:rFonts w:ascii="HG丸ｺﾞｼｯｸM-PRO" w:eastAsia="HG丸ｺﾞｼｯｸM-PRO" w:hAnsi="HG丸ｺﾞｼｯｸM-PRO" w:hint="eastAsia"/>
          <w:sz w:val="22"/>
        </w:rPr>
        <w:t>中央公園</w:t>
      </w:r>
      <w:r w:rsidRPr="00E95D4B">
        <w:rPr>
          <w:rFonts w:ascii="HG丸ｺﾞｼｯｸM-PRO" w:eastAsia="HG丸ｺﾞｼｯｸM-PRO" w:hAnsi="HG丸ｺﾞｼｯｸM-PRO" w:hint="eastAsia"/>
          <w:sz w:val="22"/>
        </w:rPr>
        <w:t>への民間活力導入</w:t>
      </w:r>
      <w:r w:rsidR="000C062B" w:rsidRPr="000C062B">
        <w:rPr>
          <w:rFonts w:ascii="HG丸ｺﾞｼｯｸM-PRO" w:eastAsia="HG丸ｺﾞｼｯｸM-PRO" w:hAnsi="HG丸ｺﾞｼｯｸM-PRO" w:hint="eastAsia"/>
          <w:sz w:val="22"/>
        </w:rPr>
        <w:t>に関するサウンディング型市場調査(第2回)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2157"/>
        <w:gridCol w:w="992"/>
        <w:gridCol w:w="2073"/>
      </w:tblGrid>
      <w:tr w:rsidR="00CD14D1" w:rsidRPr="00C11E84" w14:paraId="729EC1C0" w14:textId="77777777" w:rsidTr="00460198">
        <w:tc>
          <w:tcPr>
            <w:tcW w:w="1740" w:type="dxa"/>
            <w:vAlign w:val="center"/>
          </w:tcPr>
          <w:p w14:paraId="60ADA8C3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</w:t>
            </w:r>
          </w:p>
          <w:p w14:paraId="01302EC4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代表者名</w:t>
            </w:r>
          </w:p>
          <w:p w14:paraId="307EB43A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法人所在地</w:t>
            </w:r>
          </w:p>
        </w:tc>
        <w:tc>
          <w:tcPr>
            <w:tcW w:w="6962" w:type="dxa"/>
            <w:gridSpan w:val="4"/>
          </w:tcPr>
          <w:p w14:paraId="07D4D032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A43B2D8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6230CBCA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506F93D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779443B7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0DF6CA48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FBAD6F1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  <w:p w14:paraId="4DD4AA86" w14:textId="77777777" w:rsidR="00CD14D1" w:rsidRPr="00DC3365" w:rsidRDefault="00CD14D1" w:rsidP="00460198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DC3365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※法人のグループで参加する場合は、全ての構成法人について記載してください。</w:t>
            </w:r>
          </w:p>
        </w:tc>
      </w:tr>
      <w:tr w:rsidR="00CD14D1" w:rsidRPr="00C11E84" w14:paraId="4C896D26" w14:textId="77777777" w:rsidTr="00460198">
        <w:tc>
          <w:tcPr>
            <w:tcW w:w="1740" w:type="dxa"/>
            <w:vMerge w:val="restart"/>
            <w:vAlign w:val="center"/>
          </w:tcPr>
          <w:p w14:paraId="4F7BD23E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サウンディング担当者</w:t>
            </w:r>
          </w:p>
        </w:tc>
        <w:tc>
          <w:tcPr>
            <w:tcW w:w="1740" w:type="dxa"/>
            <w:vAlign w:val="center"/>
          </w:tcPr>
          <w:p w14:paraId="5C3D7927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法人名・部署</w:t>
            </w:r>
          </w:p>
        </w:tc>
        <w:tc>
          <w:tcPr>
            <w:tcW w:w="5222" w:type="dxa"/>
            <w:gridSpan w:val="3"/>
          </w:tcPr>
          <w:p w14:paraId="3D5DA4D6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457B7592" w14:textId="77777777" w:rsidTr="00460198">
        <w:tc>
          <w:tcPr>
            <w:tcW w:w="1740" w:type="dxa"/>
            <w:vMerge/>
          </w:tcPr>
          <w:p w14:paraId="4F2D289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127BF8C3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役職・氏名</w:t>
            </w:r>
          </w:p>
        </w:tc>
        <w:tc>
          <w:tcPr>
            <w:tcW w:w="5222" w:type="dxa"/>
            <w:gridSpan w:val="3"/>
          </w:tcPr>
          <w:p w14:paraId="39030FA1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10B1E6DE" w14:textId="77777777" w:rsidTr="00460198">
        <w:tc>
          <w:tcPr>
            <w:tcW w:w="1740" w:type="dxa"/>
            <w:vMerge/>
          </w:tcPr>
          <w:p w14:paraId="2C5A32F7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1B61E7C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Eメール</w:t>
            </w:r>
          </w:p>
        </w:tc>
        <w:tc>
          <w:tcPr>
            <w:tcW w:w="5222" w:type="dxa"/>
            <w:gridSpan w:val="3"/>
          </w:tcPr>
          <w:p w14:paraId="1606748C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52FA340B" w14:textId="77777777" w:rsidTr="00460198">
        <w:tc>
          <w:tcPr>
            <w:tcW w:w="1740" w:type="dxa"/>
            <w:vMerge/>
          </w:tcPr>
          <w:p w14:paraId="13F29B7B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740" w:type="dxa"/>
            <w:vAlign w:val="center"/>
          </w:tcPr>
          <w:p w14:paraId="5D438670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TEL</w:t>
            </w:r>
          </w:p>
        </w:tc>
        <w:tc>
          <w:tcPr>
            <w:tcW w:w="2157" w:type="dxa"/>
          </w:tcPr>
          <w:p w14:paraId="02895ED8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" w:type="dxa"/>
          </w:tcPr>
          <w:p w14:paraId="6B082403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2073" w:type="dxa"/>
          </w:tcPr>
          <w:p w14:paraId="325A72FD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4BC29371" w14:textId="77777777" w:rsidTr="00CD14D1">
        <w:trPr>
          <w:trHeight w:val="347"/>
        </w:trPr>
        <w:tc>
          <w:tcPr>
            <w:tcW w:w="1740" w:type="dxa"/>
            <w:vAlign w:val="center"/>
          </w:tcPr>
          <w:p w14:paraId="63AB658E" w14:textId="77777777" w:rsidR="00CD14D1" w:rsidRPr="00C11E84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業種・業態</w:t>
            </w:r>
          </w:p>
        </w:tc>
        <w:tc>
          <w:tcPr>
            <w:tcW w:w="6962" w:type="dxa"/>
            <w:gridSpan w:val="4"/>
          </w:tcPr>
          <w:p w14:paraId="4163F771" w14:textId="77777777" w:rsidR="00CD14D1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  <w:p w14:paraId="33187162" w14:textId="77777777" w:rsidR="00CD14D1" w:rsidRPr="00C11E84" w:rsidRDefault="00CD14D1" w:rsidP="0046019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D14D1" w:rsidRPr="00C11E84" w14:paraId="1A183CCE" w14:textId="77777777" w:rsidTr="009E50D8">
        <w:trPr>
          <w:trHeight w:val="4767"/>
        </w:trPr>
        <w:tc>
          <w:tcPr>
            <w:tcW w:w="1740" w:type="dxa"/>
            <w:vAlign w:val="center"/>
          </w:tcPr>
          <w:p w14:paraId="029F43E6" w14:textId="77777777" w:rsidR="00CD14D1" w:rsidRDefault="00CD14D1" w:rsidP="00460198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提案コンセプト</w:t>
            </w:r>
          </w:p>
        </w:tc>
        <w:tc>
          <w:tcPr>
            <w:tcW w:w="6962" w:type="dxa"/>
            <w:gridSpan w:val="4"/>
          </w:tcPr>
          <w:p w14:paraId="32FC8CF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</w:rPr>
              <w:tab/>
            </w:r>
          </w:p>
          <w:p w14:paraId="1DB8EBB4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5A37083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0C423BA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3F77F89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28E48D01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30217DB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25A2B1C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3834C95C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5C1D8F6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75128EF2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6402CCC7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5A76D9AA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  <w:p w14:paraId="76A103B5" w14:textId="77777777" w:rsidR="00CD14D1" w:rsidRDefault="00CD14D1" w:rsidP="00CD14D1">
            <w:pPr>
              <w:tabs>
                <w:tab w:val="left" w:pos="1739"/>
              </w:tabs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EE15CAA" w14:textId="77777777" w:rsidR="00CD14D1" w:rsidRDefault="00CD14D1" w:rsidP="00F80249">
      <w:pPr>
        <w:rPr>
          <w:rFonts w:ascii="HG丸ｺﾞｼｯｸM-PRO" w:eastAsia="HG丸ｺﾞｼｯｸM-PRO" w:hAnsi="HG丸ｺﾞｼｯｸM-PRO" w:hint="eastAsia"/>
        </w:rPr>
      </w:pPr>
    </w:p>
    <w:sectPr w:rsidR="00CD14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12154" w14:textId="77777777" w:rsidR="005B6FA7" w:rsidRDefault="005B6FA7" w:rsidP="00891409">
      <w:r>
        <w:separator/>
      </w:r>
    </w:p>
  </w:endnote>
  <w:endnote w:type="continuationSeparator" w:id="0">
    <w:p w14:paraId="25B05C7A" w14:textId="77777777" w:rsidR="005B6FA7" w:rsidRDefault="005B6FA7" w:rsidP="00891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03793" w14:textId="77777777" w:rsidR="005B6FA7" w:rsidRDefault="005B6FA7" w:rsidP="00891409">
      <w:r>
        <w:separator/>
      </w:r>
    </w:p>
  </w:footnote>
  <w:footnote w:type="continuationSeparator" w:id="0">
    <w:p w14:paraId="5B66C2C3" w14:textId="77777777" w:rsidR="005B6FA7" w:rsidRDefault="005B6FA7" w:rsidP="00891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36"/>
    <w:rsid w:val="00053BF3"/>
    <w:rsid w:val="00075E09"/>
    <w:rsid w:val="000C062B"/>
    <w:rsid w:val="00205DC5"/>
    <w:rsid w:val="002B6C74"/>
    <w:rsid w:val="002F10C8"/>
    <w:rsid w:val="00307D40"/>
    <w:rsid w:val="003200ED"/>
    <w:rsid w:val="003A7AF1"/>
    <w:rsid w:val="003D344B"/>
    <w:rsid w:val="005B6FA7"/>
    <w:rsid w:val="0061180C"/>
    <w:rsid w:val="006C52A9"/>
    <w:rsid w:val="00831C3D"/>
    <w:rsid w:val="00891409"/>
    <w:rsid w:val="009034BC"/>
    <w:rsid w:val="00924289"/>
    <w:rsid w:val="009C02B7"/>
    <w:rsid w:val="009E50D8"/>
    <w:rsid w:val="00B76777"/>
    <w:rsid w:val="00B95667"/>
    <w:rsid w:val="00C11E84"/>
    <w:rsid w:val="00CD14D1"/>
    <w:rsid w:val="00D123FA"/>
    <w:rsid w:val="00DC3365"/>
    <w:rsid w:val="00E76147"/>
    <w:rsid w:val="00E95D4B"/>
    <w:rsid w:val="00EE6C36"/>
    <w:rsid w:val="00EF0317"/>
    <w:rsid w:val="00F354E5"/>
    <w:rsid w:val="00F8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2B43894"/>
  <w15:docId w15:val="{670BC7B1-A2C8-4F24-BEEC-C2CC13A8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1409"/>
  </w:style>
  <w:style w:type="paragraph" w:styleId="a6">
    <w:name w:val="footer"/>
    <w:basedOn w:val="a"/>
    <w:link w:val="a7"/>
    <w:uiPriority w:val="99"/>
    <w:unhideWhenUsed/>
    <w:rsid w:val="0089140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1409"/>
  </w:style>
  <w:style w:type="paragraph" w:styleId="a8">
    <w:name w:val="Balloon Text"/>
    <w:basedOn w:val="a"/>
    <w:link w:val="a9"/>
    <w:uiPriority w:val="99"/>
    <w:semiHidden/>
    <w:unhideWhenUsed/>
    <w:rsid w:val="008914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14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鹿児島市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鹿児島市</dc:creator>
  <cp:lastModifiedBy>白杉　義郎</cp:lastModifiedBy>
  <cp:revision>17</cp:revision>
  <cp:lastPrinted>2026-02-01T23:59:00Z</cp:lastPrinted>
  <dcterms:created xsi:type="dcterms:W3CDTF">2017-07-18T07:46:00Z</dcterms:created>
  <dcterms:modified xsi:type="dcterms:W3CDTF">2026-02-04T01:07:00Z</dcterms:modified>
</cp:coreProperties>
</file>