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D715" w14:textId="77777777" w:rsidR="00432761" w:rsidRDefault="00432761" w:rsidP="00B76777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3F3A47A8" w14:textId="77777777" w:rsidR="00432761" w:rsidRDefault="00432761" w:rsidP="00B76777">
      <w:pPr>
        <w:ind w:left="280" w:hangingChars="100" w:hanging="280"/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6AAF03C9" w14:textId="065E2980" w:rsidR="00B76777" w:rsidRPr="00E76147" w:rsidRDefault="00B76777" w:rsidP="00B76777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3AEB5" wp14:editId="7371FC0A">
                <wp:simplePos x="0" y="0"/>
                <wp:positionH relativeFrom="column">
                  <wp:posOffset>5141595</wp:posOffset>
                </wp:positionH>
                <wp:positionV relativeFrom="paragraph">
                  <wp:posOffset>-690245</wp:posOffset>
                </wp:positionV>
                <wp:extent cx="914400" cy="299720"/>
                <wp:effectExtent l="0" t="0" r="1968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8C82E" w14:textId="695A3B16" w:rsidR="00B76777" w:rsidRPr="00924289" w:rsidRDefault="00B76777" w:rsidP="00B7677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4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</w:t>
                            </w:r>
                            <w:r w:rsidR="00075E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3A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4.85pt;margin-top:-54.35pt;width:1in;height:23.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" fillcolor="white [3201]" strokeweight=".5pt">
                <v:textbox style="mso-fit-shape-to-text:t">
                  <w:txbxContent>
                    <w:p w14:paraId="2338C82E" w14:textId="695A3B16" w:rsidR="00B76777" w:rsidRPr="00924289" w:rsidRDefault="00B76777" w:rsidP="00B76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4289">
                        <w:rPr>
                          <w:rFonts w:ascii="HG丸ｺﾞｼｯｸM-PRO" w:eastAsia="HG丸ｺﾞｼｯｸM-PRO" w:hAnsi="HG丸ｺﾞｼｯｸM-PRO" w:hint="eastAsia"/>
                        </w:rPr>
                        <w:t>別紙</w:t>
                      </w:r>
                      <w:r w:rsidR="00075E09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E76147">
        <w:rPr>
          <w:rFonts w:ascii="HG丸ｺﾞｼｯｸM-PRO" w:eastAsia="HG丸ｺﾞｼｯｸM-PRO" w:hAnsi="HG丸ｺﾞｼｯｸM-PRO" w:hint="eastAsia"/>
          <w:sz w:val="28"/>
          <w:szCs w:val="28"/>
        </w:rPr>
        <w:t>サウンディング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p w14:paraId="57313446" w14:textId="77777777" w:rsidR="00B76777" w:rsidRDefault="00B76777" w:rsidP="00B76777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442E7622" w14:textId="77777777" w:rsidR="003D344B" w:rsidRDefault="003D344B" w:rsidP="003D344B">
      <w:pPr>
        <w:rPr>
          <w:rFonts w:ascii="HG丸ｺﾞｼｯｸM-PRO" w:eastAsia="HG丸ｺﾞｼｯｸM-PRO" w:hAnsi="HG丸ｺﾞｼｯｸM-PRO"/>
        </w:rPr>
      </w:pPr>
    </w:p>
    <w:p w14:paraId="7EE07378" w14:textId="7BB3F794" w:rsidR="00B76777" w:rsidRPr="00DC3365" w:rsidRDefault="00F80249" w:rsidP="003D344B">
      <w:pPr>
        <w:rPr>
          <w:rFonts w:ascii="HG丸ｺﾞｼｯｸM-PRO" w:eastAsia="HG丸ｺﾞｼｯｸM-PRO" w:hAnsi="HG丸ｺﾞｼｯｸM-PRO"/>
          <w:sz w:val="22"/>
        </w:rPr>
      </w:pPr>
      <w:r w:rsidRPr="003D344B">
        <w:rPr>
          <w:rFonts w:ascii="HG丸ｺﾞｼｯｸM-PRO" w:eastAsia="HG丸ｺﾞｼｯｸM-PRO" w:hAnsi="HG丸ｺﾞｼｯｸM-PRO" w:hint="eastAsia"/>
          <w:sz w:val="22"/>
        </w:rPr>
        <w:t>中央公園</w:t>
      </w:r>
      <w:r w:rsidRPr="00E95D4B">
        <w:rPr>
          <w:rFonts w:ascii="HG丸ｺﾞｼｯｸM-PRO" w:eastAsia="HG丸ｺﾞｼｯｸM-PRO" w:hAnsi="HG丸ｺﾞｼｯｸM-PRO" w:hint="eastAsia"/>
          <w:sz w:val="22"/>
        </w:rPr>
        <w:t>への民間活力導入</w:t>
      </w:r>
      <w:r w:rsidR="000C062B" w:rsidRPr="000C062B">
        <w:rPr>
          <w:rFonts w:ascii="HG丸ｺﾞｼｯｸM-PRO" w:eastAsia="HG丸ｺﾞｼｯｸM-PRO" w:hAnsi="HG丸ｺﾞｼｯｸM-PRO" w:hint="eastAsia"/>
          <w:sz w:val="22"/>
        </w:rPr>
        <w:t>に関するサウンディング型市場調査(第2回)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2157"/>
        <w:gridCol w:w="992"/>
        <w:gridCol w:w="2073"/>
      </w:tblGrid>
      <w:tr w:rsidR="00B76777" w:rsidRPr="00C11E84" w14:paraId="5F55496D" w14:textId="77777777" w:rsidTr="00460198">
        <w:tc>
          <w:tcPr>
            <w:tcW w:w="1740" w:type="dxa"/>
            <w:vAlign w:val="center"/>
          </w:tcPr>
          <w:p w14:paraId="03BAAD72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2B9CA2CA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  <w:p w14:paraId="331DF7F3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法人所在地</w:t>
            </w:r>
          </w:p>
        </w:tc>
        <w:tc>
          <w:tcPr>
            <w:tcW w:w="6962" w:type="dxa"/>
            <w:gridSpan w:val="4"/>
          </w:tcPr>
          <w:p w14:paraId="1FBDF394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536477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E614E45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60467F7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215195D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E7AEC30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CC3BA64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BD256B5" w14:textId="77777777" w:rsidR="00B76777" w:rsidRPr="00DC3365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33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B76777" w:rsidRPr="00C11E84" w14:paraId="66CD139C" w14:textId="77777777" w:rsidTr="00460198">
        <w:tc>
          <w:tcPr>
            <w:tcW w:w="1740" w:type="dxa"/>
            <w:vMerge w:val="restart"/>
            <w:vAlign w:val="center"/>
          </w:tcPr>
          <w:p w14:paraId="65EEB51C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サウンディング担当者</w:t>
            </w:r>
          </w:p>
        </w:tc>
        <w:tc>
          <w:tcPr>
            <w:tcW w:w="1740" w:type="dxa"/>
            <w:vAlign w:val="center"/>
          </w:tcPr>
          <w:p w14:paraId="11A6DD33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</w:t>
            </w:r>
          </w:p>
        </w:tc>
        <w:tc>
          <w:tcPr>
            <w:tcW w:w="5222" w:type="dxa"/>
            <w:gridSpan w:val="3"/>
          </w:tcPr>
          <w:p w14:paraId="4980A1D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2BC09EE7" w14:textId="77777777" w:rsidTr="00460198">
        <w:tc>
          <w:tcPr>
            <w:tcW w:w="1740" w:type="dxa"/>
            <w:vMerge/>
          </w:tcPr>
          <w:p w14:paraId="6476407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27939ADA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役職・氏名</w:t>
            </w:r>
          </w:p>
        </w:tc>
        <w:tc>
          <w:tcPr>
            <w:tcW w:w="5222" w:type="dxa"/>
            <w:gridSpan w:val="3"/>
          </w:tcPr>
          <w:p w14:paraId="64A86892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60C2538B" w14:textId="77777777" w:rsidTr="00460198">
        <w:tc>
          <w:tcPr>
            <w:tcW w:w="1740" w:type="dxa"/>
            <w:vMerge/>
          </w:tcPr>
          <w:p w14:paraId="179CD30C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76591FA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5222" w:type="dxa"/>
            <w:gridSpan w:val="3"/>
          </w:tcPr>
          <w:p w14:paraId="541FBDD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529A2BBB" w14:textId="77777777" w:rsidTr="00460198">
        <w:tc>
          <w:tcPr>
            <w:tcW w:w="1740" w:type="dxa"/>
            <w:vMerge/>
          </w:tcPr>
          <w:p w14:paraId="1A0BDA0F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53B92DC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157" w:type="dxa"/>
          </w:tcPr>
          <w:p w14:paraId="021D9A83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4BD530E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073" w:type="dxa"/>
          </w:tcPr>
          <w:p w14:paraId="2E281429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03C1E7A5" w14:textId="77777777" w:rsidTr="00460198">
        <w:tc>
          <w:tcPr>
            <w:tcW w:w="1740" w:type="dxa"/>
            <w:vMerge w:val="restart"/>
            <w:vAlign w:val="center"/>
          </w:tcPr>
          <w:p w14:paraId="7F8C7FAB" w14:textId="77777777" w:rsidR="00B76777" w:rsidRPr="00C11E84" w:rsidRDefault="00B76777" w:rsidP="00B7677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サウンディング参加者</w:t>
            </w:r>
          </w:p>
        </w:tc>
        <w:tc>
          <w:tcPr>
            <w:tcW w:w="4889" w:type="dxa"/>
            <w:gridSpan w:val="3"/>
          </w:tcPr>
          <w:p w14:paraId="4C0AC20D" w14:textId="77777777" w:rsidR="00B76777" w:rsidRPr="00C11E84" w:rsidRDefault="00B7677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法人名・部署・役職</w:t>
            </w:r>
          </w:p>
        </w:tc>
        <w:tc>
          <w:tcPr>
            <w:tcW w:w="2073" w:type="dxa"/>
          </w:tcPr>
          <w:p w14:paraId="53C33B2C" w14:textId="77777777" w:rsidR="00B76777" w:rsidRPr="00C11E84" w:rsidRDefault="00B7677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B76777" w:rsidRPr="00C11E84" w14:paraId="57BAB4B3" w14:textId="77777777" w:rsidTr="00460198">
        <w:tc>
          <w:tcPr>
            <w:tcW w:w="1740" w:type="dxa"/>
            <w:vMerge/>
          </w:tcPr>
          <w:p w14:paraId="40E0648E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7B7E7D97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3EA4FA2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5A1E4E9D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2C2E2E18" w14:textId="77777777" w:rsidTr="00460198">
        <w:tc>
          <w:tcPr>
            <w:tcW w:w="1740" w:type="dxa"/>
            <w:vMerge/>
          </w:tcPr>
          <w:p w14:paraId="30B324C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639783EB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46ACB818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6B1F55DF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62112733" w14:textId="77777777" w:rsidTr="00460198">
        <w:tc>
          <w:tcPr>
            <w:tcW w:w="1740" w:type="dxa"/>
            <w:vMerge/>
          </w:tcPr>
          <w:p w14:paraId="02AB1FB8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79EC96E1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0465290F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37E4DD78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2EBD39D2" w14:textId="77777777" w:rsidTr="00460198">
        <w:tc>
          <w:tcPr>
            <w:tcW w:w="1740" w:type="dxa"/>
            <w:vMerge/>
          </w:tcPr>
          <w:p w14:paraId="4719AADD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3EBCCA3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6BA7337D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086F3E7F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600329" w14:textId="65DED808" w:rsidR="00924289" w:rsidRDefault="00B76777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※対話の実施期間は、</w:t>
      </w:r>
      <w:r w:rsidR="00D123FA" w:rsidRPr="00D123FA">
        <w:rPr>
          <w:rFonts w:ascii="HG丸ｺﾞｼｯｸM-PRO" w:eastAsia="HG丸ｺﾞｼｯｸM-PRO" w:hAnsi="HG丸ｺﾞｼｯｸM-PRO" w:hint="eastAsia"/>
        </w:rPr>
        <w:t>令和8年</w:t>
      </w:r>
      <w:r w:rsidR="00113695">
        <w:rPr>
          <w:rFonts w:ascii="HG丸ｺﾞｼｯｸM-PRO" w:eastAsia="HG丸ｺﾞｼｯｸM-PRO" w:hAnsi="HG丸ｺﾞｼｯｸM-PRO" w:hint="eastAsia"/>
        </w:rPr>
        <w:t>５</w:t>
      </w:r>
      <w:r w:rsidR="00D123FA" w:rsidRPr="00D123FA">
        <w:rPr>
          <w:rFonts w:ascii="HG丸ｺﾞｼｯｸM-PRO" w:eastAsia="HG丸ｺﾞｼｯｸM-PRO" w:hAnsi="HG丸ｺﾞｼｯｸM-PRO" w:hint="eastAsia"/>
        </w:rPr>
        <w:t>月</w:t>
      </w:r>
      <w:r w:rsidR="00F80249">
        <w:rPr>
          <w:rFonts w:ascii="HG丸ｺﾞｼｯｸM-PRO" w:eastAsia="HG丸ｺﾞｼｯｸM-PRO" w:hAnsi="HG丸ｺﾞｼｯｸM-PRO" w:hint="eastAsia"/>
        </w:rPr>
        <w:t>下旬</w:t>
      </w:r>
      <w:r>
        <w:rPr>
          <w:rFonts w:ascii="HG丸ｺﾞｼｯｸM-PRO" w:eastAsia="HG丸ｺﾞｼｯｸM-PRO" w:hAnsi="HG丸ｺﾞｼｯｸM-PRO" w:hint="eastAsia"/>
        </w:rPr>
        <w:t>を予定しております。なお、実施日時及び場所については、直接、ご担当者様と調整させて頂く予定としております。</w:t>
      </w:r>
    </w:p>
    <w:p w14:paraId="7A65F583" w14:textId="77777777" w:rsidR="00924289" w:rsidRDefault="00B76777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※対話に出席する人数は、１グループにつき４名以内としてください。</w:t>
      </w:r>
    </w:p>
    <w:p w14:paraId="34889694" w14:textId="77777777" w:rsidR="00CD14D1" w:rsidRDefault="00CD14D1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7058C7F" w14:textId="77777777" w:rsidR="00924289" w:rsidRDefault="00924289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EE15CAA" w14:textId="3FE43722" w:rsidR="00CD14D1" w:rsidRDefault="00CD14D1" w:rsidP="00432761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CD1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72E0" w14:textId="77777777" w:rsidR="00267499" w:rsidRDefault="00267499" w:rsidP="00891409">
      <w:r>
        <w:separator/>
      </w:r>
    </w:p>
  </w:endnote>
  <w:endnote w:type="continuationSeparator" w:id="0">
    <w:p w14:paraId="6351440D" w14:textId="77777777" w:rsidR="00267499" w:rsidRDefault="00267499" w:rsidP="008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E3A9" w14:textId="77777777" w:rsidR="00267499" w:rsidRDefault="00267499" w:rsidP="00891409">
      <w:r>
        <w:separator/>
      </w:r>
    </w:p>
  </w:footnote>
  <w:footnote w:type="continuationSeparator" w:id="0">
    <w:p w14:paraId="09127950" w14:textId="77777777" w:rsidR="00267499" w:rsidRDefault="00267499" w:rsidP="0089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36"/>
    <w:rsid w:val="00053BF3"/>
    <w:rsid w:val="00075E09"/>
    <w:rsid w:val="000C062B"/>
    <w:rsid w:val="00113695"/>
    <w:rsid w:val="001E3679"/>
    <w:rsid w:val="00205DC5"/>
    <w:rsid w:val="00267499"/>
    <w:rsid w:val="002B6C74"/>
    <w:rsid w:val="002F10C8"/>
    <w:rsid w:val="00307D40"/>
    <w:rsid w:val="003200ED"/>
    <w:rsid w:val="003D344B"/>
    <w:rsid w:val="00432761"/>
    <w:rsid w:val="004E0779"/>
    <w:rsid w:val="005B6FA7"/>
    <w:rsid w:val="0061180C"/>
    <w:rsid w:val="006C52A9"/>
    <w:rsid w:val="00831C3D"/>
    <w:rsid w:val="00891409"/>
    <w:rsid w:val="009034BC"/>
    <w:rsid w:val="00924289"/>
    <w:rsid w:val="009C02B7"/>
    <w:rsid w:val="00B76777"/>
    <w:rsid w:val="00B95667"/>
    <w:rsid w:val="00C11E84"/>
    <w:rsid w:val="00CD14D1"/>
    <w:rsid w:val="00D123FA"/>
    <w:rsid w:val="00DC3365"/>
    <w:rsid w:val="00E76147"/>
    <w:rsid w:val="00E95D4B"/>
    <w:rsid w:val="00ED5B1C"/>
    <w:rsid w:val="00EE6C36"/>
    <w:rsid w:val="00EF0317"/>
    <w:rsid w:val="00F354E5"/>
    <w:rsid w:val="00F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43894"/>
  <w15:docId w15:val="{670BC7B1-A2C8-4F24-BEEC-C2CC13A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409"/>
  </w:style>
  <w:style w:type="paragraph" w:styleId="a6">
    <w:name w:val="footer"/>
    <w:basedOn w:val="a"/>
    <w:link w:val="a7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409"/>
  </w:style>
  <w:style w:type="paragraph" w:styleId="a8">
    <w:name w:val="Balloon Text"/>
    <w:basedOn w:val="a"/>
    <w:link w:val="a9"/>
    <w:uiPriority w:val="99"/>
    <w:semiHidden/>
    <w:unhideWhenUsed/>
    <w:rsid w:val="0089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白杉　義郎</cp:lastModifiedBy>
  <cp:revision>18</cp:revision>
  <cp:lastPrinted>2026-02-01T23:59:00Z</cp:lastPrinted>
  <dcterms:created xsi:type="dcterms:W3CDTF">2017-07-18T07:46:00Z</dcterms:created>
  <dcterms:modified xsi:type="dcterms:W3CDTF">2026-03-16T06:59:00Z</dcterms:modified>
</cp:coreProperties>
</file>