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540A" w14:textId="2FDF6C88" w:rsidR="00E81C2F" w:rsidRPr="00A23A18" w:rsidRDefault="00317828" w:rsidP="00A23A18">
      <w:pPr>
        <w:overflowPunct w:val="0"/>
        <w:adjustRightInd w:val="0"/>
        <w:spacing w:line="360" w:lineRule="auto"/>
        <w:jc w:val="center"/>
        <w:textAlignment w:val="baseline"/>
        <w:rPr>
          <w:rFonts w:hAnsi="ＭＳ 明朝"/>
          <w:bCs/>
          <w:sz w:val="22"/>
          <w:szCs w:val="21"/>
        </w:rPr>
      </w:pPr>
      <w:r w:rsidRPr="00317828">
        <w:rPr>
          <w:rFonts w:hAnsi="ＭＳ 明朝" w:hint="eastAsia"/>
          <w:bCs/>
          <w:sz w:val="22"/>
          <w:szCs w:val="21"/>
        </w:rPr>
        <w:t>鹿児島中央駅地下通路デジタルサイネージ設置等業務委託</w:t>
      </w:r>
      <w:r w:rsidR="007A0E12">
        <w:rPr>
          <w:rFonts w:hAnsi="ＭＳ 明朝" w:hint="eastAsia"/>
          <w:bCs/>
          <w:sz w:val="22"/>
          <w:szCs w:val="21"/>
        </w:rPr>
        <w:t>契約</w:t>
      </w:r>
      <w:r w:rsidR="00462080">
        <w:rPr>
          <w:rFonts w:hAnsi="ＭＳ 明朝" w:hint="eastAsia"/>
          <w:bCs/>
          <w:sz w:val="22"/>
          <w:szCs w:val="21"/>
        </w:rPr>
        <w:t>に係る</w:t>
      </w:r>
    </w:p>
    <w:p w14:paraId="21C3CE43" w14:textId="77777777" w:rsidR="00616285" w:rsidRPr="00A23A18" w:rsidRDefault="00A23A18" w:rsidP="00A23A18">
      <w:pPr>
        <w:overflowPunct w:val="0"/>
        <w:adjustRightInd w:val="0"/>
        <w:spacing w:line="360" w:lineRule="auto"/>
        <w:jc w:val="center"/>
        <w:textAlignment w:val="baseline"/>
        <w:rPr>
          <w:rFonts w:hAnsi="ＭＳ 明朝"/>
          <w:color w:val="000000"/>
          <w:spacing w:val="2"/>
          <w:sz w:val="22"/>
          <w:szCs w:val="21"/>
        </w:rPr>
      </w:pPr>
      <w:r w:rsidRPr="00A23A18">
        <w:rPr>
          <w:rFonts w:hAnsi="ＭＳ 明朝" w:hint="eastAsia"/>
          <w:bCs/>
          <w:sz w:val="22"/>
          <w:szCs w:val="21"/>
        </w:rPr>
        <w:t xml:space="preserve">制限付き一般競争入札　</w:t>
      </w:r>
      <w:r w:rsidR="005936A7" w:rsidRPr="00A23A18">
        <w:rPr>
          <w:rFonts w:hAnsi="ＭＳ 明朝" w:hint="eastAsia"/>
          <w:bCs/>
          <w:sz w:val="22"/>
          <w:szCs w:val="21"/>
        </w:rPr>
        <w:t>質問書</w:t>
      </w:r>
    </w:p>
    <w:p w14:paraId="6FCCB6E1" w14:textId="77777777" w:rsidR="005936A7" w:rsidRPr="00B223DC" w:rsidRDefault="005936A7" w:rsidP="005936A7">
      <w:pPr>
        <w:overflowPunct w:val="0"/>
        <w:adjustRightInd w:val="0"/>
        <w:textAlignment w:val="baseline"/>
        <w:rPr>
          <w:rFonts w:hAnsi="ＭＳ 明朝" w:cs="ＭＳ 明朝"/>
          <w:color w:val="000000"/>
          <w:szCs w:val="21"/>
        </w:rPr>
      </w:pPr>
    </w:p>
    <w:p w14:paraId="1B90CE13" w14:textId="77777777" w:rsidR="005936A7" w:rsidRPr="00B223DC" w:rsidRDefault="005936A7" w:rsidP="005936A7">
      <w:pPr>
        <w:overflowPunct w:val="0"/>
        <w:adjustRightInd w:val="0"/>
        <w:textAlignment w:val="baseline"/>
        <w:rPr>
          <w:rFonts w:hAnsi="ＭＳ 明朝" w:cs="ＭＳ 明朝"/>
          <w:color w:val="000000"/>
          <w:szCs w:val="21"/>
        </w:rPr>
      </w:pPr>
    </w:p>
    <w:p w14:paraId="1D3E7DF4" w14:textId="77777777" w:rsidR="008100F8" w:rsidRPr="00B223DC" w:rsidRDefault="00221E60" w:rsidP="005936A7">
      <w:pPr>
        <w:overflowPunct w:val="0"/>
        <w:adjustRightInd w:val="0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FD4E0D">
        <w:rPr>
          <w:rFonts w:hAnsi="ＭＳ 明朝" w:cs="ＭＳ 明朝" w:hint="eastAsia"/>
          <w:color w:val="000000"/>
          <w:szCs w:val="21"/>
        </w:rPr>
        <w:t xml:space="preserve">　　</w:t>
      </w:r>
      <w:r w:rsidR="005936A7" w:rsidRPr="00B223DC">
        <w:rPr>
          <w:rFonts w:hAnsi="ＭＳ 明朝" w:cs="ＭＳ 明朝" w:hint="eastAsia"/>
          <w:color w:val="000000"/>
          <w:szCs w:val="21"/>
        </w:rPr>
        <w:t xml:space="preserve">年　　</w:t>
      </w:r>
      <w:r w:rsidR="00616285" w:rsidRPr="00B223DC">
        <w:rPr>
          <w:rFonts w:hAnsi="ＭＳ 明朝" w:cs="ＭＳ 明朝" w:hint="eastAsia"/>
          <w:color w:val="000000"/>
          <w:szCs w:val="21"/>
        </w:rPr>
        <w:t>月　　日</w:t>
      </w:r>
    </w:p>
    <w:p w14:paraId="0172C553" w14:textId="77777777" w:rsidR="005936A7" w:rsidRPr="00B223DC" w:rsidRDefault="005936A7" w:rsidP="005936A7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2B089FCD" w14:textId="77777777" w:rsidR="005936A7" w:rsidRPr="00B223DC" w:rsidRDefault="005936A7" w:rsidP="005936A7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9024" w:type="dxa"/>
        <w:tblInd w:w="20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2"/>
        <w:gridCol w:w="1418"/>
        <w:gridCol w:w="5974"/>
      </w:tblGrid>
      <w:tr w:rsidR="00E77778" w:rsidRPr="00B223DC" w14:paraId="5403AE86" w14:textId="77777777" w:rsidTr="007C477B">
        <w:trPr>
          <w:trHeight w:hRule="exact" w:val="56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3A1E" w14:textId="77777777" w:rsidR="005936A7" w:rsidRPr="00B223DC" w:rsidRDefault="007C477B" w:rsidP="007C477B">
            <w:pPr>
              <w:ind w:leftChars="50" w:left="105" w:rightChars="50" w:right="105"/>
              <w:jc w:val="distribute"/>
              <w:rPr>
                <w:rFonts w:hAnsi="ＭＳ 明朝" w:cs="ＭＳ Ｐゴシック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7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4A2F" w14:textId="77777777" w:rsidR="005936A7" w:rsidRPr="00B223DC" w:rsidRDefault="005936A7" w:rsidP="005936A7">
            <w:pPr>
              <w:rPr>
                <w:rFonts w:hAnsi="ＭＳ 明朝" w:cs="ＭＳ Ｐゴシック"/>
                <w:sz w:val="20"/>
                <w:szCs w:val="20"/>
              </w:rPr>
            </w:pPr>
            <w:r w:rsidRPr="00B223DC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</w:tc>
      </w:tr>
      <w:tr w:rsidR="005936A7" w:rsidRPr="00B223DC" w14:paraId="4F89DB07" w14:textId="77777777" w:rsidTr="007C477B">
        <w:trPr>
          <w:trHeight w:hRule="exact" w:val="56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2ABD" w14:textId="77777777" w:rsidR="005936A7" w:rsidRPr="00B223DC" w:rsidRDefault="005936A7" w:rsidP="007C477B">
            <w:pPr>
              <w:ind w:leftChars="50" w:left="105" w:rightChars="50" w:right="105"/>
              <w:jc w:val="distribute"/>
              <w:rPr>
                <w:rFonts w:hAnsi="ＭＳ 明朝" w:cs="ＭＳ Ｐゴシック"/>
                <w:sz w:val="20"/>
                <w:szCs w:val="20"/>
              </w:rPr>
            </w:pPr>
            <w:r w:rsidRPr="00B223DC">
              <w:rPr>
                <w:rFonts w:hAnsi="ＭＳ 明朝" w:hint="eastAsia"/>
                <w:sz w:val="20"/>
                <w:szCs w:val="20"/>
              </w:rPr>
              <w:t>連絡先等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36941" w14:textId="77777777" w:rsidR="005936A7" w:rsidRPr="00B223DC" w:rsidRDefault="005936A7" w:rsidP="005936A7">
            <w:pPr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B223DC">
              <w:rPr>
                <w:rFonts w:hAnsi="ＭＳ 明朝" w:hint="eastAsia"/>
                <w:sz w:val="20"/>
                <w:szCs w:val="20"/>
              </w:rPr>
              <w:t>（所属部署）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D9BF3A" w14:textId="77777777" w:rsidR="005936A7" w:rsidRPr="00B223DC" w:rsidRDefault="005936A7" w:rsidP="005936A7">
            <w:pPr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5936A7" w:rsidRPr="00B223DC" w14:paraId="11F727CF" w14:textId="77777777" w:rsidTr="007C477B">
        <w:trPr>
          <w:trHeight w:hRule="exact" w:val="567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75E7" w14:textId="77777777" w:rsidR="005936A7" w:rsidRPr="00B223DC" w:rsidRDefault="005936A7" w:rsidP="005936A7">
            <w:pPr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C215F" w14:textId="77777777" w:rsidR="005936A7" w:rsidRPr="00B223DC" w:rsidRDefault="005936A7" w:rsidP="005936A7">
            <w:pPr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B223DC">
              <w:rPr>
                <w:rFonts w:hAnsi="ＭＳ 明朝" w:hint="eastAsia"/>
                <w:sz w:val="20"/>
                <w:szCs w:val="20"/>
              </w:rPr>
              <w:t>（担当者名）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9A8F620" w14:textId="77777777" w:rsidR="005936A7" w:rsidRPr="00B223DC" w:rsidRDefault="005936A7" w:rsidP="005936A7">
            <w:pPr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5936A7" w:rsidRPr="00B223DC" w14:paraId="0E7B09D1" w14:textId="77777777" w:rsidTr="007C477B">
        <w:trPr>
          <w:trHeight w:hRule="exact" w:val="567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DF2E" w14:textId="77777777" w:rsidR="005936A7" w:rsidRPr="00B223DC" w:rsidRDefault="005936A7" w:rsidP="005936A7">
            <w:pPr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4BD48" w14:textId="77777777" w:rsidR="005936A7" w:rsidRPr="00B223DC" w:rsidRDefault="005936A7" w:rsidP="005936A7">
            <w:pPr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B223DC">
              <w:rPr>
                <w:rFonts w:hAnsi="ＭＳ 明朝" w:hint="eastAsia"/>
                <w:sz w:val="20"/>
                <w:szCs w:val="20"/>
              </w:rPr>
              <w:t>（電　　話）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5E3744" w14:textId="77777777" w:rsidR="005936A7" w:rsidRPr="00B223DC" w:rsidRDefault="005936A7" w:rsidP="005936A7">
            <w:pPr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5936A7" w:rsidRPr="00B223DC" w14:paraId="6AAEB649" w14:textId="77777777" w:rsidTr="007C477B">
        <w:trPr>
          <w:trHeight w:hRule="exact" w:val="567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4FCC" w14:textId="77777777" w:rsidR="005936A7" w:rsidRPr="00B223DC" w:rsidRDefault="005936A7" w:rsidP="005936A7">
            <w:pPr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E619C7" w14:textId="77777777" w:rsidR="005936A7" w:rsidRPr="00B223DC" w:rsidRDefault="005936A7" w:rsidP="005936A7">
            <w:pPr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B223DC">
              <w:rPr>
                <w:rFonts w:hAnsi="ＭＳ 明朝" w:hint="eastAsia"/>
                <w:sz w:val="20"/>
                <w:szCs w:val="20"/>
              </w:rPr>
              <w:t>（ﾒｰﾙｱﾄﾞﾚｽ）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7CAE0" w14:textId="77777777" w:rsidR="005936A7" w:rsidRPr="00B223DC" w:rsidRDefault="005936A7" w:rsidP="005936A7">
            <w:pPr>
              <w:rPr>
                <w:rFonts w:hAnsi="ＭＳ 明朝" w:cs="ＭＳ Ｐゴシック"/>
                <w:sz w:val="20"/>
                <w:szCs w:val="20"/>
              </w:rPr>
            </w:pPr>
          </w:p>
        </w:tc>
      </w:tr>
    </w:tbl>
    <w:p w14:paraId="4B93F03A" w14:textId="77777777" w:rsidR="005936A7" w:rsidRPr="00B223DC" w:rsidRDefault="00E77778" w:rsidP="005936A7">
      <w:pPr>
        <w:overflowPunct w:val="0"/>
        <w:adjustRightInd w:val="0"/>
        <w:textAlignment w:val="baseline"/>
        <w:rPr>
          <w:rFonts w:hAnsi="ＭＳ 明朝" w:cs="ＭＳ 明朝"/>
          <w:color w:val="000000"/>
          <w:szCs w:val="21"/>
        </w:rPr>
      </w:pPr>
      <w:r w:rsidRPr="00B223DC">
        <w:rPr>
          <w:rFonts w:hAnsi="ＭＳ 明朝" w:cs="ＭＳ 明朝" w:hint="eastAsia"/>
          <w:color w:val="000000"/>
          <w:szCs w:val="21"/>
        </w:rPr>
        <w:t xml:space="preserve">　　</w:t>
      </w:r>
    </w:p>
    <w:tbl>
      <w:tblPr>
        <w:tblpPr w:leftFromText="142" w:rightFromText="142" w:vertAnchor="text" w:horzAnchor="margin" w:tblpX="234" w:tblpY="69"/>
        <w:tblW w:w="90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326"/>
        <w:gridCol w:w="6127"/>
      </w:tblGrid>
      <w:tr w:rsidR="00E77778" w:rsidRPr="005936A7" w14:paraId="680A5B8D" w14:textId="77777777" w:rsidTr="008C5F1C">
        <w:trPr>
          <w:trHeight w:hRule="exact"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B585" w14:textId="77777777" w:rsidR="00E77778" w:rsidRPr="005936A7" w:rsidRDefault="00E77778" w:rsidP="00A360C7">
            <w:pPr>
              <w:jc w:val="center"/>
              <w:rPr>
                <w:rFonts w:hAnsi="ＭＳ 明朝" w:cs="ＭＳ Ｐゴシック"/>
                <w:szCs w:val="21"/>
              </w:rPr>
            </w:pPr>
            <w:r>
              <w:rPr>
                <w:rFonts w:hAnsi="ＭＳ 明朝" w:cs="ＭＳ Ｐゴシック" w:hint="eastAsia"/>
                <w:szCs w:val="21"/>
              </w:rPr>
              <w:t>№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57A1" w14:textId="77777777" w:rsidR="00E77778" w:rsidRPr="005936A7" w:rsidRDefault="00E77778" w:rsidP="00A360C7">
            <w:pPr>
              <w:jc w:val="center"/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>対象項目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8AB1" w14:textId="77777777" w:rsidR="00E77778" w:rsidRPr="005936A7" w:rsidRDefault="00E77778" w:rsidP="00A360C7">
            <w:pPr>
              <w:jc w:val="center"/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>質問内容</w:t>
            </w:r>
          </w:p>
        </w:tc>
      </w:tr>
      <w:tr w:rsidR="00E77778" w:rsidRPr="005936A7" w14:paraId="2C3986CC" w14:textId="77777777" w:rsidTr="008C5F1C">
        <w:trPr>
          <w:trHeight w:hRule="exact" w:val="113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135A" w14:textId="77777777" w:rsidR="00E77778" w:rsidRPr="005936A7" w:rsidRDefault="00E77778" w:rsidP="00A360C7">
            <w:pPr>
              <w:jc w:val="center"/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4973" w14:textId="77777777" w:rsidR="00E77778" w:rsidRPr="005936A7" w:rsidRDefault="00A23A18" w:rsidP="00A360C7">
            <w:pPr>
              <w:rPr>
                <w:rFonts w:hAnsi="ＭＳ 明朝" w:cs="ＭＳ Ｐゴシック"/>
                <w:szCs w:val="21"/>
              </w:rPr>
            </w:pPr>
            <w:r>
              <w:rPr>
                <w:rFonts w:hAnsi="ＭＳ 明朝" w:cs="ＭＳ Ｐゴシック" w:hint="eastAsia"/>
                <w:szCs w:val="21"/>
              </w:rPr>
              <w:t xml:space="preserve">　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8E07" w14:textId="77777777" w:rsidR="00E77778" w:rsidRPr="005936A7" w:rsidRDefault="00A23A18" w:rsidP="00A360C7">
            <w:pPr>
              <w:rPr>
                <w:rFonts w:hAnsi="ＭＳ 明朝" w:cs="ＭＳ Ｐゴシック"/>
                <w:szCs w:val="21"/>
              </w:rPr>
            </w:pPr>
            <w:r>
              <w:rPr>
                <w:rFonts w:hAnsi="ＭＳ 明朝" w:cs="ＭＳ Ｐゴシック" w:hint="eastAsia"/>
                <w:szCs w:val="21"/>
              </w:rPr>
              <w:t xml:space="preserve">　</w:t>
            </w:r>
          </w:p>
        </w:tc>
      </w:tr>
      <w:tr w:rsidR="00E77778" w:rsidRPr="005936A7" w14:paraId="62E338FF" w14:textId="77777777" w:rsidTr="008C5F1C">
        <w:trPr>
          <w:trHeight w:hRule="exact" w:val="113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1B4C" w14:textId="77777777" w:rsidR="00E77778" w:rsidRPr="005936A7" w:rsidRDefault="00E77778" w:rsidP="00A360C7">
            <w:pPr>
              <w:jc w:val="center"/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0EA0" w14:textId="77777777" w:rsidR="00E77778" w:rsidRPr="005936A7" w:rsidRDefault="00E77778" w:rsidP="00A360C7">
            <w:pPr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C5B4" w14:textId="77777777" w:rsidR="00E77778" w:rsidRPr="005936A7" w:rsidRDefault="00E77778" w:rsidP="00A360C7">
            <w:pPr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E77778" w:rsidRPr="005936A7" w14:paraId="15A773F5" w14:textId="77777777" w:rsidTr="008C5F1C">
        <w:trPr>
          <w:trHeight w:hRule="exact" w:val="113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67BA" w14:textId="77777777" w:rsidR="00E77778" w:rsidRPr="005936A7" w:rsidRDefault="00E77778" w:rsidP="00A360C7">
            <w:pPr>
              <w:jc w:val="center"/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2349" w14:textId="77777777" w:rsidR="00E77778" w:rsidRPr="005936A7" w:rsidRDefault="00E77778" w:rsidP="00A360C7">
            <w:pPr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83C1" w14:textId="77777777" w:rsidR="00E77778" w:rsidRPr="005936A7" w:rsidRDefault="00E77778" w:rsidP="00A360C7">
            <w:pPr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E77778" w:rsidRPr="005936A7" w14:paraId="0FBFA430" w14:textId="77777777" w:rsidTr="008C5F1C">
        <w:trPr>
          <w:trHeight w:hRule="exact" w:val="113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469C" w14:textId="77777777" w:rsidR="00E77778" w:rsidRPr="005936A7" w:rsidRDefault="00E77778" w:rsidP="00A360C7">
            <w:pPr>
              <w:jc w:val="center"/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A8E3" w14:textId="77777777" w:rsidR="00E77778" w:rsidRPr="005936A7" w:rsidRDefault="00E77778" w:rsidP="00A360C7">
            <w:pPr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A9E" w14:textId="77777777" w:rsidR="00E77778" w:rsidRPr="005936A7" w:rsidRDefault="00E77778" w:rsidP="00A360C7">
            <w:pPr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E77778" w:rsidRPr="005936A7" w14:paraId="56F5ADCF" w14:textId="77777777" w:rsidTr="008C5F1C">
        <w:trPr>
          <w:trHeight w:hRule="exact" w:val="113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6F2C" w14:textId="77777777" w:rsidR="00E77778" w:rsidRPr="005936A7" w:rsidRDefault="00E77778" w:rsidP="00A360C7">
            <w:pPr>
              <w:jc w:val="center"/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CB7F" w14:textId="77777777" w:rsidR="00E77778" w:rsidRPr="005936A7" w:rsidRDefault="00E77778" w:rsidP="00A360C7">
            <w:pPr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78D0" w14:textId="77777777" w:rsidR="00E77778" w:rsidRPr="005936A7" w:rsidRDefault="00E77778" w:rsidP="00A360C7">
            <w:pPr>
              <w:rPr>
                <w:rFonts w:hAnsi="ＭＳ 明朝" w:cs="ＭＳ Ｐゴシック"/>
                <w:szCs w:val="21"/>
              </w:rPr>
            </w:pPr>
            <w:r w:rsidRPr="005936A7">
              <w:rPr>
                <w:rFonts w:hAnsi="ＭＳ 明朝" w:hint="eastAsia"/>
                <w:szCs w:val="21"/>
              </w:rPr>
              <w:t xml:space="preserve">　</w:t>
            </w:r>
          </w:p>
        </w:tc>
      </w:tr>
    </w:tbl>
    <w:p w14:paraId="2A19CDC5" w14:textId="73C363CA" w:rsidR="000F679F" w:rsidRDefault="00E77778" w:rsidP="000428C6">
      <w:pPr>
        <w:pStyle w:val="ab"/>
        <w:numPr>
          <w:ilvl w:val="0"/>
          <w:numId w:val="1"/>
        </w:numPr>
        <w:overflowPunct w:val="0"/>
        <w:adjustRightInd w:val="0"/>
        <w:spacing w:beforeLines="50" w:before="158"/>
        <w:ind w:leftChars="0"/>
        <w:textAlignment w:val="baseline"/>
        <w:rPr>
          <w:rFonts w:hAnsi="ＭＳ 明朝" w:cs="ＭＳ 明朝"/>
          <w:color w:val="000000"/>
          <w:szCs w:val="21"/>
        </w:rPr>
      </w:pPr>
      <w:r w:rsidRPr="000428C6">
        <w:rPr>
          <w:rFonts w:hAnsi="ＭＳ 明朝" w:cs="ＭＳ 明朝" w:hint="eastAsia"/>
          <w:color w:val="000000"/>
          <w:szCs w:val="21"/>
        </w:rPr>
        <w:t>質問受付期限</w:t>
      </w:r>
      <w:r w:rsidR="000428C6">
        <w:rPr>
          <w:rFonts w:hAnsi="ＭＳ 明朝" w:cs="ＭＳ 明朝" w:hint="eastAsia"/>
          <w:color w:val="000000"/>
          <w:szCs w:val="21"/>
        </w:rPr>
        <w:t xml:space="preserve">　</w:t>
      </w:r>
      <w:r w:rsidR="007A0E12" w:rsidRPr="000428C6">
        <w:rPr>
          <w:rFonts w:hAnsi="ＭＳ 明朝" w:cs="ＭＳ 明朝" w:hint="eastAsia"/>
          <w:color w:val="000000"/>
          <w:szCs w:val="21"/>
        </w:rPr>
        <w:t>令和</w:t>
      </w:r>
      <w:r w:rsidR="000E1950">
        <w:rPr>
          <w:rFonts w:hAnsi="ＭＳ 明朝" w:cs="ＭＳ 明朝" w:hint="eastAsia"/>
          <w:color w:val="000000"/>
          <w:szCs w:val="21"/>
        </w:rPr>
        <w:t>７</w:t>
      </w:r>
      <w:r w:rsidRPr="000428C6">
        <w:rPr>
          <w:rFonts w:hAnsi="ＭＳ 明朝" w:cs="ＭＳ 明朝" w:hint="eastAsia"/>
          <w:color w:val="000000"/>
          <w:szCs w:val="21"/>
        </w:rPr>
        <w:t>年</w:t>
      </w:r>
      <w:r w:rsidR="00317828">
        <w:rPr>
          <w:rFonts w:hAnsi="ＭＳ 明朝" w:cs="ＭＳ 明朝" w:hint="eastAsia"/>
          <w:color w:val="000000"/>
          <w:szCs w:val="21"/>
        </w:rPr>
        <w:t>１２</w:t>
      </w:r>
      <w:r w:rsidR="00616285" w:rsidRPr="000428C6">
        <w:rPr>
          <w:rFonts w:hAnsi="ＭＳ 明朝" w:cs="ＭＳ 明朝" w:hint="eastAsia"/>
          <w:color w:val="000000"/>
          <w:szCs w:val="21"/>
        </w:rPr>
        <w:t>月</w:t>
      </w:r>
      <w:r w:rsidR="000063F1">
        <w:rPr>
          <w:rFonts w:hAnsi="ＭＳ 明朝" w:cs="ＭＳ 明朝" w:hint="eastAsia"/>
          <w:color w:val="000000"/>
          <w:szCs w:val="21"/>
        </w:rPr>
        <w:t>３</w:t>
      </w:r>
      <w:r w:rsidR="00D83FC1" w:rsidRPr="000428C6">
        <w:rPr>
          <w:rFonts w:hAnsi="ＭＳ 明朝" w:cs="ＭＳ 明朝" w:hint="eastAsia"/>
          <w:color w:val="000000"/>
          <w:szCs w:val="21"/>
        </w:rPr>
        <w:t>日</w:t>
      </w:r>
      <w:r w:rsidRPr="000428C6">
        <w:rPr>
          <w:rFonts w:hAnsi="ＭＳ 明朝" w:cs="ＭＳ 明朝" w:hint="eastAsia"/>
          <w:color w:val="000000"/>
          <w:szCs w:val="21"/>
        </w:rPr>
        <w:t>(</w:t>
      </w:r>
      <w:r w:rsidR="000063F1">
        <w:rPr>
          <w:rFonts w:hAnsi="ＭＳ 明朝" w:cs="ＭＳ 明朝" w:hint="eastAsia"/>
          <w:color w:val="000000"/>
          <w:szCs w:val="21"/>
        </w:rPr>
        <w:t>水</w:t>
      </w:r>
      <w:r w:rsidRPr="000428C6">
        <w:rPr>
          <w:rFonts w:hAnsi="ＭＳ 明朝" w:cs="ＭＳ 明朝" w:hint="eastAsia"/>
          <w:color w:val="000000"/>
          <w:szCs w:val="21"/>
        </w:rPr>
        <w:t>)</w:t>
      </w:r>
      <w:r w:rsidR="007A0E12" w:rsidRPr="000428C6">
        <w:rPr>
          <w:rFonts w:hAnsi="ＭＳ 明朝" w:cs="ＭＳ 明朝" w:hint="eastAsia"/>
          <w:color w:val="000000"/>
          <w:szCs w:val="21"/>
        </w:rPr>
        <w:t xml:space="preserve">　午後５</w:t>
      </w:r>
      <w:r w:rsidR="002B1D40" w:rsidRPr="000428C6">
        <w:rPr>
          <w:rFonts w:hAnsi="ＭＳ 明朝" w:cs="ＭＳ 明朝" w:hint="eastAsia"/>
          <w:color w:val="000000"/>
          <w:szCs w:val="21"/>
        </w:rPr>
        <w:t>時１５分</w:t>
      </w:r>
      <w:r w:rsidR="00616285" w:rsidRPr="000428C6">
        <w:rPr>
          <w:rFonts w:hAnsi="ＭＳ 明朝" w:cs="ＭＳ 明朝" w:hint="eastAsia"/>
          <w:color w:val="000000"/>
          <w:szCs w:val="21"/>
        </w:rPr>
        <w:t>まで</w:t>
      </w:r>
    </w:p>
    <w:p w14:paraId="3AF7C3CD" w14:textId="77777777" w:rsidR="000428C6" w:rsidRPr="000428C6" w:rsidRDefault="000428C6" w:rsidP="000428C6">
      <w:pPr>
        <w:pStyle w:val="ab"/>
        <w:numPr>
          <w:ilvl w:val="0"/>
          <w:numId w:val="1"/>
        </w:numPr>
        <w:overflowPunct w:val="0"/>
        <w:adjustRightInd w:val="0"/>
        <w:spacing w:beforeLines="50" w:before="158"/>
        <w:ind w:leftChars="0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質問受付方法　電子メール（アドレス：</w:t>
      </w:r>
      <w:r w:rsidRPr="00B55648">
        <w:rPr>
          <w:rFonts w:hint="eastAsia"/>
        </w:rPr>
        <w:t>shimatiduku@city.kagoshima.lg.jp</w:t>
      </w:r>
      <w:r>
        <w:rPr>
          <w:rFonts w:hAnsi="ＭＳ 明朝" w:cs="ＭＳ 明朝" w:hint="eastAsia"/>
          <w:color w:val="000000"/>
          <w:szCs w:val="21"/>
        </w:rPr>
        <w:t>）</w:t>
      </w:r>
    </w:p>
    <w:sectPr w:rsidR="000428C6" w:rsidRPr="000428C6" w:rsidSect="000E393A">
      <w:pgSz w:w="11906" w:h="16838" w:code="9"/>
      <w:pgMar w:top="1560" w:right="1418" w:bottom="1134" w:left="1418" w:header="567" w:footer="567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8B34" w14:textId="77777777" w:rsidR="00106014" w:rsidRDefault="00106014" w:rsidP="0090165E">
      <w:r>
        <w:separator/>
      </w:r>
    </w:p>
  </w:endnote>
  <w:endnote w:type="continuationSeparator" w:id="0">
    <w:p w14:paraId="153026DD" w14:textId="77777777" w:rsidR="00106014" w:rsidRDefault="00106014" w:rsidP="0090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C70C" w14:textId="77777777" w:rsidR="00106014" w:rsidRDefault="00106014" w:rsidP="0090165E">
      <w:r>
        <w:separator/>
      </w:r>
    </w:p>
  </w:footnote>
  <w:footnote w:type="continuationSeparator" w:id="0">
    <w:p w14:paraId="140BEC62" w14:textId="77777777" w:rsidR="00106014" w:rsidRDefault="00106014" w:rsidP="0090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E68C5"/>
    <w:multiLevelType w:val="hybridMultilevel"/>
    <w:tmpl w:val="183E603A"/>
    <w:lvl w:ilvl="0" w:tplc="622A7252"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91346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17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85"/>
    <w:rsid w:val="000063F1"/>
    <w:rsid w:val="000428C6"/>
    <w:rsid w:val="000664E7"/>
    <w:rsid w:val="000C102F"/>
    <w:rsid w:val="000E1950"/>
    <w:rsid w:val="000E393A"/>
    <w:rsid w:val="000F679F"/>
    <w:rsid w:val="00106014"/>
    <w:rsid w:val="001621A8"/>
    <w:rsid w:val="001946E9"/>
    <w:rsid w:val="00221E60"/>
    <w:rsid w:val="0023311B"/>
    <w:rsid w:val="002B1D40"/>
    <w:rsid w:val="00317828"/>
    <w:rsid w:val="00342300"/>
    <w:rsid w:val="00345EF8"/>
    <w:rsid w:val="00347004"/>
    <w:rsid w:val="003D7A54"/>
    <w:rsid w:val="00432F09"/>
    <w:rsid w:val="00462080"/>
    <w:rsid w:val="00466F9C"/>
    <w:rsid w:val="005936A7"/>
    <w:rsid w:val="005F5464"/>
    <w:rsid w:val="00616285"/>
    <w:rsid w:val="006421D5"/>
    <w:rsid w:val="0065162E"/>
    <w:rsid w:val="00667E9E"/>
    <w:rsid w:val="00690E6D"/>
    <w:rsid w:val="006A7797"/>
    <w:rsid w:val="006E7D93"/>
    <w:rsid w:val="007A0E12"/>
    <w:rsid w:val="007B6B93"/>
    <w:rsid w:val="007C477B"/>
    <w:rsid w:val="007E1FB1"/>
    <w:rsid w:val="00804007"/>
    <w:rsid w:val="008100F8"/>
    <w:rsid w:val="00871A3F"/>
    <w:rsid w:val="008724D9"/>
    <w:rsid w:val="00882D26"/>
    <w:rsid w:val="008C5061"/>
    <w:rsid w:val="008C5F1C"/>
    <w:rsid w:val="0090165E"/>
    <w:rsid w:val="009D6B6E"/>
    <w:rsid w:val="00A23A18"/>
    <w:rsid w:val="00A360C7"/>
    <w:rsid w:val="00AE451F"/>
    <w:rsid w:val="00B223DC"/>
    <w:rsid w:val="00B6492A"/>
    <w:rsid w:val="00B66018"/>
    <w:rsid w:val="00BC3D4F"/>
    <w:rsid w:val="00BD7EA1"/>
    <w:rsid w:val="00C336C5"/>
    <w:rsid w:val="00C34BD3"/>
    <w:rsid w:val="00CE06AF"/>
    <w:rsid w:val="00D812E7"/>
    <w:rsid w:val="00D83FC1"/>
    <w:rsid w:val="00DD065F"/>
    <w:rsid w:val="00E1302D"/>
    <w:rsid w:val="00E51A3B"/>
    <w:rsid w:val="00E77778"/>
    <w:rsid w:val="00E81C2F"/>
    <w:rsid w:val="00EB0474"/>
    <w:rsid w:val="00EB079A"/>
    <w:rsid w:val="00EE56D2"/>
    <w:rsid w:val="00FD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D4D43"/>
  <w15:docId w15:val="{4FDED89D-D605-4740-BB5A-A651451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804007"/>
  </w:style>
  <w:style w:type="paragraph" w:styleId="a5">
    <w:name w:val="header"/>
    <w:basedOn w:val="a"/>
    <w:link w:val="a6"/>
    <w:unhideWhenUsed/>
    <w:rsid w:val="00901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165E"/>
    <w:rPr>
      <w:rFonts w:ascii="ＭＳ 明朝"/>
      <w:sz w:val="21"/>
      <w:szCs w:val="24"/>
    </w:rPr>
  </w:style>
  <w:style w:type="paragraph" w:styleId="a7">
    <w:name w:val="footer"/>
    <w:basedOn w:val="a"/>
    <w:link w:val="a8"/>
    <w:unhideWhenUsed/>
    <w:rsid w:val="009016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165E"/>
    <w:rPr>
      <w:rFonts w:ascii="ＭＳ 明朝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8C5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8C5F1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428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質問書様式</vt:lpstr>
    </vt:vector>
  </TitlesOfParts>
  <Company>鹿児島市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富　裕一郎</cp:lastModifiedBy>
  <cp:revision>14</cp:revision>
  <cp:lastPrinted>2022-05-10T09:57:00Z</cp:lastPrinted>
  <dcterms:created xsi:type="dcterms:W3CDTF">2020-07-11T05:51:00Z</dcterms:created>
  <dcterms:modified xsi:type="dcterms:W3CDTF">2025-11-10T01:44:00Z</dcterms:modified>
</cp:coreProperties>
</file>