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71084" w14:textId="31B7A636" w:rsidR="00C4537D" w:rsidRPr="000408CC" w:rsidRDefault="00760C13" w:rsidP="00C4537D">
      <w:pPr>
        <w:pStyle w:val="a3"/>
        <w:jc w:val="center"/>
        <w:rPr>
          <w:sz w:val="28"/>
          <w:szCs w:val="28"/>
        </w:rPr>
      </w:pPr>
      <w:r w:rsidRPr="003832A4">
        <w:rPr>
          <w:rFonts w:hint="eastAsia"/>
          <w:spacing w:val="70"/>
          <w:kern w:val="0"/>
          <w:sz w:val="28"/>
          <w:szCs w:val="28"/>
          <w:fitText w:val="4060" w:id="-901617152"/>
        </w:rPr>
        <w:t>普通財産譲渡仮申込</w:t>
      </w:r>
      <w:r w:rsidRPr="003832A4">
        <w:rPr>
          <w:rFonts w:hint="eastAsia"/>
          <w:kern w:val="0"/>
          <w:sz w:val="28"/>
          <w:szCs w:val="28"/>
          <w:fitText w:val="4060" w:id="-901617152"/>
        </w:rPr>
        <w:t>書</w:t>
      </w:r>
    </w:p>
    <w:p w14:paraId="6F382020" w14:textId="77777777" w:rsidR="00C4537D" w:rsidRDefault="00C4537D" w:rsidP="00E13F8D">
      <w:pPr>
        <w:pStyle w:val="a3"/>
        <w:wordWrap w:val="0"/>
        <w:jc w:val="right"/>
        <w:rPr>
          <w:sz w:val="22"/>
          <w:szCs w:val="22"/>
        </w:rPr>
      </w:pPr>
    </w:p>
    <w:p w14:paraId="33C1E071" w14:textId="77777777" w:rsidR="00C4537D" w:rsidRDefault="00C4537D" w:rsidP="00C4537D">
      <w:pPr>
        <w:pStyle w:val="a3"/>
        <w:jc w:val="right"/>
        <w:rPr>
          <w:sz w:val="22"/>
          <w:szCs w:val="22"/>
        </w:rPr>
      </w:pPr>
    </w:p>
    <w:p w14:paraId="13DBE5D3" w14:textId="0400570B" w:rsidR="00041749" w:rsidRPr="00E13F8D" w:rsidRDefault="00E13F8D" w:rsidP="00760C13">
      <w:pPr>
        <w:pStyle w:val="a3"/>
        <w:wordWrap w:val="0"/>
        <w:jc w:val="right"/>
        <w:rPr>
          <w:sz w:val="22"/>
          <w:szCs w:val="22"/>
        </w:rPr>
      </w:pPr>
      <w:r>
        <w:rPr>
          <w:rFonts w:hint="eastAsia"/>
          <w:sz w:val="22"/>
          <w:szCs w:val="22"/>
        </w:rPr>
        <w:t>令和　年　　月　　日</w:t>
      </w:r>
      <w:r w:rsidR="00760C13">
        <w:rPr>
          <w:rFonts w:hint="eastAsia"/>
          <w:sz w:val="22"/>
          <w:szCs w:val="22"/>
        </w:rPr>
        <w:t xml:space="preserve">　</w:t>
      </w:r>
    </w:p>
    <w:p w14:paraId="760C878C" w14:textId="77777777" w:rsidR="00E13F8D" w:rsidRDefault="00E13F8D">
      <w:pPr>
        <w:pStyle w:val="a3"/>
        <w:rPr>
          <w:sz w:val="22"/>
          <w:szCs w:val="22"/>
        </w:rPr>
      </w:pPr>
    </w:p>
    <w:p w14:paraId="59B8F307" w14:textId="77777777" w:rsidR="00E13F8D" w:rsidRDefault="00E13F8D">
      <w:pPr>
        <w:pStyle w:val="a3"/>
        <w:rPr>
          <w:sz w:val="22"/>
          <w:szCs w:val="22"/>
        </w:rPr>
      </w:pPr>
    </w:p>
    <w:p w14:paraId="27504669" w14:textId="7A19DE87" w:rsidR="00041749" w:rsidRPr="00E13F8D" w:rsidRDefault="00494446" w:rsidP="00DD55F2">
      <w:pPr>
        <w:pStyle w:val="a3"/>
        <w:ind w:firstLineChars="100" w:firstLine="220"/>
        <w:jc w:val="left"/>
        <w:rPr>
          <w:sz w:val="22"/>
          <w:szCs w:val="22"/>
        </w:rPr>
      </w:pPr>
      <w:r w:rsidRPr="00E13F8D">
        <w:rPr>
          <w:rFonts w:hint="eastAsia"/>
          <w:sz w:val="22"/>
          <w:szCs w:val="22"/>
        </w:rPr>
        <w:t xml:space="preserve">鹿児島市長　</w:t>
      </w:r>
      <w:r w:rsidR="00041749" w:rsidRPr="00E13F8D">
        <w:rPr>
          <w:rFonts w:hint="eastAsia"/>
          <w:sz w:val="22"/>
          <w:szCs w:val="22"/>
        </w:rPr>
        <w:t>殿</w:t>
      </w:r>
    </w:p>
    <w:p w14:paraId="4DA9EF14" w14:textId="77777777" w:rsidR="00041749" w:rsidRPr="00E13F8D" w:rsidRDefault="00041749">
      <w:pPr>
        <w:pStyle w:val="a3"/>
        <w:rPr>
          <w:sz w:val="22"/>
          <w:szCs w:val="22"/>
        </w:rPr>
      </w:pPr>
    </w:p>
    <w:p w14:paraId="0B45B04E" w14:textId="77777777" w:rsidR="00041749" w:rsidRPr="00E13F8D" w:rsidRDefault="00041749">
      <w:pPr>
        <w:pStyle w:val="a3"/>
        <w:rPr>
          <w:sz w:val="22"/>
          <w:szCs w:val="22"/>
        </w:rPr>
      </w:pPr>
    </w:p>
    <w:p w14:paraId="7A914933" w14:textId="77777777" w:rsidR="00760C13" w:rsidRDefault="00760C13" w:rsidP="00760C13">
      <w:pPr>
        <w:pStyle w:val="a3"/>
        <w:spacing w:line="360" w:lineRule="auto"/>
        <w:ind w:firstLineChars="1500" w:firstLine="3300"/>
        <w:rPr>
          <w:sz w:val="22"/>
          <w:szCs w:val="22"/>
        </w:rPr>
      </w:pPr>
      <w:r>
        <w:rPr>
          <w:rFonts w:hint="eastAsia"/>
          <w:sz w:val="22"/>
          <w:szCs w:val="22"/>
        </w:rPr>
        <w:t xml:space="preserve">申込者　</w:t>
      </w:r>
      <w:r w:rsidR="00E13F8D">
        <w:rPr>
          <w:rFonts w:hint="eastAsia"/>
          <w:sz w:val="22"/>
          <w:szCs w:val="22"/>
        </w:rPr>
        <w:t>住所</w:t>
      </w:r>
      <w:r w:rsidR="00A36E25">
        <w:rPr>
          <w:rFonts w:hint="eastAsia"/>
          <w:sz w:val="22"/>
          <w:szCs w:val="22"/>
        </w:rPr>
        <w:t xml:space="preserve">　</w:t>
      </w:r>
    </w:p>
    <w:p w14:paraId="5FEEDD66" w14:textId="77777777" w:rsidR="00760C13" w:rsidRDefault="00041749" w:rsidP="00760C13">
      <w:pPr>
        <w:pStyle w:val="a3"/>
        <w:spacing w:line="360" w:lineRule="auto"/>
        <w:ind w:firstLineChars="1900" w:firstLine="4180"/>
        <w:rPr>
          <w:sz w:val="22"/>
          <w:szCs w:val="22"/>
        </w:rPr>
      </w:pPr>
      <w:r w:rsidRPr="00E13F8D">
        <w:rPr>
          <w:rFonts w:hint="eastAsia"/>
          <w:sz w:val="22"/>
          <w:szCs w:val="22"/>
        </w:rPr>
        <w:t>氏名</w:t>
      </w:r>
      <w:r w:rsidR="00A36E25">
        <w:rPr>
          <w:rFonts w:hint="eastAsia"/>
          <w:sz w:val="22"/>
          <w:szCs w:val="22"/>
        </w:rPr>
        <w:t xml:space="preserve">　</w:t>
      </w:r>
    </w:p>
    <w:p w14:paraId="22F8C0C3" w14:textId="345E085F" w:rsidR="00041749" w:rsidRPr="00E13F8D" w:rsidRDefault="00E13F8D" w:rsidP="00760C13">
      <w:pPr>
        <w:pStyle w:val="a3"/>
        <w:spacing w:line="360" w:lineRule="auto"/>
        <w:ind w:firstLineChars="1900" w:firstLine="4180"/>
        <w:rPr>
          <w:sz w:val="22"/>
          <w:szCs w:val="22"/>
        </w:rPr>
      </w:pPr>
      <w:r>
        <w:rPr>
          <w:rFonts w:hint="eastAsia"/>
          <w:sz w:val="22"/>
          <w:szCs w:val="22"/>
        </w:rPr>
        <w:t>電話</w:t>
      </w:r>
      <w:r w:rsidR="00A36E25">
        <w:rPr>
          <w:rFonts w:hint="eastAsia"/>
          <w:sz w:val="22"/>
          <w:szCs w:val="22"/>
        </w:rPr>
        <w:t xml:space="preserve">　</w:t>
      </w:r>
    </w:p>
    <w:p w14:paraId="3C07CF88" w14:textId="77777777" w:rsidR="00041749" w:rsidRDefault="00041749" w:rsidP="00E13F8D">
      <w:pPr>
        <w:pStyle w:val="a3"/>
        <w:rPr>
          <w:sz w:val="22"/>
          <w:szCs w:val="22"/>
        </w:rPr>
      </w:pPr>
    </w:p>
    <w:p w14:paraId="440D6CE6" w14:textId="77777777" w:rsidR="00D00F37" w:rsidRDefault="00D00F37" w:rsidP="00E13F8D">
      <w:pPr>
        <w:pStyle w:val="a3"/>
        <w:rPr>
          <w:sz w:val="22"/>
          <w:szCs w:val="22"/>
        </w:rPr>
      </w:pPr>
    </w:p>
    <w:p w14:paraId="301B3E1F" w14:textId="080227C0" w:rsidR="00760C13" w:rsidRDefault="00760C13" w:rsidP="00DD55F2">
      <w:pPr>
        <w:pStyle w:val="a3"/>
        <w:ind w:firstLineChars="100" w:firstLine="220"/>
        <w:jc w:val="left"/>
        <w:rPr>
          <w:sz w:val="22"/>
          <w:szCs w:val="22"/>
        </w:rPr>
      </w:pPr>
      <w:r w:rsidRPr="00760C13">
        <w:rPr>
          <w:rFonts w:hint="eastAsia"/>
          <w:sz w:val="22"/>
          <w:szCs w:val="22"/>
        </w:rPr>
        <w:t>次のとおり普通財産を買い受けたいので、仮申込を行います</w:t>
      </w:r>
      <w:r>
        <w:rPr>
          <w:rFonts w:hint="eastAsia"/>
          <w:sz w:val="22"/>
          <w:szCs w:val="22"/>
        </w:rPr>
        <w:t>。</w:t>
      </w:r>
    </w:p>
    <w:p w14:paraId="1859309C" w14:textId="77777777" w:rsidR="00760C13" w:rsidRPr="00E13F8D" w:rsidRDefault="00760C13" w:rsidP="00760C13">
      <w:pPr>
        <w:pStyle w:val="a3"/>
        <w:ind w:firstLineChars="100" w:firstLine="22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976"/>
      </w:tblGrid>
      <w:tr w:rsidR="00760C13" w14:paraId="1049FE5D" w14:textId="77777777">
        <w:trPr>
          <w:trHeight w:val="286"/>
          <w:jc w:val="center"/>
        </w:trPr>
        <w:tc>
          <w:tcPr>
            <w:tcW w:w="1985" w:type="dxa"/>
            <w:shd w:val="clear" w:color="auto" w:fill="auto"/>
          </w:tcPr>
          <w:p w14:paraId="23D932B6" w14:textId="77777777" w:rsidR="00760C13" w:rsidRDefault="00760C13">
            <w:pPr>
              <w:pStyle w:val="a3"/>
              <w:jc w:val="center"/>
              <w:rPr>
                <w:spacing w:val="73"/>
                <w:kern w:val="0"/>
                <w:sz w:val="22"/>
                <w:szCs w:val="22"/>
              </w:rPr>
            </w:pPr>
          </w:p>
          <w:p w14:paraId="4CBADC93" w14:textId="77777777" w:rsidR="00760C13" w:rsidRDefault="00760C13">
            <w:pPr>
              <w:pStyle w:val="a3"/>
              <w:jc w:val="center"/>
              <w:rPr>
                <w:spacing w:val="1"/>
                <w:kern w:val="0"/>
                <w:sz w:val="22"/>
                <w:szCs w:val="22"/>
              </w:rPr>
            </w:pPr>
            <w:r>
              <w:rPr>
                <w:rFonts w:hint="eastAsia"/>
                <w:spacing w:val="73"/>
                <w:kern w:val="0"/>
                <w:sz w:val="22"/>
                <w:szCs w:val="22"/>
                <w:fitText w:val="1320" w:id="-901618175"/>
              </w:rPr>
              <w:t>物件番</w:t>
            </w:r>
            <w:r>
              <w:rPr>
                <w:rFonts w:hint="eastAsia"/>
                <w:spacing w:val="1"/>
                <w:kern w:val="0"/>
                <w:sz w:val="22"/>
                <w:szCs w:val="22"/>
                <w:fitText w:val="1320" w:id="-901618175"/>
              </w:rPr>
              <w:t>号</w:t>
            </w:r>
          </w:p>
          <w:p w14:paraId="1C3811C9" w14:textId="0C61ED4C" w:rsidR="00760C13" w:rsidRDefault="00760C13">
            <w:pPr>
              <w:pStyle w:val="a3"/>
              <w:jc w:val="center"/>
              <w:rPr>
                <w:sz w:val="22"/>
                <w:szCs w:val="22"/>
              </w:rPr>
            </w:pPr>
          </w:p>
        </w:tc>
        <w:tc>
          <w:tcPr>
            <w:tcW w:w="2976" w:type="dxa"/>
            <w:shd w:val="clear" w:color="auto" w:fill="auto"/>
          </w:tcPr>
          <w:p w14:paraId="2C9D73F4" w14:textId="77777777" w:rsidR="00760C13" w:rsidRDefault="00760C13">
            <w:pPr>
              <w:pStyle w:val="a3"/>
              <w:rPr>
                <w:sz w:val="22"/>
                <w:szCs w:val="22"/>
              </w:rPr>
            </w:pPr>
          </w:p>
          <w:p w14:paraId="64C24870" w14:textId="77777777" w:rsidR="00760C13" w:rsidRPr="00CB74D7" w:rsidRDefault="00760C13">
            <w:pPr>
              <w:pStyle w:val="a3"/>
              <w:jc w:val="center"/>
              <w:rPr>
                <w:b/>
                <w:bCs/>
                <w:sz w:val="22"/>
                <w:szCs w:val="22"/>
              </w:rPr>
            </w:pPr>
          </w:p>
          <w:p w14:paraId="2E0EFE99" w14:textId="77777777" w:rsidR="00760C13" w:rsidRDefault="00760C13">
            <w:pPr>
              <w:pStyle w:val="a3"/>
              <w:rPr>
                <w:sz w:val="22"/>
                <w:szCs w:val="22"/>
              </w:rPr>
            </w:pPr>
          </w:p>
        </w:tc>
      </w:tr>
      <w:tr w:rsidR="00760C13" w14:paraId="115D03F9" w14:textId="77777777">
        <w:trPr>
          <w:trHeight w:val="286"/>
          <w:jc w:val="center"/>
        </w:trPr>
        <w:tc>
          <w:tcPr>
            <w:tcW w:w="1985" w:type="dxa"/>
            <w:shd w:val="clear" w:color="auto" w:fill="auto"/>
          </w:tcPr>
          <w:p w14:paraId="4A861167" w14:textId="77777777" w:rsidR="00760C13" w:rsidRDefault="00760C13">
            <w:pPr>
              <w:pStyle w:val="a3"/>
              <w:jc w:val="center"/>
              <w:rPr>
                <w:sz w:val="22"/>
                <w:szCs w:val="22"/>
              </w:rPr>
            </w:pPr>
          </w:p>
          <w:p w14:paraId="54067385" w14:textId="77777777" w:rsidR="00760C13" w:rsidRDefault="00760C13">
            <w:pPr>
              <w:pStyle w:val="a3"/>
              <w:jc w:val="center"/>
              <w:rPr>
                <w:sz w:val="22"/>
                <w:szCs w:val="22"/>
              </w:rPr>
            </w:pPr>
            <w:r>
              <w:rPr>
                <w:rFonts w:hint="eastAsia"/>
                <w:sz w:val="22"/>
                <w:szCs w:val="22"/>
              </w:rPr>
              <w:t>物件の所在地</w:t>
            </w:r>
          </w:p>
          <w:p w14:paraId="0A55A218" w14:textId="358F0380" w:rsidR="00760C13" w:rsidRDefault="00760C13">
            <w:pPr>
              <w:pStyle w:val="a3"/>
              <w:jc w:val="center"/>
              <w:rPr>
                <w:sz w:val="22"/>
                <w:szCs w:val="22"/>
              </w:rPr>
            </w:pPr>
          </w:p>
        </w:tc>
        <w:tc>
          <w:tcPr>
            <w:tcW w:w="2976" w:type="dxa"/>
            <w:shd w:val="clear" w:color="auto" w:fill="auto"/>
          </w:tcPr>
          <w:p w14:paraId="5BF36B17" w14:textId="77777777" w:rsidR="00760C13" w:rsidRDefault="00760C13">
            <w:pPr>
              <w:pStyle w:val="a3"/>
              <w:rPr>
                <w:sz w:val="22"/>
                <w:szCs w:val="22"/>
              </w:rPr>
            </w:pPr>
          </w:p>
          <w:p w14:paraId="1B822B04" w14:textId="1B875838" w:rsidR="00760C13" w:rsidRPr="00CB74D7" w:rsidRDefault="00760C13">
            <w:pPr>
              <w:pStyle w:val="a3"/>
              <w:ind w:firstLineChars="100" w:firstLine="220"/>
              <w:rPr>
                <w:b/>
                <w:bCs/>
                <w:sz w:val="22"/>
                <w:szCs w:val="22"/>
              </w:rPr>
            </w:pPr>
            <w:r w:rsidRPr="00CB74D7">
              <w:rPr>
                <w:rFonts w:hint="eastAsia"/>
                <w:b/>
                <w:bCs/>
                <w:sz w:val="22"/>
                <w:szCs w:val="22"/>
              </w:rPr>
              <w:t xml:space="preserve">西谷山三丁目　　番　　</w:t>
            </w:r>
          </w:p>
          <w:p w14:paraId="1238352F" w14:textId="77777777" w:rsidR="00760C13" w:rsidRDefault="00760C13">
            <w:pPr>
              <w:pStyle w:val="a3"/>
              <w:rPr>
                <w:sz w:val="22"/>
                <w:szCs w:val="22"/>
              </w:rPr>
            </w:pPr>
          </w:p>
        </w:tc>
      </w:tr>
    </w:tbl>
    <w:p w14:paraId="3CC80E15" w14:textId="77777777" w:rsidR="00A36E25" w:rsidRDefault="00A36E25">
      <w:pPr>
        <w:pStyle w:val="a3"/>
        <w:rPr>
          <w:sz w:val="22"/>
          <w:szCs w:val="22"/>
        </w:rPr>
      </w:pPr>
    </w:p>
    <w:p w14:paraId="2ADFAD51" w14:textId="77777777" w:rsidR="00415CFE" w:rsidRDefault="00415CFE">
      <w:pPr>
        <w:pStyle w:val="a3"/>
        <w:rPr>
          <w:sz w:val="22"/>
          <w:szCs w:val="22"/>
        </w:rPr>
      </w:pPr>
    </w:p>
    <w:p w14:paraId="1256B98A" w14:textId="1AD15B19" w:rsidR="00760C13" w:rsidRDefault="003832A4" w:rsidP="00DD55F2">
      <w:pPr>
        <w:pStyle w:val="a3"/>
        <w:ind w:firstLineChars="100" w:firstLine="220"/>
        <w:jc w:val="left"/>
        <w:rPr>
          <w:sz w:val="22"/>
          <w:szCs w:val="22"/>
        </w:rPr>
      </w:pPr>
      <w:r>
        <w:rPr>
          <w:rFonts w:hint="eastAsia"/>
          <w:sz w:val="22"/>
          <w:szCs w:val="22"/>
        </w:rPr>
        <w:t>注意事項</w:t>
      </w:r>
    </w:p>
    <w:p w14:paraId="64320782" w14:textId="77777777" w:rsidR="001F34F8" w:rsidRDefault="00760C13" w:rsidP="00DD55F2">
      <w:pPr>
        <w:pStyle w:val="a3"/>
        <w:ind w:leftChars="100" w:left="430" w:hangingChars="100" w:hanging="220"/>
        <w:jc w:val="left"/>
        <w:rPr>
          <w:sz w:val="22"/>
          <w:szCs w:val="22"/>
        </w:rPr>
      </w:pPr>
      <w:r w:rsidRPr="00760C13">
        <w:rPr>
          <w:rFonts w:hint="eastAsia"/>
          <w:sz w:val="22"/>
          <w:szCs w:val="22"/>
        </w:rPr>
        <w:t>１</w:t>
      </w:r>
      <w:r w:rsidR="003832A4">
        <w:rPr>
          <w:rFonts w:hint="eastAsia"/>
          <w:sz w:val="22"/>
          <w:szCs w:val="22"/>
        </w:rPr>
        <w:t xml:space="preserve">　</w:t>
      </w:r>
      <w:r w:rsidRPr="00760C13">
        <w:rPr>
          <w:rFonts w:hint="eastAsia"/>
          <w:sz w:val="22"/>
          <w:szCs w:val="22"/>
        </w:rPr>
        <w:t>仮申込は、希望する物件の仮押さえするための申込みです。</w:t>
      </w:r>
    </w:p>
    <w:p w14:paraId="0B80206E" w14:textId="2B4DD6B1" w:rsidR="00760C13" w:rsidRPr="00760C13" w:rsidRDefault="00760C13" w:rsidP="001F34F8">
      <w:pPr>
        <w:pStyle w:val="a3"/>
        <w:ind w:leftChars="200" w:left="420" w:firstLineChars="100" w:firstLine="220"/>
        <w:jc w:val="left"/>
        <w:rPr>
          <w:sz w:val="22"/>
          <w:szCs w:val="22"/>
        </w:rPr>
      </w:pPr>
      <w:r w:rsidRPr="00760C13">
        <w:rPr>
          <w:rFonts w:hint="eastAsia"/>
          <w:sz w:val="22"/>
          <w:szCs w:val="22"/>
        </w:rPr>
        <w:t>希望する物件の購入にあたっては、必ず「普通財産譲渡申込書」を提出</w:t>
      </w:r>
      <w:r w:rsidR="00DD55F2">
        <w:rPr>
          <w:rFonts w:hint="eastAsia"/>
          <w:sz w:val="22"/>
          <w:szCs w:val="22"/>
        </w:rPr>
        <w:t>（</w:t>
      </w:r>
      <w:r w:rsidRPr="00760C13">
        <w:rPr>
          <w:rFonts w:hint="eastAsia"/>
          <w:sz w:val="22"/>
          <w:szCs w:val="22"/>
        </w:rPr>
        <w:t>以下「本申込</w:t>
      </w:r>
      <w:r w:rsidR="006056B5">
        <w:rPr>
          <w:rFonts w:hint="eastAsia"/>
          <w:sz w:val="22"/>
          <w:szCs w:val="22"/>
        </w:rPr>
        <w:t>」</w:t>
      </w:r>
      <w:r w:rsidRPr="00760C13">
        <w:rPr>
          <w:rFonts w:hint="eastAsia"/>
          <w:sz w:val="22"/>
          <w:szCs w:val="22"/>
        </w:rPr>
        <w:t>という。</w:t>
      </w:r>
      <w:r w:rsidR="006056B5">
        <w:rPr>
          <w:rFonts w:hint="eastAsia"/>
          <w:sz w:val="22"/>
          <w:szCs w:val="22"/>
        </w:rPr>
        <w:t>）</w:t>
      </w:r>
      <w:r w:rsidRPr="00760C13">
        <w:rPr>
          <w:rFonts w:hint="eastAsia"/>
          <w:sz w:val="22"/>
          <w:szCs w:val="22"/>
        </w:rPr>
        <w:t>する必要があります。</w:t>
      </w:r>
    </w:p>
    <w:p w14:paraId="4D68CF10" w14:textId="19B302A9" w:rsidR="00760C13" w:rsidRPr="00760C13" w:rsidRDefault="00760C13" w:rsidP="00DD55F2">
      <w:pPr>
        <w:pStyle w:val="a3"/>
        <w:ind w:firstLineChars="100" w:firstLine="220"/>
        <w:jc w:val="left"/>
        <w:rPr>
          <w:sz w:val="22"/>
          <w:szCs w:val="22"/>
        </w:rPr>
      </w:pPr>
      <w:r w:rsidRPr="00760C13">
        <w:rPr>
          <w:rFonts w:hint="eastAsia"/>
          <w:sz w:val="22"/>
          <w:szCs w:val="22"/>
        </w:rPr>
        <w:t>２</w:t>
      </w:r>
      <w:r w:rsidR="003832A4">
        <w:rPr>
          <w:rFonts w:hint="eastAsia"/>
          <w:sz w:val="22"/>
          <w:szCs w:val="22"/>
        </w:rPr>
        <w:t xml:space="preserve">　</w:t>
      </w:r>
      <w:r w:rsidRPr="00760C13">
        <w:rPr>
          <w:rFonts w:hint="eastAsia"/>
          <w:sz w:val="22"/>
          <w:szCs w:val="22"/>
        </w:rPr>
        <w:t>仮申込ができる方は、本申込を行う方です。</w:t>
      </w:r>
    </w:p>
    <w:p w14:paraId="48DC6E01" w14:textId="72D76670" w:rsidR="00760C13" w:rsidRPr="00760C13" w:rsidRDefault="00760C13" w:rsidP="00DD55F2">
      <w:pPr>
        <w:pStyle w:val="a3"/>
        <w:ind w:firstLineChars="100" w:firstLine="220"/>
        <w:jc w:val="left"/>
        <w:rPr>
          <w:sz w:val="22"/>
          <w:szCs w:val="22"/>
        </w:rPr>
      </w:pPr>
      <w:r w:rsidRPr="00760C13">
        <w:rPr>
          <w:rFonts w:hint="eastAsia"/>
          <w:sz w:val="22"/>
          <w:szCs w:val="22"/>
        </w:rPr>
        <w:t>３</w:t>
      </w:r>
      <w:r w:rsidR="003832A4">
        <w:rPr>
          <w:rFonts w:hint="eastAsia"/>
          <w:sz w:val="22"/>
          <w:szCs w:val="22"/>
        </w:rPr>
        <w:t xml:space="preserve">　</w:t>
      </w:r>
      <w:r w:rsidRPr="00760C13">
        <w:rPr>
          <w:rFonts w:hint="eastAsia"/>
          <w:sz w:val="22"/>
          <w:szCs w:val="22"/>
        </w:rPr>
        <w:t>共有名義で申し込む場合は、申込者欄に各名義人を連記してください。</w:t>
      </w:r>
    </w:p>
    <w:p w14:paraId="0C8478CC" w14:textId="1340AD3E" w:rsidR="003832A4" w:rsidRDefault="00760C13" w:rsidP="00DD55F2">
      <w:pPr>
        <w:pStyle w:val="a3"/>
        <w:ind w:firstLineChars="100" w:firstLine="220"/>
        <w:jc w:val="left"/>
        <w:rPr>
          <w:sz w:val="22"/>
          <w:szCs w:val="22"/>
        </w:rPr>
      </w:pPr>
      <w:r w:rsidRPr="00760C13">
        <w:rPr>
          <w:rFonts w:hint="eastAsia"/>
          <w:sz w:val="22"/>
          <w:szCs w:val="22"/>
        </w:rPr>
        <w:t>４</w:t>
      </w:r>
      <w:r w:rsidR="003832A4">
        <w:rPr>
          <w:rFonts w:hint="eastAsia"/>
          <w:sz w:val="22"/>
          <w:szCs w:val="22"/>
        </w:rPr>
        <w:t xml:space="preserve">　</w:t>
      </w:r>
      <w:r w:rsidRPr="00760C13">
        <w:rPr>
          <w:rFonts w:hint="eastAsia"/>
          <w:sz w:val="22"/>
          <w:szCs w:val="22"/>
        </w:rPr>
        <w:t>仮申込の有効期間は、</w:t>
      </w:r>
      <w:r w:rsidR="002B3ADD">
        <w:rPr>
          <w:rFonts w:hint="eastAsia"/>
          <w:sz w:val="22"/>
          <w:szCs w:val="22"/>
        </w:rPr>
        <w:t>鹿児島</w:t>
      </w:r>
      <w:r w:rsidRPr="00760C13">
        <w:rPr>
          <w:rFonts w:hint="eastAsia"/>
          <w:sz w:val="22"/>
          <w:szCs w:val="22"/>
        </w:rPr>
        <w:t>市がこの仮申込書を受領してから３０日間です。</w:t>
      </w:r>
    </w:p>
    <w:p w14:paraId="641B37C6" w14:textId="4844A541" w:rsidR="00760C13" w:rsidRPr="00760C13" w:rsidRDefault="00760C13" w:rsidP="00DD55F2">
      <w:pPr>
        <w:pStyle w:val="a3"/>
        <w:ind w:firstLineChars="300" w:firstLine="660"/>
        <w:jc w:val="left"/>
        <w:rPr>
          <w:sz w:val="22"/>
          <w:szCs w:val="22"/>
        </w:rPr>
      </w:pPr>
      <w:r w:rsidRPr="00760C13">
        <w:rPr>
          <w:rFonts w:hint="eastAsia"/>
          <w:sz w:val="22"/>
          <w:szCs w:val="22"/>
        </w:rPr>
        <w:t>次順位の仮申込の有効期間は先順位の仮申込の取り下げ又は失効後３０日間です。</w:t>
      </w:r>
    </w:p>
    <w:p w14:paraId="0BBBCDE5" w14:textId="28D72985" w:rsidR="00D00F37" w:rsidRDefault="00760C13" w:rsidP="00415CFE">
      <w:pPr>
        <w:pStyle w:val="a3"/>
        <w:ind w:leftChars="100" w:left="430" w:hangingChars="100" w:hanging="220"/>
        <w:jc w:val="left"/>
        <w:rPr>
          <w:sz w:val="22"/>
          <w:szCs w:val="22"/>
        </w:rPr>
      </w:pPr>
      <w:r w:rsidRPr="00760C13">
        <w:rPr>
          <w:rFonts w:hint="eastAsia"/>
          <w:sz w:val="22"/>
          <w:szCs w:val="22"/>
        </w:rPr>
        <w:t>５</w:t>
      </w:r>
      <w:r w:rsidR="003832A4">
        <w:rPr>
          <w:rFonts w:hint="eastAsia"/>
          <w:sz w:val="22"/>
          <w:szCs w:val="22"/>
        </w:rPr>
        <w:t xml:space="preserve">　</w:t>
      </w:r>
      <w:r w:rsidRPr="00760C13">
        <w:rPr>
          <w:rFonts w:hint="eastAsia"/>
          <w:sz w:val="22"/>
          <w:szCs w:val="22"/>
        </w:rPr>
        <w:t>仮申込の有効期間内に本申込がなされない場合、</w:t>
      </w:r>
      <w:r w:rsidR="00A478FB">
        <w:rPr>
          <w:rFonts w:hint="eastAsia"/>
          <w:sz w:val="22"/>
          <w:szCs w:val="22"/>
        </w:rPr>
        <w:t>鹿児島</w:t>
      </w:r>
      <w:r w:rsidRPr="00760C13">
        <w:rPr>
          <w:rFonts w:hint="eastAsia"/>
          <w:sz w:val="22"/>
          <w:szCs w:val="22"/>
        </w:rPr>
        <w:t>市から連絡することなく、有効期間の経過により仮申込は失効します。</w:t>
      </w:r>
    </w:p>
    <w:sectPr w:rsidR="00D00F37" w:rsidSect="00E87285">
      <w:headerReference w:type="even" r:id="rId6"/>
      <w:headerReference w:type="default" r:id="rId7"/>
      <w:footerReference w:type="even" r:id="rId8"/>
      <w:footerReference w:type="default" r:id="rId9"/>
      <w:headerReference w:type="first" r:id="rId10"/>
      <w:footerReference w:type="first" r:id="rId11"/>
      <w:pgSz w:w="11906" w:h="16838" w:code="9"/>
      <w:pgMar w:top="1985" w:right="1418" w:bottom="1701" w:left="1701" w:header="1418" w:footer="56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6EE75" w14:textId="77777777" w:rsidR="00683204" w:rsidRDefault="00683204">
      <w:r>
        <w:separator/>
      </w:r>
    </w:p>
  </w:endnote>
  <w:endnote w:type="continuationSeparator" w:id="0">
    <w:p w14:paraId="0BFB97A6" w14:textId="77777777" w:rsidR="00683204" w:rsidRDefault="00683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CDDC" w14:textId="77777777" w:rsidR="006F13FD" w:rsidRDefault="006F13F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97D33" w14:textId="0BE50D40" w:rsidR="00884611" w:rsidRPr="006F13FD" w:rsidRDefault="00884611" w:rsidP="006F13FD">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9D72A" w14:textId="77777777" w:rsidR="006F13FD" w:rsidRDefault="006F13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2B588" w14:textId="77777777" w:rsidR="00683204" w:rsidRDefault="00683204">
      <w:r>
        <w:separator/>
      </w:r>
    </w:p>
  </w:footnote>
  <w:footnote w:type="continuationSeparator" w:id="0">
    <w:p w14:paraId="0EEED3F1" w14:textId="77777777" w:rsidR="00683204" w:rsidRDefault="006832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A542E" w14:textId="77777777" w:rsidR="006F13FD" w:rsidRDefault="006F13FD">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EE3C" w14:textId="77777777" w:rsidR="00E13F8D" w:rsidRPr="00E13F8D" w:rsidRDefault="00E13F8D">
    <w:pPr>
      <w:pStyle w:val="a4"/>
      <w:rPr>
        <w:rFonts w:ascii="ＭＳ 明朝" w:hAnsi="ＭＳ 明朝"/>
        <w:sz w:val="22"/>
      </w:rPr>
    </w:pPr>
    <w:r>
      <w:rPr>
        <w:rFonts w:ascii="ＭＳ 明朝" w:hAnsi="ＭＳ 明朝" w:hint="eastAsia"/>
        <w:sz w:val="22"/>
      </w:rPr>
      <w:t>（</w:t>
    </w:r>
    <w:r>
      <w:rPr>
        <w:rFonts w:ascii="ＭＳ 明朝" w:hAnsi="ＭＳ 明朝" w:hint="eastAsia"/>
        <w:sz w:val="22"/>
      </w:rPr>
      <w:t>様式第１）</w:t>
    </w:r>
  </w:p>
  <w:p w14:paraId="04114FAA" w14:textId="77777777" w:rsidR="00E13F8D" w:rsidRPr="00E13F8D" w:rsidRDefault="00E13F8D">
    <w:pPr>
      <w:pStyle w:val="a4"/>
      <w:rPr>
        <w:rFonts w:ascii="ＭＳ 明朝" w:hAnsi="ＭＳ 明朝"/>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AE104" w14:textId="77777777" w:rsidR="006F13FD" w:rsidRDefault="006F13F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D418E"/>
    <w:rsid w:val="000111A7"/>
    <w:rsid w:val="00031204"/>
    <w:rsid w:val="000408CC"/>
    <w:rsid w:val="00041749"/>
    <w:rsid w:val="000C4DEE"/>
    <w:rsid w:val="000D29DC"/>
    <w:rsid w:val="000E6502"/>
    <w:rsid w:val="00117EB6"/>
    <w:rsid w:val="00122B36"/>
    <w:rsid w:val="0015675D"/>
    <w:rsid w:val="00197469"/>
    <w:rsid w:val="001C4B6F"/>
    <w:rsid w:val="001D4D61"/>
    <w:rsid w:val="001F23B1"/>
    <w:rsid w:val="001F34F8"/>
    <w:rsid w:val="00205CEC"/>
    <w:rsid w:val="00214A58"/>
    <w:rsid w:val="002906B8"/>
    <w:rsid w:val="002A75B3"/>
    <w:rsid w:val="002B3ADD"/>
    <w:rsid w:val="002C24F1"/>
    <w:rsid w:val="002C4FC6"/>
    <w:rsid w:val="002D1020"/>
    <w:rsid w:val="00322D29"/>
    <w:rsid w:val="00331545"/>
    <w:rsid w:val="00334883"/>
    <w:rsid w:val="00367689"/>
    <w:rsid w:val="00373CC1"/>
    <w:rsid w:val="003832A4"/>
    <w:rsid w:val="00392437"/>
    <w:rsid w:val="003A6848"/>
    <w:rsid w:val="003B1B98"/>
    <w:rsid w:val="003D1937"/>
    <w:rsid w:val="00415CFE"/>
    <w:rsid w:val="004168C9"/>
    <w:rsid w:val="00431B6A"/>
    <w:rsid w:val="0048638B"/>
    <w:rsid w:val="00494446"/>
    <w:rsid w:val="004B0DAA"/>
    <w:rsid w:val="004F68F0"/>
    <w:rsid w:val="005055AB"/>
    <w:rsid w:val="00530316"/>
    <w:rsid w:val="00551061"/>
    <w:rsid w:val="00555EB5"/>
    <w:rsid w:val="005D0403"/>
    <w:rsid w:val="005D3435"/>
    <w:rsid w:val="005D7D11"/>
    <w:rsid w:val="005F65AE"/>
    <w:rsid w:val="006056B5"/>
    <w:rsid w:val="00610B10"/>
    <w:rsid w:val="00625B6B"/>
    <w:rsid w:val="0063015D"/>
    <w:rsid w:val="006700B6"/>
    <w:rsid w:val="00670B21"/>
    <w:rsid w:val="0067434E"/>
    <w:rsid w:val="00677BAC"/>
    <w:rsid w:val="00683204"/>
    <w:rsid w:val="00687FB3"/>
    <w:rsid w:val="006938E7"/>
    <w:rsid w:val="006A038C"/>
    <w:rsid w:val="006A5BA6"/>
    <w:rsid w:val="006C3D08"/>
    <w:rsid w:val="006E3D7C"/>
    <w:rsid w:val="006E64E3"/>
    <w:rsid w:val="006F13FD"/>
    <w:rsid w:val="007474F3"/>
    <w:rsid w:val="00750B4E"/>
    <w:rsid w:val="007546F7"/>
    <w:rsid w:val="007564EB"/>
    <w:rsid w:val="00760C13"/>
    <w:rsid w:val="00767A8A"/>
    <w:rsid w:val="00786C22"/>
    <w:rsid w:val="007A0C21"/>
    <w:rsid w:val="007A650D"/>
    <w:rsid w:val="007E1180"/>
    <w:rsid w:val="007F5FDD"/>
    <w:rsid w:val="0081596F"/>
    <w:rsid w:val="008370AE"/>
    <w:rsid w:val="00884611"/>
    <w:rsid w:val="00896865"/>
    <w:rsid w:val="008E09F7"/>
    <w:rsid w:val="008F7591"/>
    <w:rsid w:val="00901D5A"/>
    <w:rsid w:val="00946979"/>
    <w:rsid w:val="00953E9A"/>
    <w:rsid w:val="00956C2D"/>
    <w:rsid w:val="00981119"/>
    <w:rsid w:val="009C5256"/>
    <w:rsid w:val="009C70E6"/>
    <w:rsid w:val="009D1B8B"/>
    <w:rsid w:val="00A14CCA"/>
    <w:rsid w:val="00A21414"/>
    <w:rsid w:val="00A36E25"/>
    <w:rsid w:val="00A478FB"/>
    <w:rsid w:val="00A66ADB"/>
    <w:rsid w:val="00AA2E61"/>
    <w:rsid w:val="00AA57E9"/>
    <w:rsid w:val="00AB07B8"/>
    <w:rsid w:val="00B04532"/>
    <w:rsid w:val="00B377B1"/>
    <w:rsid w:val="00B4368E"/>
    <w:rsid w:val="00B4642F"/>
    <w:rsid w:val="00B73BAE"/>
    <w:rsid w:val="00B84857"/>
    <w:rsid w:val="00B85740"/>
    <w:rsid w:val="00BA282D"/>
    <w:rsid w:val="00BC2ADB"/>
    <w:rsid w:val="00BC619F"/>
    <w:rsid w:val="00BD6812"/>
    <w:rsid w:val="00C41BD3"/>
    <w:rsid w:val="00C4537D"/>
    <w:rsid w:val="00C56E44"/>
    <w:rsid w:val="00CB74D7"/>
    <w:rsid w:val="00CD3CAF"/>
    <w:rsid w:val="00CD46D8"/>
    <w:rsid w:val="00CD6412"/>
    <w:rsid w:val="00CE10FD"/>
    <w:rsid w:val="00CF424B"/>
    <w:rsid w:val="00D00F37"/>
    <w:rsid w:val="00D0611A"/>
    <w:rsid w:val="00D26FF9"/>
    <w:rsid w:val="00D37F62"/>
    <w:rsid w:val="00D45004"/>
    <w:rsid w:val="00D82090"/>
    <w:rsid w:val="00D90215"/>
    <w:rsid w:val="00DA07DD"/>
    <w:rsid w:val="00DA3F05"/>
    <w:rsid w:val="00DD55F2"/>
    <w:rsid w:val="00DE1B08"/>
    <w:rsid w:val="00DE310E"/>
    <w:rsid w:val="00DF149C"/>
    <w:rsid w:val="00DF7468"/>
    <w:rsid w:val="00E13F8D"/>
    <w:rsid w:val="00E312D6"/>
    <w:rsid w:val="00E40857"/>
    <w:rsid w:val="00E64D63"/>
    <w:rsid w:val="00E8440D"/>
    <w:rsid w:val="00E87285"/>
    <w:rsid w:val="00EB534C"/>
    <w:rsid w:val="00EC0C86"/>
    <w:rsid w:val="00EC22E6"/>
    <w:rsid w:val="00EC581F"/>
    <w:rsid w:val="00EC5C50"/>
    <w:rsid w:val="00EC7231"/>
    <w:rsid w:val="00F14224"/>
    <w:rsid w:val="00F327C4"/>
    <w:rsid w:val="00F41C2E"/>
    <w:rsid w:val="00F56D1D"/>
    <w:rsid w:val="00F6607A"/>
    <w:rsid w:val="00F664B0"/>
    <w:rsid w:val="00F71F67"/>
    <w:rsid w:val="00F72DF1"/>
    <w:rsid w:val="00F90C38"/>
    <w:rsid w:val="00FA6FDA"/>
    <w:rsid w:val="00FB6D60"/>
    <w:rsid w:val="00FC1566"/>
    <w:rsid w:val="00FD4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87FCBC"/>
  <w15:chartTrackingRefBased/>
  <w15:docId w15:val="{B16E2427-85BA-4268-BEE9-81AA6FCF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entury"/>
      <w:szCs w:val="21"/>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semiHidden/>
    <w:rsid w:val="00A66ADB"/>
    <w:rPr>
      <w:rFonts w:ascii="Arial" w:eastAsia="ＭＳ ゴシック" w:hAnsi="Arial"/>
      <w:sz w:val="18"/>
      <w:szCs w:val="18"/>
    </w:rPr>
  </w:style>
  <w:style w:type="character" w:customStyle="1" w:styleId="a7">
    <w:name w:val="フッター (文字)"/>
    <w:link w:val="a6"/>
    <w:uiPriority w:val="99"/>
    <w:rsid w:val="006A5BA6"/>
    <w:rPr>
      <w:kern w:val="2"/>
      <w:sz w:val="21"/>
      <w:szCs w:val="24"/>
    </w:rPr>
  </w:style>
  <w:style w:type="table" w:styleId="a9">
    <w:name w:val="Table Grid"/>
    <w:basedOn w:val="a1"/>
    <w:rsid w:val="00E13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4B0DA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240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60</Words>
  <Characters>347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vt:lpstr>
      <vt:lpstr>（様式１号）</vt:lpstr>
    </vt:vector>
  </TitlesOfParts>
  <Company>情報政策課</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dc:title>
  <dc:subject/>
  <dc:creator>鹿児島市役所</dc:creator>
  <cp:keywords/>
  <cp:lastModifiedBy>小牧　聖弥</cp:lastModifiedBy>
  <cp:revision>36</cp:revision>
  <cp:lastPrinted>2023-09-08T04:32:00Z</cp:lastPrinted>
  <dcterms:created xsi:type="dcterms:W3CDTF">2023-11-10T04:33:00Z</dcterms:created>
  <dcterms:modified xsi:type="dcterms:W3CDTF">2025-02-26T07:30:00Z</dcterms:modified>
</cp:coreProperties>
</file>