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9268" w14:textId="6F72D503" w:rsidR="00A35867" w:rsidRDefault="006A4D73" w:rsidP="003C46EA">
      <w:pPr>
        <w:ind w:left="240" w:hangingChars="100" w:hanging="240"/>
        <w:jc w:val="left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  <w:r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  <w:t>様式第</w:t>
      </w:r>
      <w:r w:rsidR="00D45094"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  <w:t>１の</w:t>
      </w:r>
      <w:r w:rsidR="00183F01"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  <w:t>２</w:t>
      </w:r>
      <w:r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（第６条関係</w:t>
      </w:r>
      <w:r w:rsidR="003C46EA" w:rsidRPr="003C46EA"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）</w:t>
      </w:r>
    </w:p>
    <w:p w14:paraId="29C82E89" w14:textId="77777777" w:rsidR="00F303BD" w:rsidRDefault="00F303BD" w:rsidP="003C46EA">
      <w:pPr>
        <w:ind w:left="240" w:hangingChars="100" w:hanging="240"/>
        <w:jc w:val="left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</w:p>
    <w:p w14:paraId="510C788A" w14:textId="1C6CE53E" w:rsidR="00F303BD" w:rsidRDefault="00D45094" w:rsidP="00F303BD">
      <w:pPr>
        <w:ind w:left="240" w:hangingChars="100" w:hanging="240"/>
        <w:jc w:val="center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  <w:r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事業計画</w:t>
      </w:r>
      <w:r w:rsidR="00F303BD"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書</w:t>
      </w:r>
    </w:p>
    <w:p w14:paraId="370AB182" w14:textId="4D919D8A" w:rsidR="003C46EA" w:rsidRPr="003C46EA" w:rsidRDefault="003C46EA" w:rsidP="00F303BD">
      <w:pPr>
        <w:ind w:leftChars="100" w:left="210" w:firstLineChars="400" w:firstLine="960"/>
        <w:jc w:val="right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  <w:r w:rsidRPr="003C46EA"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>（単位：円）</w:t>
      </w:r>
    </w:p>
    <w:tbl>
      <w:tblPr>
        <w:tblStyle w:val="1"/>
        <w:tblW w:w="1517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25"/>
        <w:gridCol w:w="1680"/>
        <w:gridCol w:w="1785"/>
        <w:gridCol w:w="1680"/>
        <w:gridCol w:w="1680"/>
        <w:gridCol w:w="1680"/>
        <w:gridCol w:w="1638"/>
      </w:tblGrid>
      <w:tr w:rsidR="0042441F" w:rsidRPr="003C46EA" w14:paraId="6E9B891A" w14:textId="77777777" w:rsidTr="00B048AA">
        <w:trPr>
          <w:trHeight w:val="703"/>
        </w:trPr>
        <w:tc>
          <w:tcPr>
            <w:tcW w:w="5035" w:type="dxa"/>
            <w:gridSpan w:val="2"/>
            <w:vAlign w:val="center"/>
          </w:tcPr>
          <w:p w14:paraId="30489182" w14:textId="6037D79D" w:rsidR="0042441F" w:rsidRPr="003C46EA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第二種免許取得</w:t>
            </w:r>
            <w:r w:rsidR="00D45094">
              <w:rPr>
                <w:rFonts w:ascii="ＭＳ 明朝" w:hAnsi="ＭＳ 明朝" w:hint="eastAsia"/>
                <w:szCs w:val="20"/>
              </w:rPr>
              <w:t>（予定）</w:t>
            </w:r>
            <w:r w:rsidRPr="003C46EA">
              <w:rPr>
                <w:rFonts w:ascii="ＭＳ 明朝" w:hAnsi="ＭＳ 明朝" w:hint="eastAsia"/>
                <w:szCs w:val="20"/>
              </w:rPr>
              <w:t>者</w:t>
            </w:r>
          </w:p>
        </w:tc>
        <w:tc>
          <w:tcPr>
            <w:tcW w:w="1680" w:type="dxa"/>
            <w:vMerge w:val="restart"/>
            <w:vAlign w:val="center"/>
          </w:tcPr>
          <w:p w14:paraId="77E7EB86" w14:textId="445770FB" w:rsidR="0042441F" w:rsidRPr="003C46EA" w:rsidRDefault="0042441F" w:rsidP="0042441F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補助対象経費</w:t>
            </w:r>
            <w:r>
              <w:rPr>
                <w:rFonts w:ascii="ＭＳ 明朝" w:hAnsi="ＭＳ 明朝" w:hint="eastAsia"/>
              </w:rPr>
              <w:t>(A)</w:t>
            </w:r>
          </w:p>
        </w:tc>
        <w:tc>
          <w:tcPr>
            <w:tcW w:w="3465" w:type="dxa"/>
            <w:gridSpan w:val="2"/>
            <w:vAlign w:val="center"/>
          </w:tcPr>
          <w:p w14:paraId="184675AC" w14:textId="5D13A8CF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補助金の額</w:t>
            </w:r>
          </w:p>
        </w:tc>
        <w:tc>
          <w:tcPr>
            <w:tcW w:w="1680" w:type="dxa"/>
            <w:vMerge w:val="restart"/>
            <w:vAlign w:val="center"/>
          </w:tcPr>
          <w:p w14:paraId="1743772F" w14:textId="40432ADB" w:rsidR="0042441F" w:rsidRPr="003C46EA" w:rsidRDefault="0042441F" w:rsidP="0042441F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国</w:t>
            </w:r>
            <w:r>
              <w:rPr>
                <w:rFonts w:ascii="ＭＳ 明朝" w:hAnsi="ＭＳ 明朝" w:hint="eastAsia"/>
              </w:rPr>
              <w:t>、県</w:t>
            </w:r>
            <w:r w:rsidRPr="003C46EA">
              <w:rPr>
                <w:rFonts w:ascii="ＭＳ 明朝" w:hAnsi="ＭＳ 明朝" w:hint="eastAsia"/>
              </w:rPr>
              <w:t>等からの補助金等</w:t>
            </w:r>
            <w:r>
              <w:rPr>
                <w:rFonts w:ascii="ＭＳ 明朝" w:hAnsi="ＭＳ 明朝" w:hint="eastAsia"/>
              </w:rPr>
              <w:t>(D)</w:t>
            </w:r>
          </w:p>
        </w:tc>
        <w:tc>
          <w:tcPr>
            <w:tcW w:w="1680" w:type="dxa"/>
            <w:vMerge w:val="restart"/>
            <w:vAlign w:val="center"/>
          </w:tcPr>
          <w:p w14:paraId="58C15125" w14:textId="34DC5C78" w:rsidR="0042441F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全ての補助金の合計額(E)</w:t>
            </w:r>
          </w:p>
          <w:p w14:paraId="3EA3C156" w14:textId="3F9222C1" w:rsidR="0042441F" w:rsidRPr="00DA7992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E=C+D</w:t>
            </w:r>
          </w:p>
        </w:tc>
        <w:tc>
          <w:tcPr>
            <w:tcW w:w="1638" w:type="dxa"/>
            <w:vMerge w:val="restart"/>
            <w:vAlign w:val="center"/>
          </w:tcPr>
          <w:p w14:paraId="56B4EDD9" w14:textId="77777777" w:rsidR="0042441F" w:rsidRDefault="0042441F" w:rsidP="00AC7ABD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交付申請額</w:t>
            </w:r>
          </w:p>
          <w:p w14:paraId="0D577120" w14:textId="615FEE0A" w:rsidR="0042441F" w:rsidRPr="00AC7ABD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※３</w:t>
            </w:r>
          </w:p>
        </w:tc>
      </w:tr>
      <w:tr w:rsidR="0042441F" w:rsidRPr="003C46EA" w14:paraId="50095ED4" w14:textId="77777777" w:rsidTr="00B048AA">
        <w:trPr>
          <w:trHeight w:val="530"/>
        </w:trPr>
        <w:tc>
          <w:tcPr>
            <w:tcW w:w="2410" w:type="dxa"/>
            <w:vMerge w:val="restart"/>
            <w:vAlign w:val="center"/>
          </w:tcPr>
          <w:p w14:paraId="7834B69B" w14:textId="0A9A030C" w:rsidR="0042441F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氏名</w:t>
            </w:r>
          </w:p>
          <w:p w14:paraId="32327FBD" w14:textId="194E5A16" w:rsidR="0042441F" w:rsidRPr="00B21967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生年月日</w:t>
            </w:r>
          </w:p>
        </w:tc>
        <w:tc>
          <w:tcPr>
            <w:tcW w:w="2625" w:type="dxa"/>
            <w:vAlign w:val="center"/>
          </w:tcPr>
          <w:p w14:paraId="0889ED3A" w14:textId="3A517EDE" w:rsidR="0042441F" w:rsidRPr="007C39D2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採用年月日</w:t>
            </w:r>
          </w:p>
        </w:tc>
        <w:tc>
          <w:tcPr>
            <w:tcW w:w="1680" w:type="dxa"/>
            <w:vMerge/>
            <w:vAlign w:val="center"/>
          </w:tcPr>
          <w:p w14:paraId="2E5E7F59" w14:textId="3F000E6B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6AFA9C9E" w14:textId="497E4704" w:rsidR="0042441F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補助対象経費の４分の１(B)</w:t>
            </w:r>
          </w:p>
          <w:p w14:paraId="1621CFDE" w14:textId="3A4B02F1" w:rsidR="0042441F" w:rsidRPr="003C46EA" w:rsidRDefault="0042441F" w:rsidP="004244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B</w:t>
            </w:r>
            <w:r w:rsidRPr="003C46EA">
              <w:rPr>
                <w:rFonts w:ascii="ＭＳ 明朝" w:hAnsi="ＭＳ 明朝" w:hint="eastAsia"/>
              </w:rPr>
              <w:t>=</w:t>
            </w:r>
            <w:r>
              <w:rPr>
                <w:rFonts w:ascii="ＭＳ 明朝" w:hAnsi="ＭＳ 明朝" w:hint="eastAsia"/>
              </w:rPr>
              <w:t>A</w:t>
            </w:r>
            <w:r w:rsidRPr="003C46EA"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</w:rPr>
              <w:t>1/4 ※１</w:t>
            </w:r>
          </w:p>
        </w:tc>
        <w:tc>
          <w:tcPr>
            <w:tcW w:w="1680" w:type="dxa"/>
            <w:vMerge w:val="restart"/>
            <w:vAlign w:val="center"/>
          </w:tcPr>
          <w:p w14:paraId="29760801" w14:textId="77777777" w:rsidR="0042441F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補助額(C)</w:t>
            </w:r>
          </w:p>
          <w:p w14:paraId="10441978" w14:textId="5D1960F8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※２</w:t>
            </w:r>
          </w:p>
        </w:tc>
        <w:tc>
          <w:tcPr>
            <w:tcW w:w="1680" w:type="dxa"/>
            <w:vMerge/>
            <w:vAlign w:val="center"/>
          </w:tcPr>
          <w:p w14:paraId="3EC3692C" w14:textId="621D11E3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</w:tcPr>
          <w:p w14:paraId="5944F7C4" w14:textId="77777777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vMerge/>
            <w:vAlign w:val="center"/>
          </w:tcPr>
          <w:p w14:paraId="480DAF42" w14:textId="2B3CDF08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</w:tr>
      <w:tr w:rsidR="0042441F" w:rsidRPr="003C46EA" w14:paraId="38AED995" w14:textId="77777777" w:rsidTr="00B048AA">
        <w:trPr>
          <w:trHeight w:val="360"/>
        </w:trPr>
        <w:tc>
          <w:tcPr>
            <w:tcW w:w="2410" w:type="dxa"/>
            <w:vMerge/>
            <w:vAlign w:val="center"/>
          </w:tcPr>
          <w:p w14:paraId="40CC51D9" w14:textId="77777777" w:rsidR="0042441F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796CBC88" w14:textId="67A0F27F" w:rsidR="0042441F" w:rsidRPr="003C46EA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第二種免許</w:t>
            </w:r>
            <w:r w:rsidRPr="003C46EA">
              <w:rPr>
                <w:rFonts w:ascii="ＭＳ 明朝" w:hAnsi="ＭＳ 明朝" w:hint="eastAsia"/>
                <w:szCs w:val="20"/>
              </w:rPr>
              <w:t>取得</w:t>
            </w:r>
            <w:r w:rsidR="00D45094">
              <w:rPr>
                <w:rFonts w:ascii="ＭＳ 明朝" w:hAnsi="ＭＳ 明朝" w:hint="eastAsia"/>
                <w:szCs w:val="20"/>
              </w:rPr>
              <w:t>(予定)</w:t>
            </w:r>
            <w:r w:rsidRPr="003C46EA">
              <w:rPr>
                <w:rFonts w:ascii="ＭＳ 明朝" w:hAnsi="ＭＳ 明朝" w:hint="eastAsia"/>
                <w:szCs w:val="20"/>
              </w:rPr>
              <w:t>年月</w:t>
            </w:r>
          </w:p>
        </w:tc>
        <w:tc>
          <w:tcPr>
            <w:tcW w:w="1680" w:type="dxa"/>
            <w:vMerge/>
            <w:vAlign w:val="center"/>
          </w:tcPr>
          <w:p w14:paraId="5B89B147" w14:textId="77777777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85" w:type="dxa"/>
            <w:vMerge/>
          </w:tcPr>
          <w:p w14:paraId="192C0BAC" w14:textId="21077421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</w:tcPr>
          <w:p w14:paraId="36C83074" w14:textId="77777777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4C62E502" w14:textId="1F91C891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</w:tcPr>
          <w:p w14:paraId="0C2A8FD4" w14:textId="77777777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  <w:vAlign w:val="center"/>
          </w:tcPr>
          <w:p w14:paraId="08F84D01" w14:textId="45E20D71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</w:tr>
      <w:tr w:rsidR="0010013A" w:rsidRPr="003C46EA" w14:paraId="3F8A2488" w14:textId="77777777" w:rsidTr="00B048AA">
        <w:trPr>
          <w:trHeight w:val="510"/>
        </w:trPr>
        <w:tc>
          <w:tcPr>
            <w:tcW w:w="2410" w:type="dxa"/>
            <w:vMerge w:val="restart"/>
            <w:vAlign w:val="bottom"/>
          </w:tcPr>
          <w:p w14:paraId="0FBF3D17" w14:textId="6DA865A1" w:rsidR="0010013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</w:p>
          <w:p w14:paraId="7E80AD99" w14:textId="25BEA08D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2625" w:type="dxa"/>
            <w:vAlign w:val="center"/>
          </w:tcPr>
          <w:p w14:paraId="2F1901F2" w14:textId="3F97B071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 w:val="restart"/>
            <w:vAlign w:val="center"/>
          </w:tcPr>
          <w:p w14:paraId="6D6C634C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2E44DF77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DECEC1F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22A5843" w14:textId="38F79A72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r2bl w:val="nil"/>
            </w:tcBorders>
            <w:vAlign w:val="center"/>
          </w:tcPr>
          <w:p w14:paraId="415ECC8E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r2bl w:val="nil"/>
            </w:tcBorders>
            <w:vAlign w:val="center"/>
          </w:tcPr>
          <w:p w14:paraId="69FA39D9" w14:textId="57DC8172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10013A" w:rsidRPr="003C46EA" w14:paraId="63DA28C7" w14:textId="77777777" w:rsidTr="00B048AA">
        <w:trPr>
          <w:trHeight w:val="510"/>
        </w:trPr>
        <w:tc>
          <w:tcPr>
            <w:tcW w:w="2410" w:type="dxa"/>
            <w:vMerge/>
            <w:vAlign w:val="center"/>
          </w:tcPr>
          <w:p w14:paraId="41E31AEA" w14:textId="77777777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408C5654" w14:textId="59579247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</w:t>
            </w:r>
          </w:p>
        </w:tc>
        <w:tc>
          <w:tcPr>
            <w:tcW w:w="1680" w:type="dxa"/>
            <w:vMerge/>
            <w:vAlign w:val="center"/>
          </w:tcPr>
          <w:p w14:paraId="62D8B938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1191A674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717F600D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F4677FB" w14:textId="552B1988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tr2bl w:val="nil"/>
            </w:tcBorders>
            <w:vAlign w:val="center"/>
          </w:tcPr>
          <w:p w14:paraId="08A7907A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14:paraId="3D759B78" w14:textId="6CDA2AC4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10013A" w:rsidRPr="003C46EA" w14:paraId="1876635E" w14:textId="77777777" w:rsidTr="00B048AA">
        <w:trPr>
          <w:trHeight w:val="510"/>
        </w:trPr>
        <w:tc>
          <w:tcPr>
            <w:tcW w:w="2410" w:type="dxa"/>
            <w:vMerge w:val="restart"/>
            <w:vAlign w:val="bottom"/>
          </w:tcPr>
          <w:p w14:paraId="40F86DA4" w14:textId="77777777" w:rsidR="0010013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</w:p>
          <w:p w14:paraId="072A1AF9" w14:textId="687FF364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2625" w:type="dxa"/>
            <w:vAlign w:val="center"/>
          </w:tcPr>
          <w:p w14:paraId="05CE8F53" w14:textId="485F52A4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 w:val="restart"/>
            <w:vAlign w:val="center"/>
          </w:tcPr>
          <w:p w14:paraId="605D1F9E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C38921F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F135857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F92E0A3" w14:textId="3E94D745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r2bl w:val="nil"/>
            </w:tcBorders>
            <w:vAlign w:val="center"/>
          </w:tcPr>
          <w:p w14:paraId="7E0D741B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r2bl w:val="nil"/>
            </w:tcBorders>
            <w:vAlign w:val="center"/>
          </w:tcPr>
          <w:p w14:paraId="30250D27" w14:textId="1F5E41C2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10013A" w:rsidRPr="003C46EA" w14:paraId="5EC784F4" w14:textId="77777777" w:rsidTr="00B048AA">
        <w:trPr>
          <w:trHeight w:val="510"/>
        </w:trPr>
        <w:tc>
          <w:tcPr>
            <w:tcW w:w="2410" w:type="dxa"/>
            <w:vMerge/>
            <w:vAlign w:val="center"/>
          </w:tcPr>
          <w:p w14:paraId="2AE82534" w14:textId="77777777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26E7FBA8" w14:textId="0F938B62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</w:t>
            </w:r>
          </w:p>
        </w:tc>
        <w:tc>
          <w:tcPr>
            <w:tcW w:w="1680" w:type="dxa"/>
            <w:vMerge/>
            <w:vAlign w:val="center"/>
          </w:tcPr>
          <w:p w14:paraId="2CAE259D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5E72B60E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76C617E1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FE5B9C0" w14:textId="5430FF7C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tr2bl w:val="nil"/>
            </w:tcBorders>
            <w:vAlign w:val="center"/>
          </w:tcPr>
          <w:p w14:paraId="6D6E1B7C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/>
            <w:tcBorders>
              <w:tr2bl w:val="nil"/>
            </w:tcBorders>
            <w:vAlign w:val="center"/>
          </w:tcPr>
          <w:p w14:paraId="1B13B9B1" w14:textId="652C3EB2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00A459C9" w14:textId="77777777" w:rsidTr="00B048AA">
        <w:trPr>
          <w:trHeight w:val="510"/>
        </w:trPr>
        <w:tc>
          <w:tcPr>
            <w:tcW w:w="2410" w:type="dxa"/>
            <w:vMerge w:val="restart"/>
            <w:vAlign w:val="bottom"/>
          </w:tcPr>
          <w:p w14:paraId="073D9789" w14:textId="14AC0AC5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2625" w:type="dxa"/>
            <w:vAlign w:val="center"/>
          </w:tcPr>
          <w:p w14:paraId="60EB20F5" w14:textId="2592096D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 w:val="restart"/>
            <w:vAlign w:val="center"/>
          </w:tcPr>
          <w:p w14:paraId="375C4E11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6B2BADB4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5B3AFD5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596D1EF9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r2bl w:val="nil"/>
            </w:tcBorders>
            <w:vAlign w:val="center"/>
          </w:tcPr>
          <w:p w14:paraId="4A4A10D2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r2bl w:val="nil"/>
            </w:tcBorders>
            <w:vAlign w:val="center"/>
          </w:tcPr>
          <w:p w14:paraId="16742461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38283F00" w14:textId="77777777" w:rsidTr="00B048AA">
        <w:trPr>
          <w:trHeight w:val="510"/>
        </w:trPr>
        <w:tc>
          <w:tcPr>
            <w:tcW w:w="2410" w:type="dxa"/>
            <w:vMerge/>
            <w:vAlign w:val="bottom"/>
          </w:tcPr>
          <w:p w14:paraId="43378DE1" w14:textId="77777777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454AB7B2" w14:textId="2A56DD0F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</w:t>
            </w:r>
          </w:p>
        </w:tc>
        <w:tc>
          <w:tcPr>
            <w:tcW w:w="1680" w:type="dxa"/>
            <w:vMerge/>
            <w:vAlign w:val="center"/>
          </w:tcPr>
          <w:p w14:paraId="5E760207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7038A2A1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7C3DD65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0113C8A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tr2bl w:val="nil"/>
            </w:tcBorders>
            <w:vAlign w:val="center"/>
          </w:tcPr>
          <w:p w14:paraId="704C5398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/>
            <w:tcBorders>
              <w:tr2bl w:val="nil"/>
            </w:tcBorders>
            <w:vAlign w:val="center"/>
          </w:tcPr>
          <w:p w14:paraId="3B2FE9C7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72820BE6" w14:textId="77777777" w:rsidTr="00B048AA">
        <w:trPr>
          <w:trHeight w:val="510"/>
        </w:trPr>
        <w:tc>
          <w:tcPr>
            <w:tcW w:w="2410" w:type="dxa"/>
            <w:vMerge w:val="restart"/>
            <w:vAlign w:val="bottom"/>
          </w:tcPr>
          <w:p w14:paraId="45E85758" w14:textId="77777777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  <w:p w14:paraId="683EDA98" w14:textId="4554F174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2625" w:type="dxa"/>
            <w:vAlign w:val="center"/>
          </w:tcPr>
          <w:p w14:paraId="2B39A9B2" w14:textId="791CB77F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 w:val="restart"/>
            <w:vAlign w:val="center"/>
          </w:tcPr>
          <w:p w14:paraId="5E2FD566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4A9FDE45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FEB4683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C1A8BAF" w14:textId="288EF8CB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r2bl w:val="nil"/>
            </w:tcBorders>
            <w:vAlign w:val="center"/>
          </w:tcPr>
          <w:p w14:paraId="00B95572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r2bl w:val="nil"/>
            </w:tcBorders>
            <w:vAlign w:val="center"/>
          </w:tcPr>
          <w:p w14:paraId="777C3173" w14:textId="342168AC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41631D21" w14:textId="77777777" w:rsidTr="00B048AA">
        <w:trPr>
          <w:trHeight w:val="510"/>
        </w:trPr>
        <w:tc>
          <w:tcPr>
            <w:tcW w:w="2410" w:type="dxa"/>
            <w:vMerge/>
          </w:tcPr>
          <w:p w14:paraId="5AA2A278" w14:textId="77777777" w:rsidR="0042441F" w:rsidRPr="003C46EA" w:rsidRDefault="0042441F" w:rsidP="0042441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2C3FB1D5" w14:textId="616B539A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</w:t>
            </w:r>
          </w:p>
        </w:tc>
        <w:tc>
          <w:tcPr>
            <w:tcW w:w="1680" w:type="dxa"/>
            <w:vMerge/>
            <w:vAlign w:val="center"/>
          </w:tcPr>
          <w:p w14:paraId="229602DC" w14:textId="77777777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22C2E3FE" w14:textId="77777777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</w:tcPr>
          <w:p w14:paraId="2DEB5F53" w14:textId="77777777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6FF87A86" w14:textId="4FFCBCFF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tr2bl w:val="nil"/>
            </w:tcBorders>
            <w:vAlign w:val="center"/>
          </w:tcPr>
          <w:p w14:paraId="31098099" w14:textId="77777777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/>
            <w:tcBorders>
              <w:tr2bl w:val="nil"/>
            </w:tcBorders>
            <w:vAlign w:val="center"/>
          </w:tcPr>
          <w:p w14:paraId="2A816742" w14:textId="610FAA6A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1801EB99" w14:textId="77777777" w:rsidTr="00B048AA">
        <w:trPr>
          <w:trHeight w:val="936"/>
        </w:trPr>
        <w:tc>
          <w:tcPr>
            <w:tcW w:w="13540" w:type="dxa"/>
            <w:gridSpan w:val="7"/>
            <w:vAlign w:val="center"/>
          </w:tcPr>
          <w:p w14:paraId="1C4EDFEF" w14:textId="0E05ABBC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合計</w:t>
            </w:r>
          </w:p>
        </w:tc>
        <w:tc>
          <w:tcPr>
            <w:tcW w:w="1638" w:type="dxa"/>
            <w:tcBorders>
              <w:tr2bl w:val="nil"/>
            </w:tcBorders>
            <w:vAlign w:val="center"/>
          </w:tcPr>
          <w:p w14:paraId="7E6F89AF" w14:textId="120671F8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</w:tbl>
    <w:p w14:paraId="643BB782" w14:textId="0085F9DE" w:rsidR="0042441F" w:rsidRDefault="0042441F" w:rsidP="00DA7992">
      <w:pPr>
        <w:ind w:left="630" w:hangingChars="300" w:hanging="630"/>
      </w:pPr>
      <w:r>
        <w:rPr>
          <w:rFonts w:hint="eastAsia"/>
        </w:rPr>
        <w:t>※１　１円未満は切り捨てとする。</w:t>
      </w:r>
    </w:p>
    <w:p w14:paraId="56959385" w14:textId="5FB056C6" w:rsidR="00B22B58" w:rsidRPr="00DA7992" w:rsidRDefault="00CA4682" w:rsidP="00DA7992">
      <w:pPr>
        <w:ind w:left="630" w:hangingChars="300" w:hanging="630"/>
      </w:pPr>
      <w:r>
        <w:rPr>
          <w:rFonts w:hint="eastAsia"/>
        </w:rPr>
        <w:t>※</w:t>
      </w:r>
      <w:r w:rsidR="0042441F">
        <w:rPr>
          <w:rFonts w:hint="eastAsia"/>
        </w:rPr>
        <w:t>２</w:t>
      </w:r>
      <w:r>
        <w:rPr>
          <w:rFonts w:hint="eastAsia"/>
        </w:rPr>
        <w:t xml:space="preserve">　補助金の上限額は、路線バス事業者については補助対象従業員１人につき１０万円、タクシー事業者については補助対象従業員１人につき５万円と</w:t>
      </w:r>
      <w:r w:rsidR="00DA7992">
        <w:rPr>
          <w:rFonts w:hint="eastAsia"/>
        </w:rPr>
        <w:t>し、補助額(C)の欄には、補助対象経費の４分の１</w:t>
      </w:r>
      <w:r w:rsidR="00A3606A">
        <w:rPr>
          <w:rFonts w:hint="eastAsia"/>
        </w:rPr>
        <w:t>(B)</w:t>
      </w:r>
      <w:r w:rsidR="00DA7992">
        <w:rPr>
          <w:rFonts w:hint="eastAsia"/>
        </w:rPr>
        <w:t>と補助上限額を比較して小さい額を記載する。</w:t>
      </w:r>
    </w:p>
    <w:p w14:paraId="4939AB98" w14:textId="03A08BE1" w:rsidR="00DA7992" w:rsidRDefault="00CA4682" w:rsidP="001C4F72">
      <w:r>
        <w:rPr>
          <w:rFonts w:hint="eastAsia"/>
        </w:rPr>
        <w:t>※</w:t>
      </w:r>
      <w:r w:rsidR="0042441F">
        <w:rPr>
          <w:rFonts w:hint="eastAsia"/>
        </w:rPr>
        <w:t>３</w:t>
      </w:r>
      <w:r w:rsidR="00DA7992">
        <w:rPr>
          <w:rFonts w:hint="eastAsia"/>
        </w:rPr>
        <w:t xml:space="preserve">　交付申請額の欄には、補助額(C)と同額を記載する。ただし、全ての補助金の合計額(E)が補助対象経費(A)を超えるときには、</w:t>
      </w:r>
      <w:r w:rsidR="00A3606A">
        <w:rPr>
          <w:rFonts w:hint="eastAsia"/>
        </w:rPr>
        <w:t>C-(E</w:t>
      </w:r>
      <w:r w:rsidR="00DA7992">
        <w:rPr>
          <w:rFonts w:hint="eastAsia"/>
        </w:rPr>
        <w:t>-</w:t>
      </w:r>
      <w:r w:rsidR="00A3606A">
        <w:rPr>
          <w:rFonts w:hint="eastAsia"/>
        </w:rPr>
        <w:t>A)</w:t>
      </w:r>
      <w:r w:rsidR="00DA7992">
        <w:rPr>
          <w:rFonts w:hint="eastAsia"/>
        </w:rPr>
        <w:t>の額を記載する。</w:t>
      </w:r>
    </w:p>
    <w:sectPr w:rsidR="00DA7992" w:rsidSect="00B22B5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916F" w14:textId="77777777" w:rsidR="00C2360D" w:rsidRDefault="00C2360D" w:rsidP="006A4D73">
      <w:r>
        <w:separator/>
      </w:r>
    </w:p>
  </w:endnote>
  <w:endnote w:type="continuationSeparator" w:id="0">
    <w:p w14:paraId="769DC3ED" w14:textId="77777777" w:rsidR="00C2360D" w:rsidRDefault="00C2360D" w:rsidP="006A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837A" w14:textId="77777777" w:rsidR="00C2360D" w:rsidRDefault="00C2360D" w:rsidP="006A4D73">
      <w:r>
        <w:separator/>
      </w:r>
    </w:p>
  </w:footnote>
  <w:footnote w:type="continuationSeparator" w:id="0">
    <w:p w14:paraId="16E1DFE0" w14:textId="77777777" w:rsidR="00C2360D" w:rsidRDefault="00C2360D" w:rsidP="006A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EA"/>
    <w:rsid w:val="000C30E3"/>
    <w:rsid w:val="000D67B8"/>
    <w:rsid w:val="0010013A"/>
    <w:rsid w:val="00183F01"/>
    <w:rsid w:val="001C4F72"/>
    <w:rsid w:val="002E316E"/>
    <w:rsid w:val="003249BE"/>
    <w:rsid w:val="003931D4"/>
    <w:rsid w:val="003A40DB"/>
    <w:rsid w:val="003C46EA"/>
    <w:rsid w:val="0042441F"/>
    <w:rsid w:val="004C3686"/>
    <w:rsid w:val="004F0810"/>
    <w:rsid w:val="00506A36"/>
    <w:rsid w:val="005C7EB0"/>
    <w:rsid w:val="005D7692"/>
    <w:rsid w:val="005E3703"/>
    <w:rsid w:val="006745AF"/>
    <w:rsid w:val="006A4D73"/>
    <w:rsid w:val="0078203B"/>
    <w:rsid w:val="007B1331"/>
    <w:rsid w:val="007C39D2"/>
    <w:rsid w:val="007D0446"/>
    <w:rsid w:val="008C1DCB"/>
    <w:rsid w:val="00967BDD"/>
    <w:rsid w:val="00992DE1"/>
    <w:rsid w:val="00A11595"/>
    <w:rsid w:val="00A35867"/>
    <w:rsid w:val="00A3606A"/>
    <w:rsid w:val="00A53FFF"/>
    <w:rsid w:val="00A6596C"/>
    <w:rsid w:val="00AC7ABD"/>
    <w:rsid w:val="00B048AA"/>
    <w:rsid w:val="00B21967"/>
    <w:rsid w:val="00B22B58"/>
    <w:rsid w:val="00C01724"/>
    <w:rsid w:val="00C07E7E"/>
    <w:rsid w:val="00C2360D"/>
    <w:rsid w:val="00CA4682"/>
    <w:rsid w:val="00CC207A"/>
    <w:rsid w:val="00D25590"/>
    <w:rsid w:val="00D45094"/>
    <w:rsid w:val="00DA7992"/>
    <w:rsid w:val="00DC76AA"/>
    <w:rsid w:val="00DE2019"/>
    <w:rsid w:val="00E04220"/>
    <w:rsid w:val="00E72A5A"/>
    <w:rsid w:val="00F303BD"/>
    <w:rsid w:val="00F637EA"/>
    <w:rsid w:val="00FA00FA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6482"/>
  <w15:chartTrackingRefBased/>
  <w15:docId w15:val="{675FAB46-0518-42C0-BCE9-0452D68C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3C46EA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</w:tblPr>
  </w:style>
  <w:style w:type="paragraph" w:styleId="a3">
    <w:name w:val="header"/>
    <w:basedOn w:val="a"/>
    <w:link w:val="a4"/>
    <w:uiPriority w:val="99"/>
    <w:unhideWhenUsed/>
    <w:rsid w:val="006A4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D73"/>
  </w:style>
  <w:style w:type="paragraph" w:styleId="a5">
    <w:name w:val="footer"/>
    <w:basedOn w:val="a"/>
    <w:link w:val="a6"/>
    <w:uiPriority w:val="99"/>
    <w:unhideWhenUsed/>
    <w:rsid w:val="006A4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D73"/>
  </w:style>
  <w:style w:type="table" w:styleId="a7">
    <w:name w:val="Table Grid"/>
    <w:basedOn w:val="a1"/>
    <w:uiPriority w:val="39"/>
    <w:rsid w:val="00B2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2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2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弘貴</dc:creator>
  <cp:keywords/>
  <dc:description/>
  <cp:lastModifiedBy>中尾　友香</cp:lastModifiedBy>
  <cp:revision>29</cp:revision>
  <cp:lastPrinted>2025-03-27T08:08:00Z</cp:lastPrinted>
  <dcterms:created xsi:type="dcterms:W3CDTF">2024-03-11T07:33:00Z</dcterms:created>
  <dcterms:modified xsi:type="dcterms:W3CDTF">2025-03-30T03:37:00Z</dcterms:modified>
</cp:coreProperties>
</file>