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Ind w:w="216" w:type="dxa"/>
        <w:tblLook w:val="04A0" w:firstRow="1" w:lastRow="0" w:firstColumn="1" w:lastColumn="0" w:noHBand="0" w:noVBand="1"/>
      </w:tblPr>
      <w:tblGrid>
        <w:gridCol w:w="9071"/>
      </w:tblGrid>
      <w:tr w:rsidR="00BF539C" w14:paraId="7519A247" w14:textId="77777777" w:rsidTr="002102AE">
        <w:trPr>
          <w:trHeight w:val="8212"/>
        </w:trPr>
        <w:tc>
          <w:tcPr>
            <w:tcW w:w="9071"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616753C8"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C16A16">
              <w:rPr>
                <w:rFonts w:hint="eastAsia"/>
              </w:rPr>
              <w:t>５</w:t>
            </w:r>
            <w:r>
              <w:rPr>
                <w:rFonts w:hint="eastAsia"/>
              </w:rPr>
              <w:t>月</w:t>
            </w:r>
            <w:r w:rsidR="00C16A16">
              <w:rPr>
                <w:rFonts w:hint="eastAsia"/>
              </w:rPr>
              <w:t>２９</w:t>
            </w:r>
            <w:r>
              <w:rPr>
                <w:rFonts w:hint="eastAsia"/>
              </w:rPr>
              <w:t>日付けで入札公告のありました、</w:t>
            </w:r>
            <w:r w:rsidR="007B050B">
              <w:rPr>
                <w:rFonts w:hint="eastAsia"/>
              </w:rPr>
              <w:t>鹿児島アリーナ空気調和その他設備改修工事</w:t>
            </w:r>
            <w:r>
              <w:rPr>
                <w:rFonts w:hint="eastAsia"/>
              </w:rPr>
              <w:t>に係る制限付き一般競争入札に参加する資格について確認されたく、下記の書類を添えて申請します。</w:t>
            </w:r>
          </w:p>
          <w:p w14:paraId="2ABF056A" w14:textId="77777777" w:rsidR="00BF539C" w:rsidRPr="005430FA" w:rsidRDefault="00BF539C" w:rsidP="00BF539C">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5A9F057F" w14:textId="3A6D11C7" w:rsidR="00BF539C" w:rsidRDefault="00BF539C" w:rsidP="00BF539C">
            <w:pPr>
              <w:ind w:leftChars="72" w:left="155" w:firstLineChars="75" w:firstLine="162"/>
            </w:pPr>
            <w:r>
              <w:rPr>
                <w:rFonts w:hint="eastAsia"/>
              </w:rPr>
              <w:t>１　入札公告</w:t>
            </w:r>
            <w:r w:rsidR="009E4A84">
              <w:rPr>
                <w:rFonts w:hint="eastAsia"/>
              </w:rPr>
              <w:t>６</w:t>
            </w:r>
            <w:r>
              <w:rPr>
                <w:rFonts w:hint="eastAsia"/>
              </w:rPr>
              <w:t>（1）アに定める名称等調書</w:t>
            </w:r>
          </w:p>
          <w:p w14:paraId="21A2B394" w14:textId="30156EC0" w:rsidR="00BF539C" w:rsidRDefault="00BF539C" w:rsidP="00BF539C">
            <w:pPr>
              <w:ind w:leftChars="72" w:left="155" w:firstLineChars="75" w:firstLine="162"/>
            </w:pPr>
            <w:r>
              <w:rPr>
                <w:rFonts w:hint="eastAsia"/>
              </w:rPr>
              <w:t>２　入札公告</w:t>
            </w:r>
            <w:r w:rsidR="009E4A84">
              <w:rPr>
                <w:rFonts w:hint="eastAsia"/>
              </w:rPr>
              <w:t>６</w:t>
            </w:r>
            <w:r>
              <w:rPr>
                <w:rFonts w:hint="eastAsia"/>
              </w:rPr>
              <w:t>（1）イに定める施工実績調書</w:t>
            </w:r>
          </w:p>
          <w:p w14:paraId="79CFF174" w14:textId="4B643959" w:rsidR="00BF539C" w:rsidRDefault="00BF539C" w:rsidP="00BF539C">
            <w:pPr>
              <w:ind w:leftChars="72" w:left="155" w:firstLineChars="75" w:firstLine="162"/>
            </w:pPr>
            <w:r>
              <w:rPr>
                <w:rFonts w:hint="eastAsia"/>
              </w:rPr>
              <w:t>３　入札公告</w:t>
            </w:r>
            <w:r w:rsidR="009E4A84">
              <w:rPr>
                <w:rFonts w:hint="eastAsia"/>
              </w:rPr>
              <w:t>６</w:t>
            </w:r>
            <w:r>
              <w:rPr>
                <w:rFonts w:hint="eastAsia"/>
              </w:rPr>
              <w:t>（1）ウに定める配置予定の技術者等調書</w:t>
            </w:r>
          </w:p>
          <w:p w14:paraId="396EF44A" w14:textId="0C77066E" w:rsidR="00BF539C" w:rsidRDefault="00BF539C" w:rsidP="00BF539C">
            <w:pPr>
              <w:ind w:leftChars="72" w:left="155" w:firstLineChars="75" w:firstLine="162"/>
            </w:pPr>
            <w:r>
              <w:rPr>
                <w:rFonts w:hint="eastAsia"/>
              </w:rPr>
              <w:t>４　入札公告</w:t>
            </w:r>
            <w:r w:rsidR="009E4A84">
              <w:rPr>
                <w:rFonts w:hint="eastAsia"/>
              </w:rPr>
              <w:t>６</w:t>
            </w:r>
            <w:r>
              <w:rPr>
                <w:rFonts w:hint="eastAsia"/>
              </w:rPr>
              <w:t>（1）エに定める共同企業体協定書（写し）</w:t>
            </w:r>
          </w:p>
          <w:p w14:paraId="709E8C2D" w14:textId="6B379301" w:rsidR="00BF539C" w:rsidRDefault="00BF539C" w:rsidP="00BF539C">
            <w:pPr>
              <w:ind w:leftChars="72" w:left="155" w:firstLineChars="75" w:firstLine="162"/>
            </w:pPr>
            <w:r>
              <w:rPr>
                <w:rFonts w:hint="eastAsia"/>
              </w:rPr>
              <w:t>５　入札公告</w:t>
            </w:r>
            <w:r w:rsidR="009E4A84">
              <w:rPr>
                <w:rFonts w:hint="eastAsia"/>
              </w:rPr>
              <w:t>６</w:t>
            </w:r>
            <w:r>
              <w:rPr>
                <w:rFonts w:hint="eastAsia"/>
              </w:rPr>
              <w:t>（1）オに定める有資格決定通知書（写し）</w:t>
            </w:r>
          </w:p>
          <w:p w14:paraId="35F5F419" w14:textId="45A2A641" w:rsidR="00BF539C" w:rsidRDefault="004F335A" w:rsidP="00BF539C">
            <w:pPr>
              <w:ind w:leftChars="72" w:left="155" w:firstLineChars="75" w:firstLine="162"/>
            </w:pPr>
            <w:r>
              <w:rPr>
                <w:rFonts w:hint="eastAsia"/>
              </w:rPr>
              <w:t>６</w:t>
            </w:r>
            <w:r w:rsidR="00BF539C">
              <w:rPr>
                <w:rFonts w:hint="eastAsia"/>
              </w:rPr>
              <w:t xml:space="preserve">　入札公告</w:t>
            </w:r>
            <w:r w:rsidR="009E4A84">
              <w:rPr>
                <w:rFonts w:hint="eastAsia"/>
              </w:rPr>
              <w:t>６</w:t>
            </w:r>
            <w:r w:rsidR="00BF539C">
              <w:rPr>
                <w:rFonts w:hint="eastAsia"/>
              </w:rPr>
              <w:t>（1）</w:t>
            </w:r>
            <w:r>
              <w:rPr>
                <w:rFonts w:hint="eastAsia"/>
              </w:rPr>
              <w:t>カ</w:t>
            </w:r>
            <w:r w:rsidR="00BF539C">
              <w:rPr>
                <w:rFonts w:hint="eastAsia"/>
              </w:rPr>
              <w:t>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9CE7" w14:textId="77777777" w:rsidR="00D04C15" w:rsidRDefault="00D04C15" w:rsidP="00F21D57">
      <w:r>
        <w:separator/>
      </w:r>
    </w:p>
  </w:endnote>
  <w:endnote w:type="continuationSeparator" w:id="0">
    <w:p w14:paraId="4DE56645" w14:textId="77777777" w:rsidR="00D04C15" w:rsidRDefault="00D04C15"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9028" w14:textId="77777777" w:rsidR="00D04C15" w:rsidRDefault="00D04C15" w:rsidP="00F21D57">
      <w:r>
        <w:separator/>
      </w:r>
    </w:p>
  </w:footnote>
  <w:footnote w:type="continuationSeparator" w:id="0">
    <w:p w14:paraId="0D09282E" w14:textId="77777777" w:rsidR="00D04C15" w:rsidRDefault="00D04C15"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A17DE"/>
    <w:rsid w:val="001A42ED"/>
    <w:rsid w:val="002102AE"/>
    <w:rsid w:val="002207B5"/>
    <w:rsid w:val="002765AC"/>
    <w:rsid w:val="002F3D98"/>
    <w:rsid w:val="00310744"/>
    <w:rsid w:val="0037295A"/>
    <w:rsid w:val="003A51B7"/>
    <w:rsid w:val="003B71F1"/>
    <w:rsid w:val="003E5EB0"/>
    <w:rsid w:val="0043286A"/>
    <w:rsid w:val="00436627"/>
    <w:rsid w:val="00454825"/>
    <w:rsid w:val="0046464E"/>
    <w:rsid w:val="004A3183"/>
    <w:rsid w:val="004B744C"/>
    <w:rsid w:val="004E5964"/>
    <w:rsid w:val="004F335A"/>
    <w:rsid w:val="005116BA"/>
    <w:rsid w:val="00546DB4"/>
    <w:rsid w:val="005E37E3"/>
    <w:rsid w:val="005F3A4C"/>
    <w:rsid w:val="00620FC2"/>
    <w:rsid w:val="0064797B"/>
    <w:rsid w:val="00677DAF"/>
    <w:rsid w:val="006C6E93"/>
    <w:rsid w:val="007041A6"/>
    <w:rsid w:val="00743218"/>
    <w:rsid w:val="00752089"/>
    <w:rsid w:val="00756ECE"/>
    <w:rsid w:val="0079148B"/>
    <w:rsid w:val="007B050B"/>
    <w:rsid w:val="007C05AC"/>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9E4A84"/>
    <w:rsid w:val="00A93B73"/>
    <w:rsid w:val="00A94552"/>
    <w:rsid w:val="00AA0BF4"/>
    <w:rsid w:val="00AC6485"/>
    <w:rsid w:val="00B07E0B"/>
    <w:rsid w:val="00B16710"/>
    <w:rsid w:val="00B265E2"/>
    <w:rsid w:val="00B47D79"/>
    <w:rsid w:val="00B6525C"/>
    <w:rsid w:val="00B718D7"/>
    <w:rsid w:val="00BB118F"/>
    <w:rsid w:val="00BE3016"/>
    <w:rsid w:val="00BF539C"/>
    <w:rsid w:val="00C06716"/>
    <w:rsid w:val="00C16A16"/>
    <w:rsid w:val="00C20C78"/>
    <w:rsid w:val="00C24E50"/>
    <w:rsid w:val="00C2754A"/>
    <w:rsid w:val="00C41EDF"/>
    <w:rsid w:val="00C83611"/>
    <w:rsid w:val="00D04C15"/>
    <w:rsid w:val="00D10317"/>
    <w:rsid w:val="00D45425"/>
    <w:rsid w:val="00DA1F29"/>
    <w:rsid w:val="00DB331B"/>
    <w:rsid w:val="00E0530F"/>
    <w:rsid w:val="00E40077"/>
    <w:rsid w:val="00E503BA"/>
    <w:rsid w:val="00E528C2"/>
    <w:rsid w:val="00E957A6"/>
    <w:rsid w:val="00EB1459"/>
    <w:rsid w:val="00EC6EE8"/>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87</Words>
  <Characters>499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6</cp:revision>
  <cp:lastPrinted>2026-05-17T04:53:00Z</cp:lastPrinted>
  <dcterms:created xsi:type="dcterms:W3CDTF">2025-10-29T05:45:00Z</dcterms:created>
  <dcterms:modified xsi:type="dcterms:W3CDTF">2026-05-17T04:53:00Z</dcterms:modified>
</cp:coreProperties>
</file>