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296A48F1" w:rsidR="00B62C6A" w:rsidRPr="00AB0815" w:rsidRDefault="00C20ABF" w:rsidP="00AB0815">
            <w:pPr>
              <w:rPr>
                <w:rFonts w:hint="eastAsia"/>
              </w:rPr>
            </w:pPr>
            <w:r>
              <w:rPr>
                <w:rFonts w:hint="eastAsia"/>
              </w:rPr>
              <w:t>鹿児島アリーナ空気調和その他設備改修工事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B0761" w14:textId="77777777" w:rsidR="006D7645" w:rsidRDefault="006D7645" w:rsidP="00BB1110">
      <w:r>
        <w:separator/>
      </w:r>
    </w:p>
  </w:endnote>
  <w:endnote w:type="continuationSeparator" w:id="0">
    <w:p w14:paraId="0E7AF526" w14:textId="77777777" w:rsidR="006D7645" w:rsidRDefault="006D7645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927C1" w14:textId="77777777" w:rsidR="006D7645" w:rsidRDefault="006D7645" w:rsidP="00BB1110">
      <w:r>
        <w:separator/>
      </w:r>
    </w:p>
  </w:footnote>
  <w:footnote w:type="continuationSeparator" w:id="0">
    <w:p w14:paraId="04673861" w14:textId="77777777" w:rsidR="006D7645" w:rsidRDefault="006D7645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4E5215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D7645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A5CBA"/>
    <w:rsid w:val="00BB1110"/>
    <w:rsid w:val="00BE1A2C"/>
    <w:rsid w:val="00BF1FA6"/>
    <w:rsid w:val="00BF4CD1"/>
    <w:rsid w:val="00C03C2A"/>
    <w:rsid w:val="00C175E5"/>
    <w:rsid w:val="00C20ABF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32</cp:revision>
  <cp:lastPrinted>2026-05-26T04:11:00Z</cp:lastPrinted>
  <dcterms:created xsi:type="dcterms:W3CDTF">2020-01-10T06:19:00Z</dcterms:created>
  <dcterms:modified xsi:type="dcterms:W3CDTF">2026-05-26T04:11:00Z</dcterms:modified>
</cp:coreProperties>
</file>