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4F26F49C" w:rsidR="00BB50FF" w:rsidRPr="00D132E8" w:rsidRDefault="00B839D0" w:rsidP="00AB0815">
            <w:r>
              <w:rPr>
                <w:rFonts w:hint="eastAsia"/>
              </w:rPr>
              <w:t>桜島学校新築電気設備工事（</w:t>
            </w:r>
            <w:r w:rsidR="00F03EF0">
              <w:rPr>
                <w:rFonts w:hint="eastAsia"/>
              </w:rPr>
              <w:t>１</w:t>
            </w:r>
            <w:r>
              <w:rPr>
                <w:rFonts w:hint="eastAsia"/>
              </w:rPr>
              <w:t>工区）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315C57"/>
    <w:rsid w:val="00320288"/>
    <w:rsid w:val="00385893"/>
    <w:rsid w:val="004065CF"/>
    <w:rsid w:val="00414DBD"/>
    <w:rsid w:val="00425773"/>
    <w:rsid w:val="00471DC8"/>
    <w:rsid w:val="0048794F"/>
    <w:rsid w:val="004C1D49"/>
    <w:rsid w:val="004D5A3E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4651F"/>
    <w:rsid w:val="00756CC2"/>
    <w:rsid w:val="007803CA"/>
    <w:rsid w:val="007B711F"/>
    <w:rsid w:val="008026B5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B011DE"/>
    <w:rsid w:val="00B02D38"/>
    <w:rsid w:val="00B17E00"/>
    <w:rsid w:val="00B279DA"/>
    <w:rsid w:val="00B4011F"/>
    <w:rsid w:val="00B62C6A"/>
    <w:rsid w:val="00B839D0"/>
    <w:rsid w:val="00BB1110"/>
    <w:rsid w:val="00BB50FF"/>
    <w:rsid w:val="00BF1FA6"/>
    <w:rsid w:val="00BF4CD1"/>
    <w:rsid w:val="00C03C2A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6198B"/>
    <w:rsid w:val="00E83ADE"/>
    <w:rsid w:val="00E8400F"/>
    <w:rsid w:val="00E92311"/>
    <w:rsid w:val="00E956C9"/>
    <w:rsid w:val="00EA25D1"/>
    <w:rsid w:val="00EA54D7"/>
    <w:rsid w:val="00EC6CAD"/>
    <w:rsid w:val="00F03EF0"/>
    <w:rsid w:val="00F10C21"/>
    <w:rsid w:val="00F11873"/>
    <w:rsid w:val="00F704B7"/>
    <w:rsid w:val="00F8396C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25</cp:revision>
  <cp:lastPrinted>2024-08-15T06:29:00Z</cp:lastPrinted>
  <dcterms:created xsi:type="dcterms:W3CDTF">2020-01-10T06:19:00Z</dcterms:created>
  <dcterms:modified xsi:type="dcterms:W3CDTF">2025-03-10T22:14:00Z</dcterms:modified>
</cp:coreProperties>
</file>