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3259EE4B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03595F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3D77FD74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03595F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E23B29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BCC6" w14:textId="77777777" w:rsidR="00E23B29" w:rsidRDefault="00E23B29" w:rsidP="00EA6D4C">
      <w:pPr>
        <w:spacing w:line="240" w:lineRule="auto"/>
      </w:pPr>
      <w:r>
        <w:separator/>
      </w:r>
    </w:p>
  </w:endnote>
  <w:endnote w:type="continuationSeparator" w:id="0">
    <w:p w14:paraId="2D53A0C1" w14:textId="77777777" w:rsidR="00E23B29" w:rsidRDefault="00E23B29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08A06" w14:textId="77777777" w:rsidR="00E23B29" w:rsidRDefault="00E23B29" w:rsidP="00EA6D4C">
      <w:pPr>
        <w:spacing w:line="240" w:lineRule="auto"/>
      </w:pPr>
      <w:r>
        <w:separator/>
      </w:r>
    </w:p>
  </w:footnote>
  <w:footnote w:type="continuationSeparator" w:id="0">
    <w:p w14:paraId="727F61EA" w14:textId="77777777" w:rsidR="00E23B29" w:rsidRDefault="00E23B29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3595F"/>
    <w:rsid w:val="00067DAE"/>
    <w:rsid w:val="0007247F"/>
    <w:rsid w:val="000770CB"/>
    <w:rsid w:val="000924C9"/>
    <w:rsid w:val="000B17C9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A620F"/>
    <w:rsid w:val="006E2AE0"/>
    <w:rsid w:val="00703CA4"/>
    <w:rsid w:val="00724AE2"/>
    <w:rsid w:val="00745725"/>
    <w:rsid w:val="00750FBC"/>
    <w:rsid w:val="00791947"/>
    <w:rsid w:val="007F592C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E17E04"/>
    <w:rsid w:val="00E23B29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2026-05-19T04:17:00Z</dcterms:modified>
</cp:coreProperties>
</file>