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531A0A29"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CB5FFA" w:rsidRPr="00CB5FFA">
        <w:rPr>
          <w:u w:val="single"/>
        </w:rPr>
        <w:t>平川動物公園フライングケージ改修工事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B685" w14:textId="77777777" w:rsidR="00CA3BC2" w:rsidRDefault="00CA3BC2" w:rsidP="001E69A2">
      <w:r>
        <w:separator/>
      </w:r>
    </w:p>
  </w:endnote>
  <w:endnote w:type="continuationSeparator" w:id="0">
    <w:p w14:paraId="52CA8058" w14:textId="77777777" w:rsidR="00CA3BC2" w:rsidRDefault="00CA3BC2"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84E2B" w14:textId="77777777" w:rsidR="00CA3BC2" w:rsidRDefault="00CA3BC2" w:rsidP="001E69A2">
      <w:r>
        <w:separator/>
      </w:r>
    </w:p>
  </w:footnote>
  <w:footnote w:type="continuationSeparator" w:id="0">
    <w:p w14:paraId="227B8FA6" w14:textId="77777777" w:rsidR="00CA3BC2" w:rsidRDefault="00CA3BC2"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3A99"/>
    <w:rsid w:val="00561A0B"/>
    <w:rsid w:val="00572F29"/>
    <w:rsid w:val="00573BA4"/>
    <w:rsid w:val="005B164A"/>
    <w:rsid w:val="005D2ED3"/>
    <w:rsid w:val="005E45EB"/>
    <w:rsid w:val="006212A3"/>
    <w:rsid w:val="00621FB2"/>
    <w:rsid w:val="00635B7E"/>
    <w:rsid w:val="006408BD"/>
    <w:rsid w:val="006409DD"/>
    <w:rsid w:val="006409E4"/>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153B4"/>
    <w:rsid w:val="00C31797"/>
    <w:rsid w:val="00C5160A"/>
    <w:rsid w:val="00C55BF8"/>
    <w:rsid w:val="00C606A0"/>
    <w:rsid w:val="00C7002B"/>
    <w:rsid w:val="00C73E8C"/>
    <w:rsid w:val="00CA3BC2"/>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5FD8"/>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93</Words>
  <Characters>536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23</cp:revision>
  <cp:lastPrinted>2025-06-06T11:03:00Z</cp:lastPrinted>
  <dcterms:created xsi:type="dcterms:W3CDTF">2024-04-22T08:19:00Z</dcterms:created>
  <dcterms:modified xsi:type="dcterms:W3CDTF">2026-06-02T09:44:00Z</dcterms:modified>
</cp:coreProperties>
</file>