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49EA68EA"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FC5118" w:rsidRPr="00FC5118">
        <w:rPr>
          <w:rFonts w:hint="eastAsia"/>
          <w:u w:val="single"/>
        </w:rPr>
        <w:t>北部清掃工場新揚水ポンプ所（仮称）新築本体その他工事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76517A"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35B7E"/>
    <w:rsid w:val="006408BD"/>
    <w:rsid w:val="006409DD"/>
    <w:rsid w:val="006409E4"/>
    <w:rsid w:val="00645D92"/>
    <w:rsid w:val="00647E93"/>
    <w:rsid w:val="006601AB"/>
    <w:rsid w:val="00663968"/>
    <w:rsid w:val="00665670"/>
    <w:rsid w:val="006B2F11"/>
    <w:rsid w:val="00701482"/>
    <w:rsid w:val="007477B2"/>
    <w:rsid w:val="007507E2"/>
    <w:rsid w:val="0075671D"/>
    <w:rsid w:val="0076517A"/>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A4E8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17E2F"/>
    <w:rsid w:val="00D4292F"/>
    <w:rsid w:val="00D55DDA"/>
    <w:rsid w:val="00D644D4"/>
    <w:rsid w:val="00D70591"/>
    <w:rsid w:val="00D87B00"/>
    <w:rsid w:val="00D93846"/>
    <w:rsid w:val="00D97367"/>
    <w:rsid w:val="00DA05C0"/>
    <w:rsid w:val="00DB5D37"/>
    <w:rsid w:val="00DE180E"/>
    <w:rsid w:val="00E01CB2"/>
    <w:rsid w:val="00E14CB9"/>
    <w:rsid w:val="00E213DD"/>
    <w:rsid w:val="00E373BC"/>
    <w:rsid w:val="00E43F2F"/>
    <w:rsid w:val="00E77DCD"/>
    <w:rsid w:val="00EE7A1E"/>
    <w:rsid w:val="00F10773"/>
    <w:rsid w:val="00F13E94"/>
    <w:rsid w:val="00F14EE7"/>
    <w:rsid w:val="00F22076"/>
    <w:rsid w:val="00F4589B"/>
    <w:rsid w:val="00F5369D"/>
    <w:rsid w:val="00F6151C"/>
    <w:rsid w:val="00F72BA0"/>
    <w:rsid w:val="00F95FD8"/>
    <w:rsid w:val="00FC5118"/>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96</Words>
  <Characters>553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20</cp:revision>
  <cp:lastPrinted>2025-06-06T11:03:00Z</cp:lastPrinted>
  <dcterms:created xsi:type="dcterms:W3CDTF">2024-04-22T08:19:00Z</dcterms:created>
  <dcterms:modified xsi:type="dcterms:W3CDTF">2026-01-14T04:11:00Z</dcterms:modified>
</cp:coreProperties>
</file>