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487F1900"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D3591C">
              <w:rPr>
                <w:rFonts w:hint="eastAsia"/>
              </w:rPr>
              <w:t>４</w:t>
            </w:r>
            <w:r w:rsidR="00531B66" w:rsidRPr="00E915C1">
              <w:rPr>
                <w:rFonts w:hint="eastAsia"/>
              </w:rPr>
              <w:t>月</w:t>
            </w:r>
            <w:r w:rsidR="00D3591C">
              <w:rPr>
                <w:rFonts w:hint="eastAsia"/>
              </w:rPr>
              <w:t>１８</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3591C" w:rsidRPr="00D3591C">
              <w:rPr>
                <w:rFonts w:hint="eastAsia"/>
              </w:rPr>
              <w:t>本庁舎みなと大通り別館外壁改修その他工事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3F6A3E7C"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50361"/>
    <w:rsid w:val="0027003C"/>
    <w:rsid w:val="0027049F"/>
    <w:rsid w:val="00284A05"/>
    <w:rsid w:val="002A15AE"/>
    <w:rsid w:val="002A5493"/>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21328"/>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BCF"/>
    <w:rsid w:val="00D735D1"/>
    <w:rsid w:val="00D74D77"/>
    <w:rsid w:val="00D81732"/>
    <w:rsid w:val="00D970A4"/>
    <w:rsid w:val="00DD082D"/>
    <w:rsid w:val="00DF1C2A"/>
    <w:rsid w:val="00DF77C7"/>
    <w:rsid w:val="00E125B5"/>
    <w:rsid w:val="00E17998"/>
    <w:rsid w:val="00E23F1C"/>
    <w:rsid w:val="00E34ACD"/>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346</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43</cp:revision>
  <cp:lastPrinted>2024-07-25T04:08:00Z</cp:lastPrinted>
  <dcterms:created xsi:type="dcterms:W3CDTF">2020-06-15T13:34:00Z</dcterms:created>
  <dcterms:modified xsi:type="dcterms:W3CDTF">2025-04-11T11:22:00Z</dcterms:modified>
</cp:coreProperties>
</file>