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50BFDAEA"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23760A">
              <w:rPr>
                <w:rFonts w:hint="eastAsia"/>
              </w:rPr>
              <w:t>５</w:t>
            </w:r>
            <w:r w:rsidR="00531B66" w:rsidRPr="00E915C1">
              <w:rPr>
                <w:rFonts w:hint="eastAsia"/>
              </w:rPr>
              <w:t>月</w:t>
            </w:r>
            <w:r w:rsidR="00E149E0">
              <w:rPr>
                <w:rFonts w:hint="eastAsia"/>
              </w:rPr>
              <w:t>１６</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E149E0" w:rsidRPr="00E149E0">
              <w:rPr>
                <w:rFonts w:hint="eastAsia"/>
              </w:rPr>
              <w:t>福平中学校校舎１７号棟エレベーター設置その他本体工事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7777777" w:rsidR="001D7933" w:rsidRPr="00E915C1" w:rsidRDefault="00C40BAE" w:rsidP="00E915C1">
            <w:pPr>
              <w:ind w:leftChars="72" w:left="155" w:firstLineChars="75" w:firstLine="162"/>
            </w:pPr>
            <w:r w:rsidRPr="005430FA">
              <w:rPr>
                <w:rFonts w:hint="eastAsia"/>
              </w:rPr>
              <w:t>１　入札公告</w:t>
            </w:r>
            <w:r w:rsidR="000E34D2">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4A2A53E4"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ウ</w:t>
            </w:r>
            <w:r w:rsidR="00456302">
              <w:rPr>
                <w:rFonts w:hint="eastAsia"/>
              </w:rPr>
              <w:t>に定める</w:t>
            </w:r>
            <w:r w:rsidR="00AA72A8" w:rsidRPr="005430FA">
              <w:rPr>
                <w:rFonts w:hint="eastAsia"/>
              </w:rPr>
              <w:t>配置予定の技術者等調書</w:t>
            </w:r>
          </w:p>
          <w:p w14:paraId="708F2AF3" w14:textId="0EC9289A"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エ</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77777777"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0E34D2">
              <w:rPr>
                <w:rFonts w:hint="eastAsia"/>
              </w:rPr>
              <w:t>１９</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01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C18F4"/>
    <w:rsid w:val="000D25EA"/>
    <w:rsid w:val="000E34D2"/>
    <w:rsid w:val="001052A7"/>
    <w:rsid w:val="0011120D"/>
    <w:rsid w:val="00133E38"/>
    <w:rsid w:val="00133FF1"/>
    <w:rsid w:val="00136E45"/>
    <w:rsid w:val="00154CAA"/>
    <w:rsid w:val="00154D2F"/>
    <w:rsid w:val="001643FE"/>
    <w:rsid w:val="001A7D59"/>
    <w:rsid w:val="001B68C6"/>
    <w:rsid w:val="001D70C1"/>
    <w:rsid w:val="001D7933"/>
    <w:rsid w:val="001E4878"/>
    <w:rsid w:val="00217B0D"/>
    <w:rsid w:val="00224108"/>
    <w:rsid w:val="0023382D"/>
    <w:rsid w:val="0023760A"/>
    <w:rsid w:val="00250361"/>
    <w:rsid w:val="0027003C"/>
    <w:rsid w:val="0027049F"/>
    <w:rsid w:val="00284A05"/>
    <w:rsid w:val="002A15AE"/>
    <w:rsid w:val="002A5493"/>
    <w:rsid w:val="002C2446"/>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705C"/>
    <w:rsid w:val="0061663F"/>
    <w:rsid w:val="00636291"/>
    <w:rsid w:val="006409E4"/>
    <w:rsid w:val="00640F12"/>
    <w:rsid w:val="006573E2"/>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21328"/>
    <w:rsid w:val="00824703"/>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0BD"/>
    <w:rsid w:val="00D63BCF"/>
    <w:rsid w:val="00D735D1"/>
    <w:rsid w:val="00D74D77"/>
    <w:rsid w:val="00D81732"/>
    <w:rsid w:val="00D970A4"/>
    <w:rsid w:val="00DD082D"/>
    <w:rsid w:val="00DF1C2A"/>
    <w:rsid w:val="00DF77C7"/>
    <w:rsid w:val="00E125B5"/>
    <w:rsid w:val="00E149E0"/>
    <w:rsid w:val="00E17998"/>
    <w:rsid w:val="00E23F1C"/>
    <w:rsid w:val="00E34ACD"/>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352</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47</cp:revision>
  <cp:lastPrinted>2025-04-21T08:26:00Z</cp:lastPrinted>
  <dcterms:created xsi:type="dcterms:W3CDTF">2020-06-15T13:34:00Z</dcterms:created>
  <dcterms:modified xsi:type="dcterms:W3CDTF">2025-05-09T11:13:00Z</dcterms:modified>
</cp:coreProperties>
</file>