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7E07BA" w:rsidRDefault="00636291">
            <w:pPr>
              <w:jc w:val="center"/>
              <w:rPr>
                <w:rFonts w:ascii="ＭＳ ゴシック" w:eastAsia="ＭＳ ゴシック" w:hAnsi="ＭＳ ゴシック"/>
              </w:rPr>
            </w:pPr>
            <w:r w:rsidRPr="007E07BA">
              <w:rPr>
                <w:rFonts w:ascii="ＭＳ ゴシック" w:eastAsia="ＭＳ ゴシック" w:hAnsi="ＭＳ ゴシック" w:hint="eastAsia"/>
              </w:rPr>
              <w:t>事後審査型</w:t>
            </w:r>
            <w:r w:rsidR="00AA72A8" w:rsidRPr="007E07BA">
              <w:rPr>
                <w:rFonts w:ascii="ＭＳ ゴシック" w:eastAsia="ＭＳ ゴシック" w:hAnsi="ＭＳ ゴシック"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5DA7041E"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6542EE">
              <w:rPr>
                <w:rFonts w:hint="eastAsia"/>
              </w:rPr>
              <w:t>５</w:t>
            </w:r>
            <w:r w:rsidR="00531B66" w:rsidRPr="00E915C1">
              <w:rPr>
                <w:rFonts w:hint="eastAsia"/>
              </w:rPr>
              <w:t>月</w:t>
            </w:r>
            <w:r w:rsidR="00461E95">
              <w:rPr>
                <w:rFonts w:hint="eastAsia"/>
              </w:rPr>
              <w:t>２２</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461E95" w:rsidRPr="00461E95">
              <w:rPr>
                <w:rFonts w:hint="eastAsia"/>
              </w:rPr>
              <w:t>吉野支所庁舎外壁改修その他工事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06DA3AF1"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1E626B">
              <w:rPr>
                <w:rFonts w:hint="eastAsia"/>
              </w:rPr>
              <w:t>有資格決定</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58065" w14:textId="77777777" w:rsidR="00A44008" w:rsidRDefault="00A44008" w:rsidP="00530D7D">
      <w:r>
        <w:separator/>
      </w:r>
    </w:p>
  </w:endnote>
  <w:endnote w:type="continuationSeparator" w:id="0">
    <w:p w14:paraId="31317701" w14:textId="77777777" w:rsidR="00A44008" w:rsidRDefault="00A44008"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9D512" w14:textId="77777777" w:rsidR="00A44008" w:rsidRDefault="00A44008" w:rsidP="00530D7D">
      <w:r>
        <w:separator/>
      </w:r>
    </w:p>
  </w:footnote>
  <w:footnote w:type="continuationSeparator" w:id="0">
    <w:p w14:paraId="4C392202" w14:textId="77777777" w:rsidR="00A44008" w:rsidRDefault="00A44008"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4924"/>
    <w:rsid w:val="00284A05"/>
    <w:rsid w:val="002A15AE"/>
    <w:rsid w:val="002A5493"/>
    <w:rsid w:val="002C1311"/>
    <w:rsid w:val="002C2446"/>
    <w:rsid w:val="00300DB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56302"/>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82DA9"/>
    <w:rsid w:val="00583D18"/>
    <w:rsid w:val="00585485"/>
    <w:rsid w:val="00590B5F"/>
    <w:rsid w:val="00597F29"/>
    <w:rsid w:val="005B548A"/>
    <w:rsid w:val="005B5F5F"/>
    <w:rsid w:val="005C2629"/>
    <w:rsid w:val="005D6E51"/>
    <w:rsid w:val="005E399E"/>
    <w:rsid w:val="00602933"/>
    <w:rsid w:val="0060705C"/>
    <w:rsid w:val="0061663F"/>
    <w:rsid w:val="00636291"/>
    <w:rsid w:val="006409E4"/>
    <w:rsid w:val="00640F12"/>
    <w:rsid w:val="006542EE"/>
    <w:rsid w:val="006573E2"/>
    <w:rsid w:val="00682B25"/>
    <w:rsid w:val="006830A3"/>
    <w:rsid w:val="006831DA"/>
    <w:rsid w:val="006934C5"/>
    <w:rsid w:val="0069591A"/>
    <w:rsid w:val="00696561"/>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4401"/>
    <w:rsid w:val="00F53195"/>
    <w:rsid w:val="00F558E5"/>
    <w:rsid w:val="00F67FB6"/>
    <w:rsid w:val="00F75D48"/>
    <w:rsid w:val="00F85EC1"/>
    <w:rsid w:val="00FB03A0"/>
    <w:rsid w:val="00FB4C0F"/>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66</Words>
  <Characters>381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58</cp:revision>
  <cp:lastPrinted>2026-05-18T11:20:00Z</cp:lastPrinted>
  <dcterms:created xsi:type="dcterms:W3CDTF">2020-06-15T13:34:00Z</dcterms:created>
  <dcterms:modified xsi:type="dcterms:W3CDTF">2026-05-18T11:20:00Z</dcterms:modified>
</cp:coreProperties>
</file>