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3B60FF" w14:textId="54BBBC73" w:rsidR="00155B8C" w:rsidRPr="007F098A" w:rsidRDefault="00155B8C" w:rsidP="007F098A">
      <w:pPr>
        <w:wordWrap w:val="0"/>
        <w:ind w:right="216"/>
        <w:jc w:val="left"/>
        <w:rPr>
          <w:rFonts w:ascii="ＭＳ ゴシック" w:eastAsia="ＭＳ ゴシック" w:hAnsi="ＭＳ ゴシック" w:hint="eastAsia"/>
          <w:bCs/>
        </w:rPr>
      </w:pPr>
      <w:r w:rsidRPr="007F098A">
        <w:rPr>
          <w:rFonts w:ascii="ＭＳ ゴシック" w:eastAsia="ＭＳ ゴシック" w:hAnsi="ＭＳ ゴシック" w:hint="eastAsia"/>
          <w:bCs/>
        </w:rPr>
        <w:t>名称等調書</w:t>
      </w:r>
    </w:p>
    <w:tbl>
      <w:tblPr>
        <w:tblW w:w="0" w:type="auto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0"/>
        <w:gridCol w:w="11"/>
        <w:gridCol w:w="2257"/>
        <w:gridCol w:w="1080"/>
        <w:gridCol w:w="6450"/>
      </w:tblGrid>
      <w:tr w:rsidR="00155B8C" w14:paraId="064F544D" w14:textId="77777777" w:rsidTr="007F098A">
        <w:trPr>
          <w:cantSplit/>
          <w:trHeight w:val="828"/>
        </w:trPr>
        <w:tc>
          <w:tcPr>
            <w:tcW w:w="2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B788" w14:textId="77777777" w:rsidR="00155B8C" w:rsidRDefault="00155B8C">
            <w:pPr>
              <w:jc w:val="center"/>
              <w:rPr>
                <w:rFonts w:hAnsi="ＭＳ 明朝"/>
                <w:spacing w:val="1"/>
                <w:sz w:val="20"/>
              </w:rPr>
            </w:pPr>
          </w:p>
          <w:p w14:paraId="0801AC49" w14:textId="77777777" w:rsidR="00155B8C" w:rsidRDefault="00155B8C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企　業　名</w:t>
            </w:r>
          </w:p>
        </w:tc>
        <w:tc>
          <w:tcPr>
            <w:tcW w:w="7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79C2D" w14:textId="77777777" w:rsidR="00155B8C" w:rsidRDefault="00155B8C" w:rsidP="007F098A">
            <w:pPr>
              <w:spacing w:line="119" w:lineRule="atLeast"/>
              <w:rPr>
                <w:rFonts w:hAnsi="ＭＳ 明朝" w:hint="eastAsia"/>
                <w:spacing w:val="1"/>
                <w:sz w:val="20"/>
              </w:rPr>
            </w:pPr>
          </w:p>
        </w:tc>
      </w:tr>
      <w:tr w:rsidR="00155B8C" w14:paraId="5E314980" w14:textId="77777777" w:rsidTr="007F098A">
        <w:trPr>
          <w:cantSplit/>
          <w:trHeight w:val="849"/>
        </w:trPr>
        <w:tc>
          <w:tcPr>
            <w:tcW w:w="2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1BB4E" w14:textId="77777777" w:rsidR="00155B8C" w:rsidRDefault="00155B8C">
            <w:pPr>
              <w:jc w:val="center"/>
              <w:rPr>
                <w:rFonts w:hAnsi="ＭＳ 明朝"/>
                <w:spacing w:val="0"/>
                <w:kern w:val="0"/>
                <w:sz w:val="20"/>
              </w:rPr>
            </w:pPr>
          </w:p>
          <w:p w14:paraId="3C5B750E" w14:textId="77777777" w:rsidR="00155B8C" w:rsidRDefault="00155B8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pacing w:val="46"/>
                <w:kern w:val="0"/>
                <w:sz w:val="20"/>
                <w:fitText w:val="1080" w:id="2017675520"/>
              </w:rPr>
              <w:t>郵便番</w:t>
            </w:r>
            <w:r>
              <w:rPr>
                <w:rFonts w:hAnsi="ＭＳ 明朝" w:hint="eastAsia"/>
                <w:spacing w:val="2"/>
                <w:kern w:val="0"/>
                <w:sz w:val="20"/>
                <w:fitText w:val="1080" w:id="2017675520"/>
              </w:rPr>
              <w:t>号</w:t>
            </w:r>
          </w:p>
          <w:p w14:paraId="1BA66C23" w14:textId="77777777" w:rsidR="00155B8C" w:rsidRDefault="00155B8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napToGrid w:val="0"/>
                <w:spacing w:val="120"/>
                <w:kern w:val="0"/>
                <w:sz w:val="20"/>
                <w:fitText w:val="1080" w:id="2017675521"/>
              </w:rPr>
              <w:t>所在</w:t>
            </w:r>
            <w:r>
              <w:rPr>
                <w:rFonts w:hAnsi="ＭＳ 明朝" w:hint="eastAsia"/>
                <w:snapToGrid w:val="0"/>
                <w:spacing w:val="0"/>
                <w:kern w:val="0"/>
                <w:sz w:val="20"/>
                <w:fitText w:val="1080" w:id="2017675521"/>
              </w:rPr>
              <w:t>地</w:t>
            </w:r>
          </w:p>
          <w:p w14:paraId="5A8F2A38" w14:textId="77777777" w:rsidR="00155B8C" w:rsidRDefault="00155B8C">
            <w:pPr>
              <w:jc w:val="center"/>
              <w:rPr>
                <w:rFonts w:hAnsi="ＭＳ 明朝"/>
                <w:spacing w:val="0"/>
                <w:kern w:val="0"/>
                <w:sz w:val="20"/>
              </w:rPr>
            </w:pPr>
            <w:r>
              <w:rPr>
                <w:rFonts w:hAnsi="ＭＳ 明朝" w:hint="eastAsia"/>
                <w:spacing w:val="46"/>
                <w:kern w:val="0"/>
                <w:sz w:val="20"/>
                <w:fitText w:val="1080" w:id="2017675522"/>
              </w:rPr>
              <w:t>電話番</w:t>
            </w:r>
            <w:r>
              <w:rPr>
                <w:rFonts w:hAnsi="ＭＳ 明朝" w:hint="eastAsia"/>
                <w:spacing w:val="2"/>
                <w:kern w:val="0"/>
                <w:sz w:val="20"/>
                <w:fitText w:val="1080" w:id="2017675522"/>
              </w:rPr>
              <w:t>号</w:t>
            </w:r>
          </w:p>
          <w:p w14:paraId="41538654" w14:textId="77777777" w:rsidR="00155B8C" w:rsidRDefault="00155B8C">
            <w:pPr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7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51224" w14:textId="77777777" w:rsidR="00155B8C" w:rsidRDefault="00155B8C" w:rsidP="007F098A">
            <w:pPr>
              <w:spacing w:line="119" w:lineRule="atLeast"/>
              <w:rPr>
                <w:rFonts w:hAnsi="ＭＳ 明朝" w:hint="eastAsia"/>
                <w:spacing w:val="1"/>
                <w:sz w:val="20"/>
              </w:rPr>
            </w:pPr>
          </w:p>
          <w:p w14:paraId="32F7DA54" w14:textId="77777777" w:rsidR="00155B8C" w:rsidRDefault="00155B8C" w:rsidP="007F098A">
            <w:pPr>
              <w:spacing w:line="119" w:lineRule="atLeast"/>
              <w:rPr>
                <w:rFonts w:hAnsi="ＭＳ 明朝" w:hint="eastAsia"/>
                <w:spacing w:val="1"/>
                <w:sz w:val="20"/>
              </w:rPr>
            </w:pPr>
          </w:p>
          <w:p w14:paraId="697F92D8" w14:textId="77777777" w:rsidR="00155B8C" w:rsidRDefault="00155B8C" w:rsidP="007F098A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</w:tr>
      <w:tr w:rsidR="00155B8C" w14:paraId="7C454CB2" w14:textId="77777777" w:rsidTr="007F098A">
        <w:trPr>
          <w:cantSplit/>
          <w:trHeight w:val="270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23DD95F5" w14:textId="77777777" w:rsidR="00155B8C" w:rsidRDefault="00155B8C">
            <w:pPr>
              <w:spacing w:line="119" w:lineRule="atLeast"/>
              <w:ind w:left="113" w:right="113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37"/>
                <w:kern w:val="0"/>
                <w:sz w:val="20"/>
                <w:fitText w:val="1296" w:id="2017671936"/>
              </w:rPr>
              <w:t>委任支店</w:t>
            </w:r>
            <w:r>
              <w:rPr>
                <w:rFonts w:hAnsi="ＭＳ 明朝" w:hint="eastAsia"/>
                <w:spacing w:val="0"/>
                <w:kern w:val="0"/>
                <w:sz w:val="20"/>
                <w:fitText w:val="1296" w:id="2017671936"/>
              </w:rPr>
              <w:t>等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EA569" w14:textId="77777777" w:rsidR="00155B8C" w:rsidRDefault="00155B8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支店又は</w:t>
            </w:r>
          </w:p>
          <w:p w14:paraId="40AC529C" w14:textId="77777777" w:rsidR="00155B8C" w:rsidRDefault="00155B8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  <w:p w14:paraId="2DE9FD9E" w14:textId="77777777" w:rsidR="00155B8C" w:rsidRDefault="00155B8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営業所名</w:t>
            </w:r>
          </w:p>
        </w:tc>
        <w:tc>
          <w:tcPr>
            <w:tcW w:w="7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3BD1D781" w14:textId="77777777" w:rsidR="00155B8C" w:rsidRDefault="00155B8C">
            <w:pPr>
              <w:widowControl/>
              <w:spacing w:line="240" w:lineRule="auto"/>
              <w:jc w:val="left"/>
              <w:rPr>
                <w:rFonts w:hAnsi="ＭＳ 明朝" w:hint="eastAsia"/>
                <w:spacing w:val="1"/>
                <w:sz w:val="20"/>
              </w:rPr>
            </w:pPr>
          </w:p>
        </w:tc>
      </w:tr>
      <w:tr w:rsidR="00155B8C" w14:paraId="3C1246B9" w14:textId="77777777" w:rsidTr="007F098A">
        <w:trPr>
          <w:cantSplit/>
          <w:trHeight w:val="300"/>
        </w:trPr>
        <w:tc>
          <w:tcPr>
            <w:tcW w:w="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4AE5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1DAFA" w14:textId="77777777" w:rsidR="00155B8C" w:rsidRDefault="00155B8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郵便番号</w:t>
            </w:r>
          </w:p>
          <w:p w14:paraId="186A93F8" w14:textId="77777777" w:rsidR="00155B8C" w:rsidRDefault="00155B8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所 在 地</w:t>
            </w:r>
          </w:p>
          <w:p w14:paraId="4BBB6131" w14:textId="77777777" w:rsidR="00155B8C" w:rsidRDefault="00155B8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電話番号</w:t>
            </w:r>
          </w:p>
        </w:tc>
        <w:tc>
          <w:tcPr>
            <w:tcW w:w="7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669D4FFB" w14:textId="77777777" w:rsidR="00155B8C" w:rsidRDefault="00155B8C">
            <w:pPr>
              <w:widowControl/>
              <w:spacing w:line="240" w:lineRule="auto"/>
              <w:jc w:val="left"/>
              <w:rPr>
                <w:rFonts w:hAnsi="ＭＳ 明朝" w:hint="eastAsia"/>
                <w:spacing w:val="1"/>
                <w:sz w:val="20"/>
              </w:rPr>
            </w:pPr>
          </w:p>
        </w:tc>
      </w:tr>
      <w:tr w:rsidR="00155B8C" w14:paraId="0CE77DFE" w14:textId="77777777" w:rsidTr="007F098A">
        <w:trPr>
          <w:cantSplit/>
          <w:trHeight w:val="763"/>
        </w:trPr>
        <w:tc>
          <w:tcPr>
            <w:tcW w:w="2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FE852" w14:textId="77777777" w:rsidR="00155B8C" w:rsidRDefault="00155B8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入 札 参 加</w:t>
            </w:r>
          </w:p>
          <w:p w14:paraId="5CF065B5" w14:textId="77777777" w:rsidR="00155B8C" w:rsidRDefault="00155B8C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希 望 業 種</w:t>
            </w:r>
          </w:p>
        </w:tc>
        <w:tc>
          <w:tcPr>
            <w:tcW w:w="7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B5DBA" w14:textId="77777777" w:rsidR="007F098A" w:rsidRDefault="007F098A" w:rsidP="007F098A">
            <w:pPr>
              <w:spacing w:line="119" w:lineRule="atLeast"/>
              <w:rPr>
                <w:rFonts w:hAnsi="ＭＳ 明朝" w:hint="eastAsia"/>
                <w:spacing w:val="1"/>
                <w:sz w:val="20"/>
              </w:rPr>
            </w:pPr>
          </w:p>
        </w:tc>
      </w:tr>
      <w:tr w:rsidR="00155B8C" w14:paraId="51CA2A21" w14:textId="77777777" w:rsidTr="007F098A">
        <w:trPr>
          <w:cantSplit/>
          <w:trHeight w:val="238"/>
        </w:trPr>
        <w:tc>
          <w:tcPr>
            <w:tcW w:w="5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27D92F73" w14:textId="77777777" w:rsidR="00155B8C" w:rsidRDefault="00155B8C">
            <w:pPr>
              <w:ind w:left="113" w:right="113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入札参加希望業種に対応する許可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0EC4" w14:textId="77777777" w:rsidR="00155B8C" w:rsidRDefault="00155B8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1A8953B1" w14:textId="77777777" w:rsidR="00155B8C" w:rsidRDefault="00155B8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許可番号</w:t>
            </w:r>
          </w:p>
          <w:p w14:paraId="215C62A7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7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46F30" w14:textId="77777777" w:rsidR="00155B8C" w:rsidRDefault="00155B8C" w:rsidP="007F098A">
            <w:pPr>
              <w:spacing w:line="119" w:lineRule="atLeast"/>
              <w:rPr>
                <w:rFonts w:hAnsi="ＭＳ 明朝"/>
                <w:sz w:val="20"/>
              </w:rPr>
            </w:pPr>
          </w:p>
          <w:p w14:paraId="130F6CB5" w14:textId="77777777" w:rsidR="007F098A" w:rsidRDefault="007F098A" w:rsidP="007F098A">
            <w:pPr>
              <w:spacing w:line="119" w:lineRule="atLeast"/>
              <w:rPr>
                <w:rFonts w:hAnsi="ＭＳ 明朝" w:hint="eastAsia"/>
                <w:spacing w:val="1"/>
                <w:sz w:val="20"/>
              </w:rPr>
            </w:pPr>
          </w:p>
        </w:tc>
      </w:tr>
      <w:tr w:rsidR="006C62D3" w14:paraId="123C629D" w14:textId="77777777" w:rsidTr="007F098A">
        <w:trPr>
          <w:cantSplit/>
          <w:trHeight w:val="1181"/>
        </w:trPr>
        <w:tc>
          <w:tcPr>
            <w:tcW w:w="56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3BF0DAD" w14:textId="77777777" w:rsidR="006C62D3" w:rsidRDefault="006C62D3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8FF2" w14:textId="77777777" w:rsidR="006C62D3" w:rsidRDefault="006C62D3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3CAB188C" w14:textId="77777777" w:rsidR="006C62D3" w:rsidRDefault="006C62D3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許　可</w:t>
            </w:r>
          </w:p>
          <w:p w14:paraId="0AD98057" w14:textId="77777777" w:rsidR="006C62D3" w:rsidRDefault="006C62D3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  <w:p w14:paraId="6FE9F6AD" w14:textId="77777777" w:rsidR="006C62D3" w:rsidRDefault="006C62D3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年月日</w:t>
            </w:r>
          </w:p>
          <w:p w14:paraId="551D3609" w14:textId="77777777" w:rsidR="007F098A" w:rsidRDefault="007F098A">
            <w:pPr>
              <w:jc w:val="center"/>
              <w:rPr>
                <w:rFonts w:hAnsi="ＭＳ 明朝" w:hint="eastAsia"/>
                <w:spacing w:val="1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C161F3" w14:textId="77777777" w:rsidR="006C62D3" w:rsidRDefault="008767E3" w:rsidP="006C62D3">
            <w:pPr>
              <w:spacing w:line="238" w:lineRule="exact"/>
              <w:jc w:val="righ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令</w:t>
            </w:r>
            <w:r w:rsidR="006C62D3">
              <w:rPr>
                <w:rFonts w:hAnsi="ＭＳ 明朝" w:hint="eastAsia"/>
                <w:sz w:val="20"/>
              </w:rPr>
              <w:t>和</w:t>
            </w:r>
          </w:p>
        </w:tc>
        <w:tc>
          <w:tcPr>
            <w:tcW w:w="6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4D5D6" w14:textId="7DA94B92" w:rsidR="006C62D3" w:rsidRDefault="006C62D3" w:rsidP="007F098A">
            <w:pPr>
              <w:spacing w:line="119" w:lineRule="atLeast"/>
              <w:rPr>
                <w:rFonts w:hAnsi="ＭＳ 明朝" w:hint="eastAsia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　年　　　　月　　　　日</w:t>
            </w:r>
          </w:p>
        </w:tc>
      </w:tr>
      <w:tr w:rsidR="00155B8C" w14:paraId="4259E02B" w14:textId="77777777" w:rsidTr="007F098A">
        <w:trPr>
          <w:cantSplit/>
          <w:trHeight w:val="238"/>
        </w:trPr>
        <w:tc>
          <w:tcPr>
            <w:tcW w:w="56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19FDBDB" w14:textId="77777777" w:rsidR="00155B8C" w:rsidRDefault="00155B8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2A96" w14:textId="77777777" w:rsidR="00155B8C" w:rsidRDefault="00155B8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1FE8A804" w14:textId="77777777" w:rsidR="00155B8C" w:rsidRDefault="00155B8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一　　般</w:t>
            </w:r>
          </w:p>
          <w:p w14:paraId="3B826E08" w14:textId="77777777" w:rsidR="00155B8C" w:rsidRDefault="00155B8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・</w:t>
            </w:r>
          </w:p>
          <w:p w14:paraId="15C3F4D0" w14:textId="77777777" w:rsidR="00155B8C" w:rsidRDefault="00155B8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特　　定</w:t>
            </w:r>
          </w:p>
          <w:p w14:paraId="1993831E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7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C273B" w14:textId="77777777" w:rsidR="00155B8C" w:rsidRDefault="00155B8C" w:rsidP="007F098A">
            <w:pPr>
              <w:spacing w:line="119" w:lineRule="atLeast"/>
              <w:jc w:val="center"/>
              <w:rPr>
                <w:rFonts w:hAnsi="ＭＳ 明朝" w:hint="eastAsia"/>
                <w:spacing w:val="1"/>
                <w:sz w:val="20"/>
              </w:rPr>
            </w:pPr>
          </w:p>
        </w:tc>
      </w:tr>
      <w:tr w:rsidR="00155B8C" w14:paraId="1E77F93A" w14:textId="77777777" w:rsidTr="007F098A">
        <w:trPr>
          <w:cantSplit/>
          <w:trHeight w:val="1300"/>
        </w:trPr>
        <w:tc>
          <w:tcPr>
            <w:tcW w:w="2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B461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6289B026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鹿児島市建設工事等競争入札参加資格審査要綱第５条に定める総合点数</w:t>
            </w:r>
          </w:p>
          <w:p w14:paraId="57378383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　　　　（点）</w:t>
            </w:r>
          </w:p>
        </w:tc>
        <w:tc>
          <w:tcPr>
            <w:tcW w:w="7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07BD0D0A" w14:textId="77777777" w:rsidR="00155B8C" w:rsidRDefault="00F93AC6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</w:t>
            </w:r>
          </w:p>
          <w:p w14:paraId="7AA9E0F1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 　　　　　　　　　　　　　　　</w:t>
            </w:r>
          </w:p>
          <w:p w14:paraId="6227731D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　　　　　　　　　　　　　　　　　　 　　　　　点</w:t>
            </w:r>
          </w:p>
        </w:tc>
      </w:tr>
    </w:tbl>
    <w:p w14:paraId="7BA0E9CD" w14:textId="77777777" w:rsidR="00155B8C" w:rsidRDefault="00155B8C">
      <w:pPr>
        <w:wordWrap w:val="0"/>
        <w:ind w:right="432" w:firstLineChars="19" w:firstLine="39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（注）１　委任支店等は、本社から委任を受けた支店・営業所がある場合に記入する。</w:t>
      </w:r>
    </w:p>
    <w:p w14:paraId="67366577" w14:textId="77777777" w:rsidR="00155B8C" w:rsidRDefault="00155B8C">
      <w:pPr>
        <w:wordWrap w:val="0"/>
        <w:ind w:leftChars="317" w:left="839" w:right="432" w:hangingChars="75" w:hanging="154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２　許可は、一般建設業・特定建設業の別を記入する。</w:t>
      </w:r>
    </w:p>
    <w:p w14:paraId="2CDF7A25" w14:textId="77777777" w:rsidR="00155B8C" w:rsidRDefault="00155B8C">
      <w:pPr>
        <w:wordWrap w:val="0"/>
        <w:ind w:leftChars="317" w:left="839" w:right="432" w:hangingChars="75" w:hanging="154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３　建設業許可通知書の写し、または許可証明書の写しを添付すること。</w:t>
      </w:r>
    </w:p>
    <w:p w14:paraId="145DB735" w14:textId="77777777" w:rsidR="00155B8C" w:rsidRDefault="00AE723C">
      <w:pPr>
        <w:wordWrap w:val="0"/>
        <w:ind w:leftChars="317" w:left="839" w:right="432" w:hangingChars="75" w:hanging="154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４</w:t>
      </w:r>
      <w:r w:rsidR="00155B8C">
        <w:rPr>
          <w:rFonts w:hAnsi="ＭＳ 明朝" w:hint="eastAsia"/>
          <w:sz w:val="20"/>
        </w:rPr>
        <w:t xml:space="preserve">　許可更新中の者は、更新手続の許可申請書の写し（建設業許可申請を取り扱う官公庁の受付印のあるものに限る）を添付すること。</w:t>
      </w:r>
    </w:p>
    <w:p w14:paraId="6A4A36F5" w14:textId="100CC991" w:rsidR="00155B8C" w:rsidRPr="00AB556C" w:rsidRDefault="00AE723C">
      <w:pPr>
        <w:wordWrap w:val="0"/>
        <w:ind w:leftChars="317" w:left="839" w:right="432" w:hangingChars="75" w:hanging="154"/>
        <w:jc w:val="left"/>
        <w:rPr>
          <w:rFonts w:hAnsi="ＭＳ 明朝"/>
          <w:strike/>
          <w:sz w:val="20"/>
        </w:rPr>
      </w:pPr>
      <w:r w:rsidRPr="00AB556C">
        <w:rPr>
          <w:rFonts w:hAnsi="ＭＳ 明朝" w:hint="eastAsia"/>
          <w:strike/>
          <w:sz w:val="20"/>
        </w:rPr>
        <w:t>５</w:t>
      </w:r>
      <w:r w:rsidR="00155B8C" w:rsidRPr="00AB556C">
        <w:rPr>
          <w:rFonts w:hAnsi="ＭＳ 明朝" w:hint="eastAsia"/>
          <w:strike/>
          <w:sz w:val="20"/>
        </w:rPr>
        <w:t xml:space="preserve">　</w:t>
      </w:r>
      <w:r w:rsidR="00155B8C" w:rsidRPr="00AB556C">
        <w:rPr>
          <w:rFonts w:hAnsi="ＭＳ 明朝" w:hint="eastAsia"/>
          <w:strike/>
          <w:spacing w:val="1"/>
          <w:sz w:val="20"/>
        </w:rPr>
        <w:t>鹿児島市建設工事等競争入札参加資格審査要綱第５条に定める総合点数とは、</w:t>
      </w:r>
      <w:r w:rsidR="006B7884">
        <w:rPr>
          <w:rFonts w:hint="eastAsia"/>
          <w:strike/>
          <w:sz w:val="20"/>
        </w:rPr>
        <w:t>鹿児島市建設工事等競争入札参加有資格業者名簿登載に係る令和</w:t>
      </w:r>
      <w:r w:rsidR="00504269">
        <w:rPr>
          <w:rFonts w:hint="eastAsia"/>
          <w:strike/>
          <w:sz w:val="20"/>
        </w:rPr>
        <w:t>７</w:t>
      </w:r>
      <w:r w:rsidR="00D32F87">
        <w:rPr>
          <w:rFonts w:hint="eastAsia"/>
          <w:strike/>
          <w:sz w:val="20"/>
        </w:rPr>
        <w:t>年</w:t>
      </w:r>
      <w:r w:rsidR="00217D01" w:rsidRPr="00AB556C">
        <w:rPr>
          <w:rFonts w:hint="eastAsia"/>
          <w:strike/>
          <w:sz w:val="20"/>
        </w:rPr>
        <w:t>７月１日付けの</w:t>
      </w:r>
      <w:r w:rsidR="00504269">
        <w:rPr>
          <w:rFonts w:hint="eastAsia"/>
          <w:strike/>
          <w:sz w:val="20"/>
        </w:rPr>
        <w:t>有資格決定通知書</w:t>
      </w:r>
      <w:r w:rsidR="00155B8C" w:rsidRPr="00AB556C">
        <w:rPr>
          <w:rFonts w:hint="eastAsia"/>
          <w:strike/>
          <w:sz w:val="20"/>
        </w:rPr>
        <w:t>に記載された、本工事種別における総合点数をいう。</w:t>
      </w:r>
    </w:p>
    <w:sectPr w:rsidR="00155B8C" w:rsidRPr="00AB556C" w:rsidSect="007F098A">
      <w:endnotePr>
        <w:numStart w:val="0"/>
      </w:endnotePr>
      <w:type w:val="nextColumn"/>
      <w:pgSz w:w="11907" w:h="16840" w:code="9"/>
      <w:pgMar w:top="567" w:right="794" w:bottom="567" w:left="680" w:header="720" w:footer="720" w:gutter="0"/>
      <w:cols w:space="720"/>
      <w:docGrid w:type="linesAndChars" w:linePitch="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8E78AA" w14:textId="77777777" w:rsidR="009B214C" w:rsidRDefault="009B214C" w:rsidP="007844C8">
      <w:pPr>
        <w:spacing w:line="240" w:lineRule="auto"/>
      </w:pPr>
      <w:r>
        <w:separator/>
      </w:r>
    </w:p>
  </w:endnote>
  <w:endnote w:type="continuationSeparator" w:id="0">
    <w:p w14:paraId="409969F3" w14:textId="77777777" w:rsidR="009B214C" w:rsidRDefault="009B214C" w:rsidP="007844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FB6683" w14:textId="77777777" w:rsidR="009B214C" w:rsidRDefault="009B214C" w:rsidP="007844C8">
      <w:pPr>
        <w:spacing w:line="240" w:lineRule="auto"/>
      </w:pPr>
      <w:r>
        <w:separator/>
      </w:r>
    </w:p>
  </w:footnote>
  <w:footnote w:type="continuationSeparator" w:id="0">
    <w:p w14:paraId="39171294" w14:textId="77777777" w:rsidR="009B214C" w:rsidRDefault="009B214C" w:rsidP="007844C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957AE"/>
    <w:multiLevelType w:val="singleLevel"/>
    <w:tmpl w:val="CB925BD2"/>
    <w:lvl w:ilvl="0">
      <w:numFmt w:val="bullet"/>
      <w:lvlText w:val="・"/>
      <w:lvlJc w:val="left"/>
      <w:pPr>
        <w:tabs>
          <w:tab w:val="num" w:pos="1290"/>
        </w:tabs>
        <w:ind w:left="1290" w:hanging="435"/>
      </w:pPr>
      <w:rPr>
        <w:rFonts w:ascii="ＭＳ 明朝" w:eastAsia="ＭＳ 明朝" w:hAnsi="Century" w:hint="eastAsia"/>
      </w:rPr>
    </w:lvl>
  </w:abstractNum>
  <w:abstractNum w:abstractNumId="1" w15:restartNumberingAfterBreak="0">
    <w:nsid w:val="5C78341D"/>
    <w:multiLevelType w:val="singleLevel"/>
    <w:tmpl w:val="E0EC6610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abstractNum w:abstractNumId="2" w15:restartNumberingAfterBreak="0">
    <w:nsid w:val="694970AA"/>
    <w:multiLevelType w:val="singleLevel"/>
    <w:tmpl w:val="CE9E43EE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num w:numId="1" w16cid:durableId="686516366">
    <w:abstractNumId w:val="0"/>
  </w:num>
  <w:num w:numId="2" w16cid:durableId="1396509104">
    <w:abstractNumId w:val="1"/>
  </w:num>
  <w:num w:numId="3" w16cid:durableId="607598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08"/>
  <w:drawingGridVerticalSpacing w:val="162"/>
  <w:displayHorizontalDrawingGridEvery w:val="0"/>
  <w:displayVerticalDrawingGridEvery w:val="2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723C"/>
    <w:rsid w:val="00051ACA"/>
    <w:rsid w:val="000E16DB"/>
    <w:rsid w:val="00155B8C"/>
    <w:rsid w:val="001756A8"/>
    <w:rsid w:val="00184140"/>
    <w:rsid w:val="001C05F5"/>
    <w:rsid w:val="001D6B08"/>
    <w:rsid w:val="00217D01"/>
    <w:rsid w:val="0025039C"/>
    <w:rsid w:val="00300B09"/>
    <w:rsid w:val="00337114"/>
    <w:rsid w:val="00385AA7"/>
    <w:rsid w:val="003C1DB1"/>
    <w:rsid w:val="003D60EC"/>
    <w:rsid w:val="003F297E"/>
    <w:rsid w:val="00484911"/>
    <w:rsid w:val="004F390B"/>
    <w:rsid w:val="00504269"/>
    <w:rsid w:val="00565E55"/>
    <w:rsid w:val="00570D01"/>
    <w:rsid w:val="00573783"/>
    <w:rsid w:val="00596472"/>
    <w:rsid w:val="00614C62"/>
    <w:rsid w:val="006409E4"/>
    <w:rsid w:val="00662FE1"/>
    <w:rsid w:val="00664E49"/>
    <w:rsid w:val="006A1235"/>
    <w:rsid w:val="006B2E0E"/>
    <w:rsid w:val="006B542E"/>
    <w:rsid w:val="006B7884"/>
    <w:rsid w:val="006C62D3"/>
    <w:rsid w:val="006E157A"/>
    <w:rsid w:val="006F0BAC"/>
    <w:rsid w:val="00783F78"/>
    <w:rsid w:val="007844C8"/>
    <w:rsid w:val="007A0BD5"/>
    <w:rsid w:val="007B3AF4"/>
    <w:rsid w:val="007C6E36"/>
    <w:rsid w:val="007F098A"/>
    <w:rsid w:val="00812A07"/>
    <w:rsid w:val="00813616"/>
    <w:rsid w:val="00827889"/>
    <w:rsid w:val="0087425F"/>
    <w:rsid w:val="008767E3"/>
    <w:rsid w:val="00950BA3"/>
    <w:rsid w:val="00994F5F"/>
    <w:rsid w:val="009A7AD7"/>
    <w:rsid w:val="009B214C"/>
    <w:rsid w:val="009C1196"/>
    <w:rsid w:val="00A20880"/>
    <w:rsid w:val="00A41360"/>
    <w:rsid w:val="00A41A87"/>
    <w:rsid w:val="00A87160"/>
    <w:rsid w:val="00A90F86"/>
    <w:rsid w:val="00AB556C"/>
    <w:rsid w:val="00AD3B92"/>
    <w:rsid w:val="00AE723C"/>
    <w:rsid w:val="00AF151E"/>
    <w:rsid w:val="00AF54BF"/>
    <w:rsid w:val="00B3006B"/>
    <w:rsid w:val="00B46553"/>
    <w:rsid w:val="00B5638E"/>
    <w:rsid w:val="00B56E67"/>
    <w:rsid w:val="00B72C81"/>
    <w:rsid w:val="00BE6989"/>
    <w:rsid w:val="00C655F8"/>
    <w:rsid w:val="00CB3BE7"/>
    <w:rsid w:val="00CE20BA"/>
    <w:rsid w:val="00D04C30"/>
    <w:rsid w:val="00D32F87"/>
    <w:rsid w:val="00D44646"/>
    <w:rsid w:val="00D60A76"/>
    <w:rsid w:val="00D82ED9"/>
    <w:rsid w:val="00DC4E97"/>
    <w:rsid w:val="00DD0BC5"/>
    <w:rsid w:val="00DD167E"/>
    <w:rsid w:val="00DE4948"/>
    <w:rsid w:val="00EB60F2"/>
    <w:rsid w:val="00F734C6"/>
    <w:rsid w:val="00F93AC6"/>
    <w:rsid w:val="00FA6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28A9DE9"/>
  <w15:chartTrackingRefBased/>
  <w15:docId w15:val="{CBB1898D-A97C-4850-BEF3-299C9CA2C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ymbol" w:eastAsia="ＭＳ 明朝" w:hAnsi="Symbol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line="238" w:lineRule="atLeast"/>
      <w:jc w:val="both"/>
    </w:pPr>
    <w:rPr>
      <w:rFonts w:ascii="ＭＳ 明朝" w:hAnsi="Century"/>
      <w:spacing w:val="3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844C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7844C8"/>
    <w:rPr>
      <w:rFonts w:ascii="ＭＳ 明朝" w:hAnsi="Century"/>
      <w:spacing w:val="3"/>
      <w:kern w:val="2"/>
      <w:sz w:val="21"/>
    </w:rPr>
  </w:style>
  <w:style w:type="paragraph" w:styleId="a5">
    <w:name w:val="footer"/>
    <w:basedOn w:val="a"/>
    <w:link w:val="a6"/>
    <w:rsid w:val="007844C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7844C8"/>
    <w:rPr>
      <w:rFonts w:ascii="ＭＳ 明朝" w:hAnsi="Century"/>
      <w:spacing w:val="3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構成員名称・施工実績・技術者等２ＪＶ</vt:lpstr>
      <vt:lpstr>構成員名称・施工実績・技術者等２ＪＶ</vt:lpstr>
    </vt:vector>
  </TitlesOfParts>
  <Company>鹿児島市役所</Company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情報政策課</dc:creator>
  <cp:keywords/>
  <cp:lastModifiedBy>富山　広憲</cp:lastModifiedBy>
  <cp:revision>11</cp:revision>
  <cp:lastPrinted>2026-05-18T10:45:00Z</cp:lastPrinted>
  <dcterms:created xsi:type="dcterms:W3CDTF">2020-01-10T05:49:00Z</dcterms:created>
  <dcterms:modified xsi:type="dcterms:W3CDTF">2026-05-18T10:45:00Z</dcterms:modified>
</cp:coreProperties>
</file>